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08a30302d4ed7" w:history="1">
              <w:r>
                <w:rPr>
                  <w:rStyle w:val="Hyperlink"/>
                </w:rPr>
                <w:t>2025-2031年中国物联网安全市场现状全面调研及发展趋势分析报告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08a30302d4ed7" w:history="1">
              <w:r>
                <w:rPr>
                  <w:rStyle w:val="Hyperlink"/>
                </w:rPr>
                <w:t>2025-2031年中国物联网安全市场现状全面调研及发展趋势分析报告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08a30302d4ed7" w:history="1">
                <w:r>
                  <w:rPr>
                    <w:rStyle w:val="Hyperlink"/>
                  </w:rPr>
                  <w:t>https://www.20087.com/3/00/WuLianWangAnQuanDeFaZhanQuShi.html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安全领域正经历着快速发展，随着物联网设备的激增，安全威胁也随之增加，包括数据泄露、设备劫持、网络攻击等。目前，业界普遍认识到物联网安全的重要性，开始实施多层次的安全策略，包括设备安全、网络通信安全、数据安全和应用安全。加密技术、身份验证、访问控制、入侵检测系统等技术被广泛应用于物联网架构中，以保护设备免受恶意攻击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未来，物联网安全将更加注重主动防御和智能分析。随着AI和机器学习的集成，物联网安全系统将能够实时分析网络流量，识别异常行为，并自动响应威胁，实现动态防御。同时，零信任网络架构的推广，将要求所有设备和服务在每次访问时都进行验证，即使在内部网络中也不例外，这将大大提高物联网生态系统的整体安全性。此外，标准化和合规性将成为物联网安全的关键，推动跨行业、跨区域的安全标准制定，以确保设备和系统的互操作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08a30302d4ed7" w:history="1">
        <w:r>
          <w:rPr>
            <w:rStyle w:val="Hyperlink"/>
          </w:rPr>
          <w:t>2025-2031年中国物联网安全市场现状全面调研及发展趋势分析报告</w:t>
        </w:r>
      </w:hyperlink>
      <w:r>
        <w:rPr>
          <w:rFonts w:hint="eastAsia"/>
        </w:rPr>
        <w:t>》基于国家统计局及物联网安全行业协会的权威数据，全面调研了物联网安全行业的市场规模、市场需求、产业链结构及价格变动，并对物联网安全细分市场进行了深入分析。报告详细剖析了物联网安全市场竞争格局，重点关注品牌影响力及重点企业的运营表现，同时科学预测了物联网安全市场前景与发展趋势，识别了行业潜在的风险与机遇。通过专业、科学的研究方法，报告为物联网安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物联网安全行业产品定义及行业概述发展分析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物联网安全行业产品定义</w:t>
      </w:r>
      <w:r>
        <w:rPr>
          <w:rFonts w:hint="eastAsia"/>
        </w:rPr>
        <w:br/>
      </w:r>
      <w:r>
        <w:rPr>
          <w:rFonts w:hint="eastAsia"/>
        </w:rPr>
        <w:t>　　　　一、物联网安全行业产品定义及分类</w:t>
      </w:r>
      <w:r>
        <w:rPr>
          <w:rFonts w:hint="eastAsia"/>
        </w:rPr>
        <w:br/>
      </w:r>
      <w:r>
        <w:rPr>
          <w:rFonts w:hint="eastAsia"/>
        </w:rPr>
        <w:t>　　　　二、物联网安全行业产品应用范围分析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三、物联网安全行业发展历程</w:t>
      </w:r>
      <w:r>
        <w:rPr>
          <w:rFonts w:hint="eastAsia"/>
        </w:rPr>
        <w:br/>
      </w:r>
      <w:r>
        <w:rPr>
          <w:rFonts w:hint="eastAsia"/>
        </w:rPr>
        <w:t>　　　　四、物联网安全行业或所属大行业发展地位及在国民经济中的地位分析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物联网安全行业产业链发展环境简析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一、物联网安全行业产业链模型理论</w:t>
      </w:r>
      <w:r>
        <w:rPr>
          <w:rFonts w:hint="eastAsia"/>
        </w:rPr>
        <w:br/>
      </w:r>
      <w:r>
        <w:rPr>
          <w:rFonts w:hint="eastAsia"/>
        </w:rPr>
        <w:t>　　　　二、物联网安全行业产业链示意图</w:t>
      </w:r>
      <w:r>
        <w:rPr>
          <w:rFonts w:hint="eastAsia"/>
        </w:rPr>
        <w:br/>
      </w:r>
      <w:r>
        <w:rPr>
          <w:rFonts w:hint="eastAsia"/>
        </w:rPr>
        <w:t>　　　　三、物联网安全行业产业链相关叙述</w:t>
      </w:r>
      <w:r>
        <w:rPr>
          <w:rFonts w:hint="eastAsia"/>
        </w:rPr>
        <w:br/>
      </w:r>
      <w:r>
        <w:rPr>
          <w:rFonts w:hint="eastAsia"/>
        </w:rPr>
        <w:t>　　第三节 物联网安全行业市场环境分析</w:t>
      </w:r>
      <w:r>
        <w:rPr>
          <w:rFonts w:hint="eastAsia"/>
        </w:rPr>
        <w:br/>
      </w:r>
      <w:r>
        <w:rPr>
          <w:rFonts w:hint="eastAsia"/>
        </w:rPr>
        <w:t>　　　　一、物联网安全行业政策发展环境分析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二、物联网安全行业经济环境发展分析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、恩格尔系数状况分析</w:t>
      </w:r>
      <w:r>
        <w:rPr>
          <w:rFonts w:hint="eastAsia"/>
        </w:rPr>
        <w:br/>
      </w:r>
      <w:r>
        <w:rPr>
          <w:rFonts w:hint="eastAsia"/>
        </w:rPr>
        <w:t>　　　　　　4 、城市化进程状况分析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三、物联网安全行业技术环境分析</w:t>
      </w:r>
      <w:r>
        <w:rPr>
          <w:rFonts w:hint="eastAsia"/>
        </w:rPr>
        <w:br/>
      </w:r>
      <w:r>
        <w:rPr>
          <w:rFonts w:hint="eastAsia"/>
        </w:rPr>
        <w:t>　　　　四、物联网安全行业消费环境分析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2020-2025年物联网安全行业国内外市场发展概述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2020-2025年全球物联网安全行业发展分析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一、全球经济发展现状调研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、全球经济发展趋势预测</w:t>
      </w:r>
      <w:r>
        <w:rPr>
          <w:rFonts w:hint="eastAsia"/>
        </w:rPr>
        <w:br/>
      </w:r>
      <w:r>
        <w:rPr>
          <w:rFonts w:hint="eastAsia"/>
        </w:rPr>
        <w:t>　　　　二、2020-2025年全球物联网安全行业发展概述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、全球物联网安全行业市场供需状况分析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 、全球物联网安全行业市场规模及区域分布状况分析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 、全球物联网安全行业重点国家市场分析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、全球物联网安全行业发展热点分析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、2025-2031年全球物联网安全行业市场规模预测分析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6 、全球物联网安全行业技术发展现状及趋势预测</w:t>
      </w:r>
      <w:r>
        <w:rPr>
          <w:rFonts w:hint="eastAsia"/>
        </w:rPr>
        <w:br/>
      </w:r>
      <w:r>
        <w:rPr>
          <w:rFonts w:hint="eastAsia"/>
        </w:rPr>
        <w:t>　　第二节 2020-2025年中国物联网安全行业简述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二、2020-2025年中国物联网安全行业发展状况分析</w:t>
      </w:r>
      <w:r>
        <w:rPr>
          <w:rFonts w:hint="eastAsia"/>
        </w:rPr>
        <w:br/>
      </w:r>
      <w:r>
        <w:rPr>
          <w:rFonts w:hint="eastAsia"/>
        </w:rPr>
        <w:t>　　　　　　1 、中国物联网安全行业生命周期分析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、中国物联网安全行业市场成熟度状况分析</w:t>
      </w:r>
      <w:r>
        <w:rPr>
          <w:rFonts w:hint="eastAsia"/>
        </w:rPr>
        <w:br/>
      </w:r>
      <w:r>
        <w:rPr>
          <w:rFonts w:hint="eastAsia"/>
        </w:rPr>
        <w:t>　　　　　　3 、中国和国外物联网安全行业对比SWTO</w:t>
      </w:r>
      <w:r>
        <w:rPr>
          <w:rFonts w:hint="eastAsia"/>
        </w:rPr>
        <w:br/>
      </w:r>
      <w:r>
        <w:rPr>
          <w:rFonts w:hint="eastAsia"/>
        </w:rPr>
        <w:t>　　第三节 国内外物联网安全行业国家支持状况分析</w:t>
      </w:r>
      <w:r>
        <w:rPr>
          <w:rFonts w:hint="eastAsia"/>
        </w:rPr>
        <w:br/>
      </w:r>
      <w:r>
        <w:rPr>
          <w:rFonts w:hint="eastAsia"/>
        </w:rPr>
        <w:t>　　　　一、国内物联网安全行业发展优惠政策或措施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、国家政策支持</w:t>
      </w:r>
      <w:r>
        <w:rPr>
          <w:rFonts w:hint="eastAsia"/>
        </w:rPr>
        <w:br/>
      </w:r>
      <w:r>
        <w:rPr>
          <w:rFonts w:hint="eastAsia"/>
        </w:rPr>
        <w:t>　　　　　　2 、部分地方政府支持</w:t>
      </w:r>
      <w:r>
        <w:rPr>
          <w:rFonts w:hint="eastAsia"/>
        </w:rPr>
        <w:br/>
      </w:r>
      <w:r>
        <w:rPr>
          <w:rFonts w:hint="eastAsia"/>
        </w:rPr>
        <w:t>　　　　二、2025-2031年物联网安全行业发展前景预测</w:t>
      </w:r>
      <w:r>
        <w:rPr>
          <w:rFonts w:hint="eastAsia"/>
        </w:rPr>
        <w:br/>
      </w:r>
      <w:r>
        <w:rPr>
          <w:rFonts w:hint="eastAsia"/>
        </w:rPr>
        <w:t>　　　　　　1 、全球物联网安全行业发展前景</w:t>
      </w:r>
      <w:r>
        <w:rPr>
          <w:rFonts w:hint="eastAsia"/>
        </w:rPr>
        <w:br/>
      </w:r>
      <w:r>
        <w:rPr>
          <w:rFonts w:hint="eastAsia"/>
        </w:rPr>
        <w:t>　　　　　　2 、中国物联网安全行业发展前景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2020-2025年中国物联网安全所属行业市场运行现状分析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2020-2025年中国物联网安全行业市场规模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一、2020-2025年中国物联网安全行业市场规模状况分析</w:t>
      </w:r>
      <w:r>
        <w:rPr>
          <w:rFonts w:hint="eastAsia"/>
        </w:rPr>
        <w:br/>
      </w:r>
      <w:r>
        <w:rPr>
          <w:rFonts w:hint="eastAsia"/>
        </w:rPr>
        <w:t>　　　　网络技术协同融合意味着安全风险的交织与演变，例如“云计算+物联网”在有效提升万物互联时代信息处理效率的同时，物联网设备端安全漏洞亦成为黑客反向攻击云平台，进行数据窃取与破坏的突破口，伴随物联网市场规模的快速增长，物联网设备、网络、应用也面临严峻的安全挑战。物联网安全将成为万亿规模市场下的蓝海“潜力股”，预测，全球物联网的安全市场将从的68.9亿美元增长至289亿美元，而的复合年增长率为33.2%。预计物联网安全市场规模预测为121亿美元，未来几年CAGR为10.2%。预计到，我国物联网安全市场规模将达到301.4亿元。</w:t>
      </w:r>
      <w:r>
        <w:rPr>
          <w:rFonts w:hint="eastAsia"/>
        </w:rPr>
        <w:br/>
      </w:r>
      <w:r>
        <w:rPr>
          <w:rFonts w:hint="eastAsia"/>
        </w:rPr>
        <w:t>　　　　2020-2025年中国物联网安全市场规模及增速预测</w:t>
      </w:r>
      <w:r>
        <w:rPr>
          <w:rFonts w:hint="eastAsia"/>
        </w:rPr>
        <w:br/>
      </w:r>
      <w:r>
        <w:rPr>
          <w:rFonts w:hint="eastAsia"/>
        </w:rPr>
        <w:t>　　　　二、中国物联网安全行业市场细分规模状况分析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2020-2025年中国物联网安全行业生产情况分析</w:t>
      </w:r>
      <w:r>
        <w:rPr>
          <w:rFonts w:hint="eastAsia"/>
        </w:rPr>
        <w:br/>
      </w:r>
      <w:r>
        <w:rPr>
          <w:rFonts w:hint="eastAsia"/>
        </w:rPr>
        <w:t>　　第三节 2020-2025年中国物联网安全行业消费情况分析</w:t>
      </w:r>
      <w:r>
        <w:rPr>
          <w:rFonts w:hint="eastAsia"/>
        </w:rPr>
        <w:br/>
      </w:r>
      <w:r>
        <w:rPr>
          <w:rFonts w:hint="eastAsia"/>
        </w:rPr>
        <w:t>　　第四节 2020-2025年中国物联网安全行业供需平衡状况分析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2020-2025年中国物联网安全所属行业运行数据分析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2020-2025年中国物联网安全所属行业总体运行状况分析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一、物联网安全企业数量及分布</w:t>
      </w:r>
      <w:r>
        <w:rPr>
          <w:rFonts w:hint="eastAsia"/>
        </w:rPr>
        <w:br/>
      </w:r>
      <w:r>
        <w:rPr>
          <w:rFonts w:hint="eastAsia"/>
        </w:rPr>
        <w:t>　　　　二、物联网安全行业从业人员统计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2020-2025年中国物联网安全所属行业运行数据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2025年中国物联网安全所属行业成本费用结构分析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2020-2025年中国物联网安全所属行业经营成本状况分析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2020-2025年中国物联网安全所属行业管理费用状况分析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2020-2025年中国物联网安全行业区域发展分析</w:t>
      </w:r>
      <w:r>
        <w:rPr>
          <w:rFonts w:hint="eastAsia"/>
        </w:rPr>
        <w:br/>
      </w:r>
      <w:r>
        <w:rPr>
          <w:rFonts w:hint="eastAsia"/>
        </w:rPr>
        <w:t>　　第一节 中国物联网安全行业区域发展现状分析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一、2025年中国物联网安全行业区域消费格局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二、2025年中国物联网安全行业区域品牌发展分析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三、2025年中国物联网安全行业区域重点企业分析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2025年中国物联网安全行业竞争格局分析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2020-2025年物联网安全行业竞争格局分析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一、2020-2025年国内外物联网安全竞争分析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二、2020-2025年我国物联网安全市场竞争分析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三、2020-2025年国内主要物联网安全企业品牌分析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2020-2025年中国物联网安全行业上下游主要行业发展现状分析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一、传感器行业发展分析</w:t>
      </w:r>
      <w:r>
        <w:rPr>
          <w:rFonts w:hint="eastAsia"/>
        </w:rPr>
        <w:br/>
      </w:r>
      <w:r>
        <w:rPr>
          <w:rFonts w:hint="eastAsia"/>
        </w:rPr>
        <w:t>　　　　二、RFID行业发展分析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一、智慧城市行业发展分析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二、车联网行业发展分析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2020-2025年中国物联网安全行业上下游关系分析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中国物联网安全行业重点企业分析</w:t>
      </w:r>
      <w:r>
        <w:rPr>
          <w:rFonts w:hint="eastAsia"/>
        </w:rPr>
        <w:br/>
      </w:r>
      <w:r>
        <w:rPr>
          <w:rFonts w:hint="eastAsia"/>
        </w:rPr>
        <w:t>　　第一节 中宇万通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t>　　第二节 优炫软件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t>　　第三节 卫士通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t>　　第四节 四维创智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中国物联网安全行业投资机会与风险分析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2025-2031年中国物联网安全产业发展前景趋势预测分析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一、物联网安全市场规模预测分析</w:t>
      </w:r>
      <w:r>
        <w:rPr>
          <w:rFonts w:hint="eastAsia"/>
        </w:rPr>
        <w:br/>
      </w:r>
      <w:r>
        <w:rPr>
          <w:rFonts w:hint="eastAsia"/>
        </w:rPr>
        <w:t>　　　　二、物联网安全技术研发方向预测分析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2025-2031年中国物联网安全市场发展预测分析</w:t>
      </w:r>
      <w:r>
        <w:rPr>
          <w:rFonts w:hint="eastAsia"/>
        </w:rPr>
        <w:br/>
      </w:r>
      <w:r>
        <w:rPr>
          <w:rFonts w:hint="eastAsia"/>
        </w:rPr>
        <w:t>　　第三节 物联网安全行业投资机会分析</w:t>
      </w:r>
      <w:r>
        <w:rPr>
          <w:rFonts w:hint="eastAsia"/>
        </w:rPr>
        <w:br/>
      </w:r>
      <w:r>
        <w:rPr>
          <w:rFonts w:hint="eastAsia"/>
        </w:rPr>
        <w:t>　　　　一、物联网安全投资项目分析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二、可以投资的物联网安全模式</w:t>
      </w:r>
      <w:r>
        <w:rPr>
          <w:rFonts w:hint="eastAsia"/>
        </w:rPr>
        <w:br/>
      </w:r>
      <w:r>
        <w:rPr>
          <w:rFonts w:hint="eastAsia"/>
        </w:rPr>
        <w:t>　　　　三、2025年物联网安全投资机会</w:t>
      </w:r>
      <w:r>
        <w:rPr>
          <w:rFonts w:hint="eastAsia"/>
        </w:rPr>
        <w:br/>
      </w:r>
      <w:r>
        <w:rPr>
          <w:rFonts w:hint="eastAsia"/>
        </w:rPr>
        <w:t>　　　　四、2025年物联网安全投资新方向</w:t>
      </w:r>
      <w:r>
        <w:rPr>
          <w:rFonts w:hint="eastAsia"/>
        </w:rPr>
        <w:br/>
      </w:r>
      <w:r>
        <w:rPr>
          <w:rFonts w:hint="eastAsia"/>
        </w:rPr>
        <w:t>　　　　五、2025-2031年物联网安全行业投资的建议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影响物联网安全行业发展的主要因素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一、2025-2031年影响物联网安全行业运行的有利因素分析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二、2025-2031年影响物联网安全行业运行的不利因素分析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三、2025-2031年我国物联网安全行业发展面临的挑战分析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四、2025-2031年我国物联网安全行业发展面临的机遇分析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物联网安全行业投资风险及应对措施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一、2025-2031年物联网安全行业市场风险及应对措施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二、2025-2031年物联网安全行业政策风险及应对措施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三、2025-2031年物联网安全行业经营风险及应对措施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四、2025-2031年物联网安全行业技术风险及应对措施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五、2025-2031年物联网安全同业竞争风险及应对措施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2025-2031年物联网安全行业投资前景预测</w:t>
      </w:r>
      <w:r>
        <w:rPr>
          <w:rFonts w:hint="eastAsia"/>
        </w:rPr>
        <w:br/>
      </w:r>
      <w:r>
        <w:rPr>
          <w:rFonts w:hint="eastAsia"/>
        </w:rPr>
        <w:t>　　第一节 物联网安全行业投资情况分析</w:t>
      </w:r>
      <w:r>
        <w:rPr>
          <w:rFonts w:hint="eastAsia"/>
        </w:rPr>
        <w:br/>
      </w:r>
      <w:r>
        <w:rPr>
          <w:rFonts w:hint="eastAsia"/>
        </w:rPr>
        <w:t>　　第二节 物联网安全行业投资机会分析</w:t>
      </w:r>
      <w:r>
        <w:rPr>
          <w:rFonts w:hint="eastAsia"/>
        </w:rPr>
        <w:br/>
      </w:r>
      <w:r>
        <w:rPr>
          <w:rFonts w:hint="eastAsia"/>
        </w:rPr>
        <w:t>　　第三节 物联网安全行业发展前景预测</w:t>
      </w:r>
      <w:r>
        <w:rPr>
          <w:rFonts w:hint="eastAsia"/>
        </w:rPr>
        <w:br/>
      </w:r>
      <w:r>
        <w:rPr>
          <w:rFonts w:hint="eastAsia"/>
        </w:rPr>
        <w:t>　　第四节 中国物联网安全行业市场发展趋势预测分析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　中国物联网安全行业市场重点客户战略分析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物联网安全行业历程</w:t>
      </w:r>
      <w:r>
        <w:rPr>
          <w:rFonts w:hint="eastAsia"/>
        </w:rPr>
        <w:br/>
      </w:r>
      <w:r>
        <w:rPr>
          <w:rFonts w:hint="eastAsia"/>
        </w:rPr>
        <w:t>　　图表 物联网安全行业生命周期</w:t>
      </w:r>
      <w:r>
        <w:rPr>
          <w:rFonts w:hint="eastAsia"/>
        </w:rPr>
        <w:br/>
      </w:r>
      <w:r>
        <w:rPr>
          <w:rFonts w:hint="eastAsia"/>
        </w:rPr>
        <w:t>　　图表 物联网安全行业产业链分析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08a30302d4ed7" w:history="1">
        <w:r>
          <w:rPr>
            <w:rStyle w:val="Hyperlink"/>
          </w:rPr>
          <w:t>2025-2031年中国物联网安全市场现状全面调研及发展趋势分析报告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08a30302d4ed7" w:history="1">
        <w:r>
          <w:rPr>
            <w:rStyle w:val="Hyperlink"/>
          </w:rPr>
          <w:t>https://www.20087.com/3/00/WuLianWangAnQuanDeFaZhanQuShi.html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热点：物联网智慧校园、物联网安全技术、物联网安全发展现状与趋势、物联网安全架构基本构成不包括、物联网目前存在哪些安全隐患、物联网安全工程师、大数据安全、物联网安全包括哪些方面、物联网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30ea3cf9d4c07" w:history="1">
      <w:r>
        <w:rPr>
          <w:rStyle w:val="Hyperlink"/>
        </w:rPr>
        <w:t>2025-2031年中国物联网安全市场现状全面调研及发展趋势分析报告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uLianWangAnQuanDeFaZhanQuShi.html" TargetMode="External" Id="R75a08a30302d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uLianWangAnQuanDeFaZhanQuShi.html" TargetMode="External" Id="R2a530ea3cf9d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2025-01-24T08:30:00Z</dcterms:created>
  <dcterms:modified xsi:type="dcterms:W3CDTF">2025-01-24T09:30:00Z</dcterms:modified>
  <dc:subject>2025-2031年中国物联网安全市场现状全面调研及发展趋势分析报告</dc:subject>
  <dc:title>2025-2031年中国物联网安全市场现状全面调研及发展趋势分析报告</dc:title>
  <cp:keywords>2025-2031年中国物联网安全市场现状全面调研及发展趋势分析报告</cp:keywords>
  <dc:description>2025-2031年中国物联网安全市场现状全面调研及发展趋势分析报告</dc:description>
</cp:coreProperties>
</file>