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d7e034a67f446e" w:history="1">
              <w:r>
                <w:rPr>
                  <w:rStyle w:val="Hyperlink"/>
                </w:rPr>
                <w:t>2025-2031年中国电动两轮车电池市场研究与前景趋势分析报告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d7e034a67f446e" w:history="1">
              <w:r>
                <w:rPr>
                  <w:rStyle w:val="Hyperlink"/>
                </w:rPr>
                <w:t>2025-2031年中国电动两轮车电池市场研究与前景趋势分析报告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d7e034a67f446e" w:history="1">
                <w:r>
                  <w:rPr>
                    <w:rStyle w:val="Hyperlink"/>
                  </w:rPr>
                  <w:t>https://www.20087.com/3/50/DianDongLiangLunCheDianChiHangYeQianJingFenXi.html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两轮车电池是支撑电动自行车、电动摩托车等短途交通工具运行的核心动力来源，目前以铅酸电池和锂离子电池为主要类型。铅酸电池因成本低廉、技术成熟仍占有较大市场份额，而锂离子电池则凭借能量密度高、寿命长、充电快等优势，在中高端市场快速增长。随着城市交通结构优化和环保政策推动，电动两轮车已成为居民短途出行的重要选择，进而带动电池需求上升。目前，行业面临的主要问题包括废旧电池回收体系不健全、安全隐患突出、产能过剩与价格竞争激烈等。部分企业开始探索换电模式、电池租赁等新型商业模式，以缓解消费者更换成本压力，提高使用便利性。</w:t>
      </w:r>
      <w:r>
        <w:rPr>
          <w:rFonts w:hint="eastAsia"/>
        </w:rPr>
        <w:br/>
      </w:r>
      <w:r>
        <w:rPr>
          <w:rFonts w:hint="eastAsia"/>
        </w:rPr>
        <w:t>　　未来，电动两轮车电池将加速向高性能、绿色化与循环利用方向发展。随着新材料、新工艺的应用，锂离子电池的能量密度、安全性和低温性能将进一步提升，固态电池、钠离子电池等新兴技术也有望在该领域实现突破。同时，国家对动力电池回收利用的监管趋严，推动建立完善的梯次利用与再生回收体系，减少环境污染并提升资源利用率。此外，智能电池管理系统（BMS）的普及将增强电池状态监测与故障预警能力，提升整车安全性与续航表现。整体来看，电动两轮车电池行业将在技术创新与政策规范的双重推动下，加快转型升级步伐，构建更加可持续的产业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d7e034a67f446e" w:history="1">
        <w:r>
          <w:rPr>
            <w:rStyle w:val="Hyperlink"/>
          </w:rPr>
          <w:t>2025-2031年中国电动两轮车电池市场研究与前景趋势分析报告</w:t>
        </w:r>
      </w:hyperlink>
      <w:r>
        <w:rPr>
          <w:rFonts w:hint="eastAsia"/>
        </w:rPr>
        <w:t>》系统分析了电动两轮车电池行业的市场规模、需求动态及价格趋势，并深入探讨了电动两轮车电池产业链结构的变化与发展。报告详细解读了电动两轮车电池行业现状，科学预测了未来市场前景与发展趋势，同时对电动两轮车电池细分市场的竞争格局进行了全面评估，重点关注领先企业的竞争实力、市场集中度及品牌影响力。结合电动两轮车电池技术现状与未来方向，报告揭示了电动两轮车电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电动两轮车电池行业概述</w:t>
      </w:r>
      <w:r>
        <w:rPr>
          <w:rFonts w:hint="eastAsia"/>
        </w:rPr>
        <w:br/>
      </w:r>
      <w:r>
        <w:rPr>
          <w:rFonts w:hint="eastAsia"/>
        </w:rPr>
        <w:t>　　第一节 电动两轮车电池定义与分类</w:t>
      </w:r>
      <w:r>
        <w:rPr>
          <w:rFonts w:hint="eastAsia"/>
        </w:rPr>
        <w:br/>
      </w:r>
      <w:r>
        <w:rPr>
          <w:rFonts w:hint="eastAsia"/>
        </w:rPr>
        <w:t>　　第二节 电动两轮车电池应用领域</w:t>
      </w:r>
      <w:r>
        <w:rPr>
          <w:rFonts w:hint="eastAsia"/>
        </w:rPr>
        <w:br/>
      </w:r>
      <w:r>
        <w:rPr>
          <w:rFonts w:hint="eastAsia"/>
        </w:rPr>
        <w:t>　　第三节 电动两轮车电池行业经济指标分析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一、电动两轮车电池行业赢利性评估</w:t>
      </w:r>
      <w:r>
        <w:rPr>
          <w:rFonts w:hint="eastAsia"/>
        </w:rPr>
        <w:br/>
      </w:r>
      <w:r>
        <w:rPr>
          <w:rFonts w:hint="eastAsia"/>
        </w:rPr>
        <w:t>　　　　二、电动两轮车电池行业成长速度分析</w:t>
      </w:r>
      <w:r>
        <w:rPr>
          <w:rFonts w:hint="eastAsia"/>
        </w:rPr>
        <w:br/>
      </w:r>
      <w:r>
        <w:rPr>
          <w:rFonts w:hint="eastAsia"/>
        </w:rPr>
        <w:t>　　　　三、电动两轮车电池附加值提升空间探讨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四、电动两轮车电池行业进入壁垒分析</w:t>
      </w:r>
      <w:r>
        <w:rPr>
          <w:rFonts w:hint="eastAsia"/>
        </w:rPr>
        <w:br/>
      </w:r>
      <w:r>
        <w:rPr>
          <w:rFonts w:hint="eastAsia"/>
        </w:rPr>
        <w:t>　　　　五、电动两轮车电池行业风险性评估</w:t>
      </w:r>
      <w:r>
        <w:rPr>
          <w:rFonts w:hint="eastAsia"/>
        </w:rPr>
        <w:br/>
      </w:r>
      <w:r>
        <w:rPr>
          <w:rFonts w:hint="eastAsia"/>
        </w:rPr>
        <w:t>　　　　六、电动两轮车电池行业周期性分析</w:t>
      </w:r>
      <w:r>
        <w:rPr>
          <w:rFonts w:hint="eastAsia"/>
        </w:rPr>
        <w:br/>
      </w:r>
      <w:r>
        <w:rPr>
          <w:rFonts w:hint="eastAsia"/>
        </w:rPr>
        <w:t>　　　　七、电动两轮车电池行业竞争程度指标</w:t>
      </w:r>
      <w:r>
        <w:rPr>
          <w:rFonts w:hint="eastAsia"/>
        </w:rPr>
        <w:br/>
      </w:r>
      <w:r>
        <w:rPr>
          <w:rFonts w:hint="eastAsia"/>
        </w:rPr>
        <w:t>　　　　八、电动两轮车电池行业成熟度综合分析</w:t>
      </w:r>
      <w:r>
        <w:rPr>
          <w:rFonts w:hint="eastAsia"/>
        </w:rPr>
        <w:br/>
      </w:r>
      <w:r>
        <w:rPr>
          <w:rFonts w:hint="eastAsia"/>
        </w:rPr>
        <w:t>　　第四节 电动两轮车电池产业链及经营模式分析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三、电动两轮车电池销售模式与渠道策略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全球电动两轮车电池市场发展分析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2024-2025年全球电动两轮车电池行业发展分析</w:t>
      </w:r>
      <w:r>
        <w:rPr>
          <w:rFonts w:hint="eastAsia"/>
        </w:rPr>
        <w:br/>
      </w:r>
      <w:r>
        <w:rPr>
          <w:rFonts w:hint="eastAsia"/>
        </w:rPr>
        <w:t>　　　　一、全球电动两轮车电池行业市场规模与趋势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二、全球电动两轮车电池行业发展特点</w:t>
      </w:r>
      <w:r>
        <w:rPr>
          <w:rFonts w:hint="eastAsia"/>
        </w:rPr>
        <w:br/>
      </w:r>
      <w:r>
        <w:rPr>
          <w:rFonts w:hint="eastAsia"/>
        </w:rPr>
        <w:t>　　　　三、全球电动两轮车电池行业竞争格局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主要国家与地区电动两轮车电池市场分析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2025-2031年全球电动两轮车电池行业发展趋势与前景预测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一、电动两轮车电池行业发展趋势</w:t>
      </w:r>
      <w:r>
        <w:rPr>
          <w:rFonts w:hint="eastAsia"/>
        </w:rPr>
        <w:br/>
      </w:r>
      <w:r>
        <w:rPr>
          <w:rFonts w:hint="eastAsia"/>
        </w:rPr>
        <w:t>　　　　二、电动两轮车电池行业发展潜力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中国电动两轮车电池行业市场分析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2024-2025年电动两轮车电池产能与投资动态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一、国内电动两轮车电池产能现状与利用效率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二、电动两轮车电池产能扩张与投资动态分析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2025-2031年电动两轮车电池行业产量统计与趋势预测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一、2019-2024年电动两轮车电池行业产量与增长趋势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1、2019-2024年电动两轮车电池产量及增长趋势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2、2019-2024年电动两轮车电池细分产品产量及份额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二、电动两轮车电池产量影响因素分析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三、2025-2031年电动两轮车电池产量预测</w:t>
      </w:r>
      <w:r>
        <w:rPr>
          <w:rFonts w:hint="eastAsia"/>
        </w:rPr>
        <w:br/>
      </w:r>
      <w:r>
        <w:rPr>
          <w:rFonts w:hint="eastAsia"/>
        </w:rPr>
        <w:t>　　第三节 2025-2031年电动两轮车电池市场需求与销售分析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一、2024-2025年电动两轮车电池行业需求现状</w:t>
      </w:r>
      <w:r>
        <w:rPr>
          <w:rFonts w:hint="eastAsia"/>
        </w:rPr>
        <w:br/>
      </w:r>
      <w:r>
        <w:rPr>
          <w:rFonts w:hint="eastAsia"/>
        </w:rPr>
        <w:t>　　　　二、电动两轮车电池客户群体与需求特点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三、2019-2024年电动两轮车电池行业销售规模分析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四、2025-2031年电动两轮车电池市场增长潜力与规模预测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2024-2025年电动两轮车电池行业技术发展现状及趋势分析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电动两轮车电池行业技术发展现状分析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国内外电动两轮车电池行业技术差距分析及差距形成的主要原因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电动两轮车电池行业技术发展方向、趋势预测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提升电动两轮车电池行业技术能力策略建议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中国电动两轮车电池细分市场分析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一、2024-2025年电动两轮车电池主要细分产品市场现状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电动两轮车电池价格机制与竞争策略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一、2019-2024年电动两轮车电池市场价格走势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电动两轮车电池定价策略与方法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2025-2031年电动两轮车电池价格竞争态势与趋势预测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中国电动两轮车电池行业重点区域市场研究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2024-2025年重点区域电动两轮车电池市场发展概况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二、2019-2024年电动两轮车电池市场需求规模情况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三、2025-2031年电动两轮车电池行业发展潜力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二、2019-2024年电动两轮车电池市场需求规模情况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三、2025-2031年电动两轮车电池行业发展潜力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二、2019-2024年电动两轮车电池市场需求规模情况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三、2025-2031年电动两轮车电池行业发展潜力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二、2019-2024年电动两轮车电池市场需求规模情况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三、2025-2031年电动两轮车电池行业发展潜力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二、2019-2024年电动两轮车电池市场需求规模情况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三、2025-2031年电动两轮车电池行业发展潜力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2019-2024年中国电动两轮车电池行业进出口情况分析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电动两轮车电池行业进口规模与来源分析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一、2019-2024年电动两轮车电池进口规模分析</w:t>
      </w:r>
      <w:r>
        <w:rPr>
          <w:rFonts w:hint="eastAsia"/>
        </w:rPr>
        <w:br/>
      </w:r>
      <w:r>
        <w:rPr>
          <w:rFonts w:hint="eastAsia"/>
        </w:rPr>
        <w:t>　　　　二、电动两轮车电池主要进口来源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电动两轮车电池行业出口规模与目的地分析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一、2019-2024年电动两轮车电池出口规模分析</w:t>
      </w:r>
      <w:r>
        <w:rPr>
          <w:rFonts w:hint="eastAsia"/>
        </w:rPr>
        <w:br/>
      </w:r>
      <w:r>
        <w:rPr>
          <w:rFonts w:hint="eastAsia"/>
        </w:rPr>
        <w:t>　　　　二、电动两轮车电池主要出口目的地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2019-2024年中国电动两轮车电池总体规模与财务指标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中国电动两轮车电池行业总体规模分析</w:t>
      </w:r>
      <w:r>
        <w:rPr>
          <w:rFonts w:hint="eastAsia"/>
        </w:rPr>
        <w:br/>
      </w:r>
      <w:r>
        <w:rPr>
          <w:rFonts w:hint="eastAsia"/>
        </w:rPr>
        <w:t>　　　　一、电动两轮车电池企业数量与结构</w:t>
      </w:r>
      <w:r>
        <w:rPr>
          <w:rFonts w:hint="eastAsia"/>
        </w:rPr>
        <w:br/>
      </w:r>
      <w:r>
        <w:rPr>
          <w:rFonts w:hint="eastAsia"/>
        </w:rPr>
        <w:t>　　　　二、电动两轮车电池从业人员规模</w:t>
      </w:r>
      <w:r>
        <w:rPr>
          <w:rFonts w:hint="eastAsia"/>
        </w:rPr>
        <w:br/>
      </w:r>
      <w:r>
        <w:rPr>
          <w:rFonts w:hint="eastAsia"/>
        </w:rPr>
        <w:t>　　　　三、电动两轮车电池行业资产状况</w:t>
      </w:r>
      <w:r>
        <w:rPr>
          <w:rFonts w:hint="eastAsia"/>
        </w:rPr>
        <w:br/>
      </w:r>
      <w:r>
        <w:rPr>
          <w:rFonts w:hint="eastAsia"/>
        </w:rPr>
        <w:t>　　第二节 中国电动两轮车电池行业财务指标总体分析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电动两轮车电池行业重点企业经营状况分析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电动两轮车电池重点企业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电动两轮车电池领先企业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电动两轮车电池标杆企业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电动两轮车电池代表企业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电动两轮车电池龙头企业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电动两轮车电池重点企业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中国电动两轮车电池行业竞争格局分析</w:t>
      </w:r>
      <w:r>
        <w:rPr>
          <w:rFonts w:hint="eastAsia"/>
        </w:rPr>
        <w:br/>
      </w:r>
      <w:r>
        <w:rPr>
          <w:rFonts w:hint="eastAsia"/>
        </w:rPr>
        <w:t>　　第一节 电动两轮车电池行业竞争格局总览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2024-2025年电动两轮车电池行业竞争力分析</w:t>
      </w:r>
      <w:r>
        <w:rPr>
          <w:rFonts w:hint="eastAsia"/>
        </w:rPr>
        <w:br/>
      </w:r>
      <w:r>
        <w:rPr>
          <w:rFonts w:hint="eastAsia"/>
        </w:rPr>
        <w:t>　　　　一、电动两轮车电池供应商议价能力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四、电动两轮车电池替代品威胁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2019-2024年电动两轮车电池行业企业并购活动分析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2024-2025年电动两轮车电池行业会展与招投标活动分析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一、电动两轮车电池行业会展活动及其市场影响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2025年中国电动两轮车电池企业发展策略分析</w:t>
      </w:r>
      <w:r>
        <w:rPr>
          <w:rFonts w:hint="eastAsia"/>
        </w:rPr>
        <w:br/>
      </w:r>
      <w:r>
        <w:rPr>
          <w:rFonts w:hint="eastAsia"/>
        </w:rPr>
        <w:t>　　第一节 电动两轮车电池市场策略分析</w:t>
      </w:r>
      <w:r>
        <w:rPr>
          <w:rFonts w:hint="eastAsia"/>
        </w:rPr>
        <w:br/>
      </w:r>
      <w:r>
        <w:rPr>
          <w:rFonts w:hint="eastAsia"/>
        </w:rPr>
        <w:t>　　　　一、电动两轮车电池市场定位与拓展策略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二、电动两轮车电池市场细分与目标客户</w:t>
      </w:r>
      <w:r>
        <w:rPr>
          <w:rFonts w:hint="eastAsia"/>
        </w:rPr>
        <w:br/>
      </w:r>
      <w:r>
        <w:rPr>
          <w:rFonts w:hint="eastAsia"/>
        </w:rPr>
        <w:t>　　第二节 电动两轮车电池销售策略分析</w:t>
      </w:r>
      <w:r>
        <w:rPr>
          <w:rFonts w:hint="eastAsia"/>
        </w:rPr>
        <w:br/>
      </w:r>
      <w:r>
        <w:rPr>
          <w:rFonts w:hint="eastAsia"/>
        </w:rPr>
        <w:t>　　　　一、电动两轮车电池销售渠道与网络建设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提高电动两轮车电池企业竞争力建议</w:t>
      </w:r>
      <w:r>
        <w:rPr>
          <w:rFonts w:hint="eastAsia"/>
        </w:rPr>
        <w:br/>
      </w:r>
      <w:r>
        <w:rPr>
          <w:rFonts w:hint="eastAsia"/>
        </w:rPr>
        <w:t>　　　　一、电动两轮车电池技术创新与管理优化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电动两轮车电池品牌战略思考</w:t>
      </w:r>
      <w:r>
        <w:rPr>
          <w:rFonts w:hint="eastAsia"/>
        </w:rPr>
        <w:br/>
      </w:r>
      <w:r>
        <w:rPr>
          <w:rFonts w:hint="eastAsia"/>
        </w:rPr>
        <w:t>　　　　一、电动两轮车电池品牌建设与维护</w:t>
      </w:r>
      <w:r>
        <w:rPr>
          <w:rFonts w:hint="eastAsia"/>
        </w:rPr>
        <w:br/>
      </w:r>
      <w:r>
        <w:rPr>
          <w:rFonts w:hint="eastAsia"/>
        </w:rPr>
        <w:t>　　　　二、电动两轮车电池品牌影响力与市场竞争力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中国电动两轮车电池行业风险与对策</w:t>
      </w:r>
      <w:r>
        <w:rPr>
          <w:rFonts w:hint="eastAsia"/>
        </w:rPr>
        <w:br/>
      </w:r>
      <w:r>
        <w:rPr>
          <w:rFonts w:hint="eastAsia"/>
        </w:rPr>
        <w:t>　　第一节 电动两轮车电池行业SWOT分析</w:t>
      </w:r>
      <w:r>
        <w:rPr>
          <w:rFonts w:hint="eastAsia"/>
        </w:rPr>
        <w:br/>
      </w:r>
      <w:r>
        <w:rPr>
          <w:rFonts w:hint="eastAsia"/>
        </w:rPr>
        <w:t>　　　　一、电动两轮车电池行业优势分析</w:t>
      </w:r>
      <w:r>
        <w:rPr>
          <w:rFonts w:hint="eastAsia"/>
        </w:rPr>
        <w:br/>
      </w:r>
      <w:r>
        <w:rPr>
          <w:rFonts w:hint="eastAsia"/>
        </w:rPr>
        <w:t>　　　　二、电动两轮车电池行业劣势分析</w:t>
      </w:r>
      <w:r>
        <w:rPr>
          <w:rFonts w:hint="eastAsia"/>
        </w:rPr>
        <w:br/>
      </w:r>
      <w:r>
        <w:rPr>
          <w:rFonts w:hint="eastAsia"/>
        </w:rPr>
        <w:t>　　　　三、电动两轮车电池市场机会探索</w:t>
      </w:r>
      <w:r>
        <w:rPr>
          <w:rFonts w:hint="eastAsia"/>
        </w:rPr>
        <w:br/>
      </w:r>
      <w:r>
        <w:rPr>
          <w:rFonts w:hint="eastAsia"/>
        </w:rPr>
        <w:t>　　　　四、电动两轮车电池市场威胁评估</w:t>
      </w:r>
      <w:r>
        <w:rPr>
          <w:rFonts w:hint="eastAsia"/>
        </w:rPr>
        <w:br/>
      </w:r>
      <w:r>
        <w:rPr>
          <w:rFonts w:hint="eastAsia"/>
        </w:rPr>
        <w:t>　　第二节 电动两轮车电池行业风险及对策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2025-2031年中国电动两轮车电池行业前景与发展趋势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电动两轮车电池行业发展环境分析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2025-2031年电动两轮车电池行业发展趋势与方向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一、电动两轮车电池行业发展方向预测</w:t>
      </w:r>
      <w:r>
        <w:rPr>
          <w:rFonts w:hint="eastAsia"/>
        </w:rPr>
        <w:br/>
      </w:r>
      <w:r>
        <w:rPr>
          <w:rFonts w:hint="eastAsia"/>
        </w:rPr>
        <w:t>　　　　二、电动两轮车电池发展趋势分析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2025-2031年电动两轮车电池行业发展潜力与机遇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一、电动两轮车电池市场发展潜力评估</w:t>
      </w:r>
      <w:r>
        <w:rPr>
          <w:rFonts w:hint="eastAsia"/>
        </w:rPr>
        <w:br/>
      </w:r>
      <w:r>
        <w:rPr>
          <w:rFonts w:hint="eastAsia"/>
        </w:rPr>
        <w:t>　　　　二、电动两轮车电池新兴市场与机遇探索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电动两轮车电池行业研究结论与建议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(中智:林)电动两轮车电池行业发展建议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电动两轮车电池行业历程</w:t>
      </w:r>
      <w:r>
        <w:rPr>
          <w:rFonts w:hint="eastAsia"/>
        </w:rPr>
        <w:br/>
      </w:r>
      <w:r>
        <w:rPr>
          <w:rFonts w:hint="eastAsia"/>
        </w:rPr>
        <w:t>　　图表 电动两轮车电池行业生命周期</w:t>
      </w:r>
      <w:r>
        <w:rPr>
          <w:rFonts w:hint="eastAsia"/>
        </w:rPr>
        <w:br/>
      </w:r>
      <w:r>
        <w:rPr>
          <w:rFonts w:hint="eastAsia"/>
        </w:rPr>
        <w:t>　　图表 电动两轮车电池行业产业链分析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2019-2024年中国电动两轮车电池行业市场规模及增长情况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2019-2024年电动两轮车电池行业市场容量分析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2019-2024年中国电动两轮车电池行业产能统计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2019-2024年中国电动两轮车电池行业产量及增长趋势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2019-2024年中国电动两轮车电池市场需求量及增速统计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2024年中国电动两轮车电池行业需求领域分布格局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2019-2024年中国电动两轮车电池行业销售收入分析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2019-2024年中国电动两轮车电池行业盈利情况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2019-2024年中国电动两轮车电池行业利润总额统计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2019-2024年中国电动两轮车电池进口数量分析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2019-2024年中国电动两轮车电池进口金额分析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2019-2024年中国电动两轮车电池出口数量分析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2019-2024年中国电动两轮车电池出口金额分析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2024年中国电动两轮车电池进口国家及地区分析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2024年中国电动两轮车电池出口国家及地区分析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2019-2024年中国电动两轮车电池行业企业数量情况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2019-2024年中国电动两轮车电池行业企业平均规模情况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**地区电动两轮车电池市场规模及增长情况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**地区电动两轮车电池行业市场需求情况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**地区电动两轮车电池市场规模及增长情况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**地区电动两轮车电池行业市场需求情况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**地区电动两轮车电池市场规模及增长情况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**地区电动两轮车电池行业市场需求情况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**地区电动两轮车电池市场规模及增长情况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**地区电动两轮车电池行业市场需求情况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电动两轮车电池重点企业（一）基本信息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电动两轮车电池重点企业（一）经营情况分析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电动两轮车电池重点企业（一）主要经济指标情况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电动两轮车电池重点企业（一）盈利能力情况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电动两轮车电池重点企业（一）偿债能力情况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电动两轮车电池重点企业（一）运营能力情况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电动两轮车电池重点企业（一）成长能力情况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电动两轮车电池重点企业（二）基本信息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电动两轮车电池重点企业（二）经营情况分析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电动两轮车电池重点企业（二）主要经济指标情况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电动两轮车电池重点企业（二）盈利能力情况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电动两轮车电池重点企业（二）偿债能力情况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电动两轮车电池重点企业（二）运营能力情况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电动两轮车电池重点企业（二）成长能力情况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电动两轮车电池重点企业（三）基本信息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电动两轮车电池重点企业（三）经营情况分析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电动两轮车电池重点企业（三）主要经济指标情况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电动两轮车电池重点企业（三）盈利能力情况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电动两轮车电池重点企业（三）偿债能力情况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电动两轮车电池重点企业（三）运营能力情况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电动两轮车电池重点企业（三）成长能力情况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2025-2031年中国电动两轮车电池行业产能预测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2025-2031年中国电动两轮车电池行业产量预测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2025-2031年中国电动两轮车电池市场需求量预测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2025-2031年中国电动两轮车电池行业供需平衡预测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2025-2031年中国电动两轮车电池行业市场容量预测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2025-2031年中国电动两轮车电池行业市场规模预测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2025年中国电动两轮车电池市场前景分析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2025年中国电动两轮车电池发展趋势预测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d7e034a67f446e" w:history="1">
        <w:r>
          <w:rPr>
            <w:rStyle w:val="Hyperlink"/>
          </w:rPr>
          <w:t>2025-2031年中国电动两轮车电池市场研究与前景趋势分析报告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d7e034a67f446e" w:history="1">
        <w:r>
          <w:rPr>
            <w:rStyle w:val="Hyperlink"/>
          </w:rPr>
          <w:t>https://www.20087.com/3/50/DianDongLiangLunCheDianChiHangYeQianJingFenXi.html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汽车十大名牌排名及价格、电动两轮车电池排行榜、电动车哪种电池耐用、电动两轮车电池容量、现在电动车都是什么电池、电动两轮车电池厂家市场分析、电动车上电与下电、电动两轮车电池价格、电动车蓄电池48v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c8e5aba4134fdd" w:history="1">
      <w:r>
        <w:rPr>
          <w:rStyle w:val="Hyperlink"/>
        </w:rPr>
        <w:t>2025-2031年中国电动两轮车电池市场研究与前景趋势分析报告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DianDongLiangLunCheDianChiHangYeQianJingFenXi.html" TargetMode="External" Id="R26d7e034a67f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DianDongLiangLunCheDianChiHangYeQianJingFenXi.html" TargetMode="External" Id="R41c8e5aba4134f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2025-06-19T04:35:48Z</dcterms:created>
  <dcterms:modified xsi:type="dcterms:W3CDTF">2025-06-19T05:35:48Z</dcterms:modified>
  <dc:subject>2025-2031年中国电动两轮车电池市场研究与前景趋势分析报告</dc:subject>
  <dc:title>2025-2031年中国电动两轮车电池市场研究与前景趋势分析报告</dc:title>
  <cp:keywords>2025-2031年中国电动两轮车电池市场研究与前景趋势分析报告</cp:keywords>
  <dc:description>2025-2031年中国电动两轮车电池市场研究与前景趋势分析报告</dc:description>
</cp:coreProperties>
</file>