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7c66d75ef4cb1" w:history="1">
              <w:r>
                <w:rPr>
                  <w:rStyle w:val="Hyperlink"/>
                </w:rPr>
                <w:t>中国电影摄影机行业深度研究及发展趋势预测报告（2024-2030年）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7c66d75ef4cb1" w:history="1">
              <w:r>
                <w:rPr>
                  <w:rStyle w:val="Hyperlink"/>
                </w:rPr>
                <w:t>中国电影摄影机行业深度研究及发展趋势预测报告（2024-2030年）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7c66d75ef4cb1" w:history="1">
                <w:r>
                  <w:rPr>
                    <w:rStyle w:val="Hyperlink"/>
                  </w:rPr>
                  <w:t>https://www.20087.com/3/90/DianYingSheYingJiShiChangYanJiuBaoGao.html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摄影机作为影视制作的核心设备，目前市场上的产品已实现高清、超高清甚至8K分辨率的拍摄，具备高动态范围、低噪声、大帧率等先进性能。同时，数字化、网络化、云化趋势显著，使得摄影机与后期制作、云端存储、实时传输等环节无缝衔接。</w:t>
      </w:r>
      <w:r>
        <w:rPr>
          <w:rFonts w:hint="eastAsia"/>
        </w:rPr>
        <w:br/>
      </w:r>
      <w:r>
        <w:rPr>
          <w:rFonts w:hint="eastAsia"/>
        </w:rPr>
        <w:t>　　随着虚拟现实、增强现实、立体影像等新兴技术的发展，电影摄影机将更加注重全景、3D、HDR等拍摄功能的开发和优化。同时，随着AI技术的融合，摄影机将具备智能对焦、智能曝光等先进功能，提升拍摄效率和作品质量。此外，电影摄影机的云化和无线化将更加成熟，实时监看、远程控制、素材同步等功能将更加完善，推动整个影视制作流程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7c66d75ef4cb1" w:history="1">
        <w:r>
          <w:rPr>
            <w:rStyle w:val="Hyperlink"/>
          </w:rPr>
          <w:t>中国电影摄影机行业深度研究及发展趋势预测报告（2024-2030年）</w:t>
        </w:r>
      </w:hyperlink>
      <w:r>
        <w:rPr>
          <w:rFonts w:hint="eastAsia"/>
        </w:rPr>
        <w:t>》全面分析了电影摄影机行业的市场规模、供需状况及产业链结构，深入探讨了电影摄影机各细分市场的品牌竞争情况和价格动态，聚焦电影摄影机重点企业经营现状，揭示了行业的集中度和竞争格局。此外，电影摄影机报告对电影摄影机行业的市场前景进行了科学预测，揭示了行业未来的发展趋势、潜在风险和机遇。电影摄影机报告旨在为电影摄影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全球电影摄影机行业发展情况分析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全球电影摄影机行业分析</w:t>
      </w:r>
      <w:r>
        <w:rPr>
          <w:rFonts w:hint="eastAsia"/>
        </w:rPr>
        <w:br/>
      </w:r>
      <w:r>
        <w:rPr>
          <w:rFonts w:hint="eastAsia"/>
        </w:rPr>
        <w:t>　　　　一、全球电影摄影机行业特点</w:t>
      </w:r>
      <w:r>
        <w:rPr>
          <w:rFonts w:hint="eastAsia"/>
        </w:rPr>
        <w:br/>
      </w:r>
      <w:r>
        <w:rPr>
          <w:rFonts w:hint="eastAsia"/>
        </w:rPr>
        <w:t>　　　　二、全球电影摄影机产能状况</w:t>
      </w:r>
      <w:r>
        <w:rPr>
          <w:rFonts w:hint="eastAsia"/>
        </w:rPr>
        <w:br/>
      </w:r>
      <w:r>
        <w:rPr>
          <w:rFonts w:hint="eastAsia"/>
        </w:rPr>
        <w:t>　　　　三、全球电影摄影机行业动态</w:t>
      </w:r>
      <w:r>
        <w:rPr>
          <w:rFonts w:hint="eastAsia"/>
        </w:rPr>
        <w:br/>
      </w:r>
      <w:r>
        <w:rPr>
          <w:rFonts w:hint="eastAsia"/>
        </w:rPr>
        <w:t>　　第二节 全球电影摄影机市场分析</w:t>
      </w:r>
      <w:r>
        <w:rPr>
          <w:rFonts w:hint="eastAsia"/>
        </w:rPr>
        <w:br/>
      </w:r>
      <w:r>
        <w:rPr>
          <w:rFonts w:hint="eastAsia"/>
        </w:rPr>
        <w:t>　　　　一、全球电影摄影机生产分布</w:t>
      </w:r>
      <w:r>
        <w:rPr>
          <w:rFonts w:hint="eastAsia"/>
        </w:rPr>
        <w:br/>
      </w:r>
      <w:r>
        <w:rPr>
          <w:rFonts w:hint="eastAsia"/>
        </w:rPr>
        <w:t>　　　　二、全球电影摄影机消费情况</w:t>
      </w:r>
      <w:r>
        <w:rPr>
          <w:rFonts w:hint="eastAsia"/>
        </w:rPr>
        <w:br/>
      </w:r>
      <w:r>
        <w:rPr>
          <w:rFonts w:hint="eastAsia"/>
        </w:rPr>
        <w:t>　　　　三、全球电影摄影机消费结构</w:t>
      </w:r>
      <w:r>
        <w:rPr>
          <w:rFonts w:hint="eastAsia"/>
        </w:rPr>
        <w:br/>
      </w:r>
      <w:r>
        <w:rPr>
          <w:rFonts w:hint="eastAsia"/>
        </w:rPr>
        <w:t>　　　　四、全球电影摄影机价格分析</w:t>
      </w:r>
      <w:r>
        <w:rPr>
          <w:rFonts w:hint="eastAsia"/>
        </w:rPr>
        <w:br/>
      </w:r>
      <w:r>
        <w:rPr>
          <w:rFonts w:hint="eastAsia"/>
        </w:rPr>
        <w:t>　　第三节 2024年中外电影摄影机市场对比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中国电影摄影机行业供给情况分析及趋势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2019-2024年中国电影摄影机行业市场供给分析</w:t>
      </w:r>
      <w:r>
        <w:rPr>
          <w:rFonts w:hint="eastAsia"/>
        </w:rPr>
        <w:br/>
      </w:r>
      <w:r>
        <w:rPr>
          <w:rFonts w:hint="eastAsia"/>
        </w:rPr>
        <w:t>　　　　一、电影摄影机整体供给情况分析</w:t>
      </w:r>
      <w:r>
        <w:rPr>
          <w:rFonts w:hint="eastAsia"/>
        </w:rPr>
        <w:br/>
      </w:r>
      <w:r>
        <w:rPr>
          <w:rFonts w:hint="eastAsia"/>
        </w:rPr>
        <w:t>　　　　二、电影摄影机重点区域供给分析</w:t>
      </w:r>
      <w:r>
        <w:rPr>
          <w:rFonts w:hint="eastAsia"/>
        </w:rPr>
        <w:br/>
      </w:r>
      <w:r>
        <w:rPr>
          <w:rFonts w:hint="eastAsia"/>
        </w:rPr>
        <w:t>　　第二节 电影摄影机行业供给关系因素分析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2024-2030年中国电影摄影机行业市场供给趋势</w:t>
      </w:r>
      <w:r>
        <w:rPr>
          <w:rFonts w:hint="eastAsia"/>
        </w:rPr>
        <w:br/>
      </w:r>
      <w:r>
        <w:rPr>
          <w:rFonts w:hint="eastAsia"/>
        </w:rPr>
        <w:t>　　　　一、电影摄影机整体供给情况趋势分析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二、电影摄影机重点区域供给趋势分析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三、影响未来电影摄影机供给的因素分析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2019-2024年中国电影摄影机行业发展概况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2019-2024年中国电影摄影机行业发展态势分析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2019-2024年中国电影摄影机行业发展特点分析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2019-2024年中国电影摄影机行业市场供需分析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2019-2024年中国电影摄影机行业价格分析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2019-2024年中国电影摄影机行业整体运行状况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2019-2024年电影摄影机行业产销分析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2019-2024年电影摄影机行业盈利能力分析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2019-2024年电影摄影机行业偿债能力分析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2019-2024年电影摄影机行业营运能力分析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中国电影摄影机行业进出口市场分析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中国电影摄影机行业进出口特点分析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中国电影摄影机行业进出口量分析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2024-2030年电影摄影机行业进出口市场预测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2024-2030年电影摄影机行业投资价值（绩效）及行业发展预测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2019-2024年电影摄影机行业成长性分析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2019-2024年电影摄影机行业经营能力分析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2019-2024年电影摄影机行业盈利能力分析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2019-2024年电影摄影机行业偿债能力分析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2019-2024年我国电影摄影机行业产值预测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2024-2030年我国电影摄影机行业销售收入预测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2024-2030年我国电影摄影机行业总资产预测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2019-2024年中国电影摄影机产业重点区域运行分析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2019-2024年华东地区电影摄影机行业运行情况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2019-2024年华南地区电影摄影机行业运行情况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2019-2024年华中地区电影摄影机行业运行情况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2019-2024年华北地区电影摄影机行业运行情况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2019-2024年西北地区电影摄影机行业运行情况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2019-2024年西南地区电影摄影机行业运行情况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2019-2024年东北地区电影摄影机行业运行情况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电影摄影机行业重点企业竞争力分析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电影摄影机重点企业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三、电影摄影机企业经营状况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电影摄影机重点企业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三、电影摄影机企业经营状况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电影摄影机重点企业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三、电影摄影机企业经营状况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电影摄影机重点企业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三、电影摄影机企业经营状况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电影摄影机重点企业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三、电影摄影机企业经营状况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电影摄影机重点企业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三、电影摄影机企业经营状况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2023-2024年中国电影摄影机行业消费者偏好调查</w:t>
      </w:r>
      <w:r>
        <w:rPr>
          <w:rFonts w:hint="eastAsia"/>
        </w:rPr>
        <w:br/>
      </w:r>
      <w:r>
        <w:rPr>
          <w:rFonts w:hint="eastAsia"/>
        </w:rPr>
        <w:t>　　第一节 电影摄影机的品牌市场调查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一、消费者对电影摄影机品牌认知度宏观调查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二、消费者对电影摄影机的品牌偏好调查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三、消费者对电影摄影机品牌的首要认知渠道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四、消费者经常购买的电影摄影机品牌调查</w:t>
      </w:r>
      <w:r>
        <w:rPr>
          <w:rFonts w:hint="eastAsia"/>
        </w:rPr>
        <w:br/>
      </w:r>
      <w:r>
        <w:rPr>
          <w:rFonts w:hint="eastAsia"/>
        </w:rPr>
        <w:t>　　　　五、电影摄影机品牌忠诚度调查</w:t>
      </w:r>
      <w:r>
        <w:rPr>
          <w:rFonts w:hint="eastAsia"/>
        </w:rPr>
        <w:br/>
      </w:r>
      <w:r>
        <w:rPr>
          <w:rFonts w:hint="eastAsia"/>
        </w:rPr>
        <w:t>　　　　六、电影摄影机品牌市场占有率调查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七、电影摄影机消费者的消费理念调研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中国电影摄影机行业投资策略分析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中国电影摄影机行业投资环境分析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中国电影摄影机行业投资收益分析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中国电影摄影机行业产品投资方向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中国电影摄影机行业投资收益预测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二、2024-2030年中国电影摄影机行业工业总产值预测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三、2024-2030年中国电影摄影机行业销售收入预测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四、2024-2030年中国电影摄影机行业利润总额预测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五、2024-2030年中国电影摄影机行业总资产预测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中国电影摄影机行业投资风险分析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中国电影摄影机行业内部风险分析</w:t>
      </w:r>
      <w:r>
        <w:rPr>
          <w:rFonts w:hint="eastAsia"/>
        </w:rPr>
        <w:br/>
      </w:r>
      <w:r>
        <w:rPr>
          <w:rFonts w:hint="eastAsia"/>
        </w:rPr>
        <w:t>　　　　一、电影摄影机市场竞争风险分析</w:t>
      </w:r>
      <w:r>
        <w:rPr>
          <w:rFonts w:hint="eastAsia"/>
        </w:rPr>
        <w:br/>
      </w:r>
      <w:r>
        <w:rPr>
          <w:rFonts w:hint="eastAsia"/>
        </w:rPr>
        <w:t>　　　　二、电影摄影机技术水平风险分析</w:t>
      </w:r>
      <w:r>
        <w:rPr>
          <w:rFonts w:hint="eastAsia"/>
        </w:rPr>
        <w:br/>
      </w:r>
      <w:r>
        <w:rPr>
          <w:rFonts w:hint="eastAsia"/>
        </w:rPr>
        <w:t>　　　　三、电影摄影机企业竞争风险分析</w:t>
      </w:r>
      <w:r>
        <w:rPr>
          <w:rFonts w:hint="eastAsia"/>
        </w:rPr>
        <w:br/>
      </w:r>
      <w:r>
        <w:rPr>
          <w:rFonts w:hint="eastAsia"/>
        </w:rPr>
        <w:t>　　　　四、电影摄影机企业出口风险分析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中国电影摄影机行业外部风险分析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二、电影摄影机行业政策环境风险分析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三、电影摄影机关联行业风险分析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电影摄影机行业发展趋势与投资战略研究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电影摄影机市场发展潜力分析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电影摄影机行业发展趋势分析</w:t>
      </w:r>
      <w:r>
        <w:rPr>
          <w:rFonts w:hint="eastAsia"/>
        </w:rPr>
        <w:br/>
      </w:r>
      <w:r>
        <w:rPr>
          <w:rFonts w:hint="eastAsia"/>
        </w:rPr>
        <w:t>　　　　一、电影摄影机品牌格局趋势</w:t>
      </w:r>
      <w:r>
        <w:rPr>
          <w:rFonts w:hint="eastAsia"/>
        </w:rPr>
        <w:br/>
      </w:r>
      <w:r>
        <w:rPr>
          <w:rFonts w:hint="eastAsia"/>
        </w:rPr>
        <w:t>　　　　二、电影摄影机渠道分布趋势</w:t>
      </w:r>
      <w:r>
        <w:rPr>
          <w:rFonts w:hint="eastAsia"/>
        </w:rPr>
        <w:br/>
      </w:r>
      <w:r>
        <w:rPr>
          <w:rFonts w:hint="eastAsia"/>
        </w:rPr>
        <w:t>　　　　三、电影摄影机消费趋势分析</w:t>
      </w:r>
      <w:r>
        <w:rPr>
          <w:rFonts w:hint="eastAsia"/>
        </w:rPr>
        <w:br/>
      </w:r>
      <w:r>
        <w:rPr>
          <w:rFonts w:hint="eastAsia"/>
        </w:rPr>
        <w:t>　　第三节 电影摄影机行业发展战略研究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电影摄影机市场预测及电影摄影机行业项目投资建议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中国电影摄影机生产、营销企业投资运作模式分析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电影摄影机行业外销与内销优势分析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2024-2030年中国电影摄影机市场规模及增长趋势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2024-2030年中国电影摄影机投资规模预测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2024-2030年电影摄影机市场盈利预测</w:t>
      </w:r>
      <w:r>
        <w:rPr>
          <w:rFonts w:hint="eastAsia"/>
        </w:rPr>
        <w:br/>
      </w:r>
      <w:r>
        <w:rPr>
          <w:rFonts w:hint="eastAsia"/>
        </w:rPr>
        <w:t>　　第六节 中^智林^电影摄影机项目投资建议</w:t>
      </w:r>
      <w:r>
        <w:rPr>
          <w:rFonts w:hint="eastAsia"/>
        </w:rPr>
        <w:br/>
      </w:r>
      <w:r>
        <w:rPr>
          <w:rFonts w:hint="eastAsia"/>
        </w:rPr>
        <w:t>　　　　一、电影摄影机技术应用注意事项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二、电影摄影机项目投资注意事项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三、电影摄影机生产开发注意事项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四、电影摄影机销售注意事项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电影摄影机行业类别</w:t>
      </w:r>
      <w:r>
        <w:rPr>
          <w:rFonts w:hint="eastAsia"/>
        </w:rPr>
        <w:br/>
      </w:r>
      <w:r>
        <w:rPr>
          <w:rFonts w:hint="eastAsia"/>
        </w:rPr>
        <w:t>　　图表 电影摄影机行业产业链调研</w:t>
      </w:r>
      <w:r>
        <w:rPr>
          <w:rFonts w:hint="eastAsia"/>
        </w:rPr>
        <w:br/>
      </w:r>
      <w:r>
        <w:rPr>
          <w:rFonts w:hint="eastAsia"/>
        </w:rPr>
        <w:t>　　图表 电影摄影机行业现状</w:t>
      </w:r>
      <w:r>
        <w:rPr>
          <w:rFonts w:hint="eastAsia"/>
        </w:rPr>
        <w:br/>
      </w:r>
      <w:r>
        <w:rPr>
          <w:rFonts w:hint="eastAsia"/>
        </w:rPr>
        <w:t>　　图表 电影摄影机行业标准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2019-2024年中国电影摄影机行业市场规模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2024年中国电影摄影机行业产能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2019-2024年中国电影摄影机行业产量统计</w:t>
      </w:r>
      <w:r>
        <w:rPr>
          <w:rFonts w:hint="eastAsia"/>
        </w:rPr>
        <w:br/>
      </w:r>
      <w:r>
        <w:rPr>
          <w:rFonts w:hint="eastAsia"/>
        </w:rPr>
        <w:t>　　图表 电影摄影机行业动态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2019-2024年中国电影摄影机市场需求量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2024年中国电影摄影机行业需求区域调研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2019-2024年中国电影摄影机行情</w:t>
      </w:r>
      <w:r>
        <w:rPr>
          <w:rFonts w:hint="eastAsia"/>
        </w:rPr>
        <w:br/>
      </w:r>
      <w:r>
        <w:rPr>
          <w:rFonts w:hint="eastAsia"/>
        </w:rPr>
        <w:t>　　图表 2019-2024年中国电影摄影机价格走势图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2019-2024年中国电影摄影机行业销售收入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2019-2024年中国电影摄影机行业盈利情况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2019-2024年中国电影摄影机行业利润总额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2019-2024年中国电影摄影机进口统计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2019-2024年中国电影摄影机出口统计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2019-2024年中国电影摄影机行业企业数量统计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**地区电影摄影机市场规模</w:t>
      </w:r>
      <w:r>
        <w:rPr>
          <w:rFonts w:hint="eastAsia"/>
        </w:rPr>
        <w:br/>
      </w:r>
      <w:r>
        <w:rPr>
          <w:rFonts w:hint="eastAsia"/>
        </w:rPr>
        <w:t>　　图表 **地区电影摄影机行业市场需求</w:t>
      </w:r>
      <w:r>
        <w:rPr>
          <w:rFonts w:hint="eastAsia"/>
        </w:rPr>
        <w:br/>
      </w:r>
      <w:r>
        <w:rPr>
          <w:rFonts w:hint="eastAsia"/>
        </w:rPr>
        <w:t>　　图表 **地区电影摄影机市场调研</w:t>
      </w:r>
      <w:r>
        <w:rPr>
          <w:rFonts w:hint="eastAsia"/>
        </w:rPr>
        <w:br/>
      </w:r>
      <w:r>
        <w:rPr>
          <w:rFonts w:hint="eastAsia"/>
        </w:rPr>
        <w:t>　　图表 **地区电影摄影机行业市场需求分析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**地区电影摄影机市场规模</w:t>
      </w:r>
      <w:r>
        <w:rPr>
          <w:rFonts w:hint="eastAsia"/>
        </w:rPr>
        <w:br/>
      </w:r>
      <w:r>
        <w:rPr>
          <w:rFonts w:hint="eastAsia"/>
        </w:rPr>
        <w:t>　　图表 **地区电影摄影机行业市场需求</w:t>
      </w:r>
      <w:r>
        <w:rPr>
          <w:rFonts w:hint="eastAsia"/>
        </w:rPr>
        <w:br/>
      </w:r>
      <w:r>
        <w:rPr>
          <w:rFonts w:hint="eastAsia"/>
        </w:rPr>
        <w:t>　　图表 **地区电影摄影机市场调研</w:t>
      </w:r>
      <w:r>
        <w:rPr>
          <w:rFonts w:hint="eastAsia"/>
        </w:rPr>
        <w:br/>
      </w:r>
      <w:r>
        <w:rPr>
          <w:rFonts w:hint="eastAsia"/>
        </w:rPr>
        <w:t>　　图表 **地区电影摄影机行业市场需求分析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电影摄影机行业竞争对手分析</w:t>
      </w:r>
      <w:r>
        <w:rPr>
          <w:rFonts w:hint="eastAsia"/>
        </w:rPr>
        <w:br/>
      </w:r>
      <w:r>
        <w:rPr>
          <w:rFonts w:hint="eastAsia"/>
        </w:rPr>
        <w:t>　　图表 电影摄影机重点企业（一）基本信息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电影摄影机重点企业（一）经营情况分析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电影摄影机重点企业（一）主要经济指标情况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电影摄影机重点企业（二）经营情况分析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电影摄影机重点企业（二）主要经济指标情况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电影摄影机重点企业（三）经营情况分析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电影摄影机重点企业（三）主要经济指标情况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2024-2030年中国电影摄影机行业产能预测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2024-2030年中国电影摄影机行业产量预测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2024-2030年中国电影摄影机市场需求预测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2024-2030年中国电影摄影机行业市场规模预测</w:t>
      </w:r>
      <w:r>
        <w:rPr>
          <w:rFonts w:hint="eastAsia"/>
        </w:rPr>
        <w:br/>
      </w:r>
      <w:r>
        <w:rPr>
          <w:rFonts w:hint="eastAsia"/>
        </w:rPr>
        <w:t>　　图表 电影摄影机行业准入条件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2024-2030年中国电影摄影机行业信息化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2024-2030年中国电影摄影机行业风险分析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2024-2030年中国电影摄影机行业发展趋势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2024-2030年中国电影摄影机市场前景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7c66d75ef4cb1" w:history="1">
        <w:r>
          <w:rPr>
            <w:rStyle w:val="Hyperlink"/>
          </w:rPr>
          <w:t>中国电影摄影机行业深度研究及发展趋势预测报告（2024-2030年）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7c66d75ef4cb1" w:history="1">
        <w:r>
          <w:rPr>
            <w:rStyle w:val="Hyperlink"/>
          </w:rPr>
          <w:t>https://www.20087.com/3/90/DianYingSheYingJiShiChangYanJiuBaoGao.html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e00587ce04bbc" w:history="1">
      <w:r>
        <w:rPr>
          <w:rStyle w:val="Hyperlink"/>
        </w:rPr>
        <w:t>中国电影摄影机行业深度研究及发展趋势预测报告（2024-2030年）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ianYingSheYingJiShiChangYanJiuBaoGao.html" TargetMode="External" Id="R6d77c66d75ef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ianYingSheYingJiShiChangYanJiuBaoGao.html" TargetMode="External" Id="Rf9fe00587ce0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2024-02-20T00:40:00Z</dcterms:created>
  <dcterms:modified xsi:type="dcterms:W3CDTF">2024-02-20T01:40:00Z</dcterms:modified>
  <dc:subject>中国电影摄影机行业深度研究及发展趋势预测报告（2024-2030年）</dc:subject>
  <dc:title>中国电影摄影机行业深度研究及发展趋势预测报告（2024-2030年）</dc:title>
  <cp:keywords>中国电影摄影机行业深度研究及发展趋势预测报告（2024-2030年）</cp:keywords>
  <dc:description>中国电影摄影机行业深度研究及发展趋势预测报告（2024-2030年）</dc:description>
</cp:coreProperties>
</file>