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9bec644a74237" w:history="1">
              <w:r>
                <w:rPr>
                  <w:rStyle w:val="Hyperlink"/>
                </w:rPr>
                <w:t>2026-2032年全球与中国移动电视显示屏行业研究及前景趋势预测报告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9bec644a74237" w:history="1">
              <w:r>
                <w:rPr>
                  <w:rStyle w:val="Hyperlink"/>
                </w:rPr>
                <w:t>2026-2032年全球与中国移动电视显示屏行业研究及前景趋势预测报告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9bec644a74237" w:history="1">
                <w:r>
                  <w:rPr>
                    <w:rStyle w:val="Hyperlink"/>
                  </w:rPr>
                  <w:t>https://www.20087.com/3/80/YiDongDianShiXianShiPingHangYeXianZhuangJiQianJing.html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视显示屏是集成于公共交通工具、车载设备或便携终端中的视频显示装置，为乘客提供新闻、广告、导航与娱乐内容，广泛应用于地铁、公交、长途客车与共享出行车辆。移动电视显示屏多采用LCD或OLED面板，具备高亮度、宽视角与抗反射涂层，确保在强光环境下清晰可视。结构设计注重抗震与防尘，外壳采用金属框架与缓冲材料，适应频繁启停与颠簸路况。播放系统支持本地存储与无线传输，内容通过4G/5G网络或车载局域网实时更新。屏幕尺寸与形态多样化，涵盖横屏、竖屏与多屏拼接，适配不同安装位置。在智能公交系统中，显示屏同步呈现到站信息、换乘提示与实时路况，提升出行服务品质。移动电视显示屏企业推行低功耗驱动与自动光控技术，延长设备寿命并降低能耗。</w:t>
      </w:r>
      <w:r>
        <w:rPr>
          <w:rFonts w:hint="eastAsia"/>
        </w:rPr>
        <w:br/>
      </w:r>
      <w:r>
        <w:rPr>
          <w:rFonts w:hint="eastAsia"/>
        </w:rPr>
        <w:t>　　未来，移动电视显示屏将向高清化、交互性与场景融合方向发展。市场调研网指出，4K超高清与HDR技术将普及，提升画面细节与色彩还原，增强广告与视频内容表现力。触摸屏与语音识别功能将引入，支持乘客查询路线、选择节目或参与互动活动。透明显示屏技术将应用于车窗集成，在不影响视野的前提下叠加信息图层。系统将深度对接城市交通数据中心，实时推送延误预警、天气提示与周边服务信息。在新能源车辆中，显示屏将优化电源管理策略，兼容低压直流供电与能量回收系统。此外，模块化设计将简化故障替换与功能升级流程。移动电视显示屏正从单向信息窗口向多模态、情境感知与服务集成的智能出行界面转型，成为智慧交通生态的关键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d9bec644a74237" w:history="1">
        <w:r>
          <w:rPr>
            <w:rStyle w:val="Hyperlink"/>
          </w:rPr>
          <w:t>2026-2032年全球与中国移动电视显示屏行业研究及前景趋势预测报告</w:t>
        </w:r>
      </w:hyperlink>
      <w:r>
        <w:rPr>
          <w:rFonts w:hint="eastAsia"/>
        </w:rPr>
        <w:t>》，2025年移动电视显示屏行业市场规模达 亿元，预计2032年市场规模将达 亿元，期间年均复合增长率（CAGR）达 %。报告依托权威机构及相关协会的数据资料，全面解析了移动电视显示屏行业现状、市场需求及市场规模，系统梳理了移动电视显示屏产业链结构、价格趋势及各细分市场动态。报告对移动电视显示屏市场前景与发展趋势进行了科学预测，重点分析了品牌竞争格局、市场集中度及主要企业的经营表现。同时，通过SWOT分析揭示了移动电视显示屏行业面临的机遇与风险，为移动电视显示屏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按产品类型细分，全球移动电视显示屏市场规模2021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32 英寸</w:t>
      </w:r>
      <w:r>
        <w:rPr>
          <w:rFonts w:hint="eastAsia"/>
        </w:rPr>
        <w:br/>
      </w:r>
      <w:r>
        <w:rPr>
          <w:rFonts w:hint="eastAsia"/>
        </w:rPr>
        <w:t>　　　　1.3.3 40 英寸</w:t>
      </w:r>
      <w:r>
        <w:rPr>
          <w:rFonts w:hint="eastAsia"/>
        </w:rPr>
        <w:br/>
      </w:r>
      <w:r>
        <w:rPr>
          <w:rFonts w:hint="eastAsia"/>
        </w:rPr>
        <w:t>　　　　1.3.4 42 英寸</w:t>
      </w:r>
      <w:r>
        <w:rPr>
          <w:rFonts w:hint="eastAsia"/>
        </w:rPr>
        <w:br/>
      </w:r>
      <w:r>
        <w:rPr>
          <w:rFonts w:hint="eastAsia"/>
        </w:rPr>
        <w:t>　　　　1.3.5 55 英寸</w:t>
      </w:r>
      <w:r>
        <w:rPr>
          <w:rFonts w:hint="eastAsia"/>
        </w:rPr>
        <w:br/>
      </w:r>
      <w:r>
        <w:rPr>
          <w:rFonts w:hint="eastAsia"/>
        </w:rPr>
        <w:t>　　　　1.3.6 ≥60 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按应用细分，全球移动电视显示屏市场规模2021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公用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移动电视显示屏行业发展总体概况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移动电视显示屏行业发展主要特点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移动电视显示屏行业发展影响因素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移动电视显示屏有利因素</w:t>
      </w:r>
      <w:r>
        <w:rPr>
          <w:rFonts w:hint="eastAsia"/>
        </w:rPr>
        <w:br/>
      </w:r>
      <w:r>
        <w:rPr>
          <w:rFonts w:hint="eastAsia"/>
        </w:rPr>
        <w:t>　　　　1.5.3 .2 移动电视显示屏不利因素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全球市场，近三年移动电视显示屏主要企业占有率及排名（按销量）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移动电视显示屏主要企业在国际市场占有率（按销量，2023-2026）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2025年移动电视显示屏主要企业在国际市场排名（按销量）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全球市场主要企业移动电视显示屏销量（2023-2026）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全球市场，近三年移动电视显示屏主要企业占有率及排名（按收入）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移动电视显示屏主要企业在国际市场占有率（按收入，2023-2026）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2025年移动电视显示屏主要企业在国际市场排名（按收入）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全球市场主要企业移动电视显示屏销售收入（2023-2026）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全球市场主要企业移动电视显示屏销售价格（2023-2026）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中国市场，近三年移动电视显示屏主要企业占有率及排名（按销量）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移动电视显示屏主要企业在中国市场占有率（按销量，2023-2026）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2025年移动电视显示屏主要企业在中国市场排名（按销量）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中国市场主要企业移动电视显示屏销量（2023-2026）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中国市场，近三年移动电视显示屏主要企业占有率及排名（按收入）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移动电视显示屏主要企业在中国市场占有率（按收入，2023-2026）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2025年移动电视显示屏主要企业在中国市场排名（按收入）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中国市场主要企业移动电视显示屏销售收入（2023-2026）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全球主要厂商移动电视显示屏总部及产地分布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全球主要厂商成立时间及移动电视显示屏商业化日期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全球主要厂商移动电视显示屏产品类型及应用</w:t>
      </w:r>
      <w:r>
        <w:rPr>
          <w:rFonts w:hint="eastAsia"/>
        </w:rPr>
        <w:br/>
      </w:r>
      <w:r>
        <w:rPr>
          <w:rFonts w:hint="eastAsia"/>
        </w:rPr>
        <w:t>　　2.9 移动电视显示屏行业集中度、竞争程度分析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移动电视显示屏行业集中度分析：2025年全球Top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全球移动电视显示屏第一梯队、第二梯队和第三梯队生产商（品牌）及市场份额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全球移动电视显示屏总体规模分析</w:t>
      </w:r>
      <w:r>
        <w:rPr>
          <w:rFonts w:hint="eastAsia"/>
        </w:rPr>
        <w:br/>
      </w:r>
      <w:r>
        <w:rPr>
          <w:rFonts w:hint="eastAsia"/>
        </w:rPr>
        <w:t>　　3.1 全球移动电视显示屏供需现状及预测（2021-2032）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全球移动电视显示屏产能、产量、产能利用率及发展趋势（2021-2032）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全球移动电视显示屏产量、需求量及发展趋势（2021-2032）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全球主要地区移动电视显示屏产量及发展趋势（2021-2032）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全球主要地区移动电视显示屏产量（2021-2026）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全球主要地区移动电视显示屏产量（2027-2032）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全球主要地区移动电视显示屏产量市场份额（2021-2032）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中国移动电视显示屏供需现状及预测（2021-2032）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中国移动电视显示屏产能、产量、产能利用率及发展趋势（2021-2032）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中国移动电视显示屏产量、市场需求量及发展趋势（2021-2032）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中国市场移动电视显示屏进出口（2021-2032）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全球移动电视显示屏销量及销售额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全球市场移动电视显示屏销售额（2021-2032）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全球市场移动电视显示屏销量（2021-2032）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全球市场移动电视显示屏价格趋势（2021-2032）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全球移动电视显示屏主要地区分析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全球主要地区移动电视显示屏市场规模分析：2021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全球主要地区移动电视显示屏销售收入及市场份额（2021-2026）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全球主要地区移动电视显示屏销售收入预测（2027-2032）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全球主要地区移动电视显示屏销量分析：2021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全球主要地区移动电视显示屏销量及市场份额（2021-2026）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全球主要地区移动电视显示屏销量及市场份额预测（2027-2032）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北美市场移动电视显示屏销量、收入及增长率（2021-2032）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欧洲市场移动电视显示屏销量、收入及增长率（2021-2032）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中国市场移动电视显示屏销量、收入及增长率（2021-2032）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日本市场移动电视显示屏销量、收入及增长率（2021-2032）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东南亚市场移动电视显示屏销量、收入及增长率（2021-2032）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印度市场移动电视显示屏销量、收入及增长率（2021-2032）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南美市场移动电视显示屏销量、收入及增长率（2021-2032）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中东市场移动电视显示屏销量、收入及增长率（2021-2032）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移动电视显示屏销量、收入、价格及毛利率（2021-2026）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移动电视显示屏销量、收入、价格及毛利率（2021-2026）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移动电视显示屏销量、收入、价格及毛利率（2021-2026）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移动电视显示屏销量、收入、价格及毛利率（2021-2026）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移动电视显示屏销量、收入、价格及毛利率（2021-2026）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移动电视显示屏销量、收入、价格及毛利率（2021-2026）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移动电视显示屏销量、收入、价格及毛利率（2021-2026）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移动电视显示屏销量、收入、价格及毛利率（2021-2026）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移动电视显示屏销量、收入、价格及毛利率（2021-2026）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移动电视显示屏销量、收入、价格及毛利率（2021-2026）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移动电视显示屏销量、收入、价格及毛利率（2021-2026）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移动电视显示屏销量、收入、价格及毛利率（2021-2026）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移动电视显示屏销量、收入、价格及毛利率（2021-2026）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移动电视显示屏销量、收入、价格及毛利率（2021-2026）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移动电视显示屏销量、收入、价格及毛利率（2021-2026）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移动电视显示屏销量、收入、价格及毛利率（2021-2026）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不同产品类型移动电视显示屏分析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全球不同产品类型移动电视显示屏销量（2021-2032）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全球不同产品类型移动电视显示屏销量及市场份额（2021-2026）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全球不同产品类型移动电视显示屏销量预测（2027-2032）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全球不同产品类型移动电视显示屏收入（2021-2032）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全球不同产品类型移动电视显示屏收入及市场份额（2021-2026）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全球不同产品类型移动电视显示屏收入预测（2027-2032）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全球不同产品类型移动电视显示屏价格走势（2021-2032）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中国不同产品类型移动电视显示屏销量（2021-2032）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中国不同产品类型移动电视显示屏销量及市场份额（2021-2026）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中国不同产品类型移动电视显示屏销量预测（2027-2032）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中国不同产品类型移动电视显示屏收入（2021-2032）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中国不同产品类型移动电视显示屏收入及市场份额（2021-2026）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中国不同产品类型移动电视显示屏收入预测（2027-2032）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不同应用移动电视显示屏分析</w:t>
      </w:r>
      <w:r>
        <w:rPr>
          <w:rFonts w:hint="eastAsia"/>
        </w:rPr>
        <w:br/>
      </w:r>
      <w:r>
        <w:rPr>
          <w:rFonts w:hint="eastAsia"/>
        </w:rPr>
        <w:t>　　7.1 全球不同应用移动电视显示屏销量（2021-2032）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全球不同应用移动电视显示屏销量及市场份额（2021-2026）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全球不同应用移动电视显示屏销量预测（2027-2032）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全球不同应用移动电视显示屏收入（2021-2032）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全球不同应用移动电视显示屏收入及市场份额（2021-2026）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全球不同应用移动电视显示屏收入预测（2027-2032）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全球不同应用移动电视显示屏价格走势（2021-2032）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中国不同应用移动电视显示屏销量（2021-2032）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中国不同应用移动电视显示屏销量及市场份额（2021-2026）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中国不同应用移动电视显示屏销量预测（2027-2032）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中国不同应用移动电视显示屏收入（2021-2032）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中国不同应用移动电视显示屏收入及市场份额（2021-2026）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中国不同应用移动电视显示屏收入预测（2027-2032）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移动电视显示屏行业发展趋势</w:t>
      </w:r>
      <w:r>
        <w:rPr>
          <w:rFonts w:hint="eastAsia"/>
        </w:rPr>
        <w:br/>
      </w:r>
      <w:r>
        <w:rPr>
          <w:rFonts w:hint="eastAsia"/>
        </w:rPr>
        <w:t>　　8.2 移动电视显示屏行业主要驱动因素</w:t>
      </w:r>
      <w:r>
        <w:rPr>
          <w:rFonts w:hint="eastAsia"/>
        </w:rPr>
        <w:br/>
      </w:r>
      <w:r>
        <w:rPr>
          <w:rFonts w:hint="eastAsia"/>
        </w:rPr>
        <w:t>　　8.3 移动电视显示屏中国企业SWOT分析</w:t>
      </w:r>
      <w:r>
        <w:rPr>
          <w:rFonts w:hint="eastAsia"/>
        </w:rPr>
        <w:br/>
      </w:r>
      <w:r>
        <w:rPr>
          <w:rFonts w:hint="eastAsia"/>
        </w:rPr>
        <w:t>　　8.4 中国移动电视显示屏行业政策环境分析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移动电视显示屏行业产业链简介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移动电视显示屏行业供应链分析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移动电视显示屏主要原料及供应情况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移动电视显示屏行业采购模式</w:t>
      </w:r>
      <w:r>
        <w:rPr>
          <w:rFonts w:hint="eastAsia"/>
        </w:rPr>
        <w:br/>
      </w:r>
      <w:r>
        <w:rPr>
          <w:rFonts w:hint="eastAsia"/>
        </w:rPr>
        <w:t>　　9.3 移动电视显示屏行业生产模式</w:t>
      </w:r>
      <w:r>
        <w:rPr>
          <w:rFonts w:hint="eastAsia"/>
        </w:rPr>
        <w:br/>
      </w:r>
      <w:r>
        <w:rPr>
          <w:rFonts w:hint="eastAsia"/>
        </w:rPr>
        <w:t>　　9.4 移动电视显示屏行业销售模式及销售渠道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按产品类型细分，全球移动电视显示屏市场规模2021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按应用细分，全球移动电视显示屏市场规模（CAGR）2021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移动电视显示屏行业发展主要特点</w:t>
      </w:r>
      <w:r>
        <w:rPr>
          <w:rFonts w:hint="eastAsia"/>
        </w:rPr>
        <w:br/>
      </w:r>
      <w:r>
        <w:rPr>
          <w:rFonts w:hint="eastAsia"/>
        </w:rPr>
        <w:t>　　表 4： 移动电视显示屏行业发展有利因素分析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移动电视显示屏行业发展不利因素分析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进入移动电视显示屏行业壁垒</w:t>
      </w:r>
      <w:r>
        <w:rPr>
          <w:rFonts w:hint="eastAsia"/>
        </w:rPr>
        <w:br/>
      </w:r>
      <w:r>
        <w:rPr>
          <w:rFonts w:hint="eastAsia"/>
        </w:rPr>
        <w:t>　　表 7： 移动电视显示屏主要企业在国际市场占有率（按销量，2023-2026）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2025年移动电视显示屏主要企业在国际市场排名（按销量）&amp;（千件）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全球市场主要企业移动电视显示屏销量（2023-2026）&amp;（千件）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移动电视显示屏主要企业在国际市场占有率（按收入，2023-2026）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2025年移动电视显示屏主要企业在国际市场排名（按收入）&amp;（万元）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全球市场主要企业移动电视显示屏销售收入（2023-2026）&amp;（万元）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全球市场主要企业移动电视显示屏销售价格（2023-2026）&amp;（元/件）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移动电视显示屏主要企业在中国市场占有率（按销量，2023-2026）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2025年移动电视显示屏主要企业在中国市场排名（按销量）&amp;（千件）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中国市场主要企业移动电视显示屏销量（2023-2026）&amp;（千件）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移动电视显示屏主要企业在中国市场占有率（按收入，2023-2026）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2025年移动电视显示屏主要企业在中国市场排名（按收入）&amp;（万元）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中国市场主要企业移动电视显示屏销售收入（2023-2026）&amp;（万元）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全球主要厂商移动电视显示屏总部及产地分布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全球主要厂商成立时间及移动电视显示屏商业化日期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全球主要厂商移动电视显示屏产品类型及应用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2025年全球移动电视显示屏主要厂商市场地位（第一梯队、第二梯队和第三梯队）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全球移动电视显示屏市场投资、并购等现状分析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全球主要地区移动电视显示屏产量增速（CAGR）：（2021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全球主要地区移动电视显示屏产量（2021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全球主要地区移动电视显示屏产量（2021-2026）&amp;（千件）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全球主要地区移动电视显示屏产量（2027-2032）&amp;（千件）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全球主要地区移动电视显示屏产量市场份额（2021-2026）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全球主要地区移动电视显示屏产量市场份额（2027-2032）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中国市场移动电视显示屏产量、销量、进出口（2021-2026）&amp;（千件）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中国市场移动电视显示屏产量、销量、进出口预测（2027-2032）&amp;（千件）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全球主要地区移动电视显示屏销售收入增速：（2021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全球主要地区移动电视显示屏销售收入（2021-2026）&amp;（万元）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全球主要地区移动电视显示屏销售收入市场份额（2021-2026）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全球主要地区移动电视显示屏收入（2027-2032）&amp;（万元）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全球主要地区移动电视显示屏收入市场份额（2027-2032）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全球主要地区移动电视显示屏销量（千件）：2021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全球主要地区移动电视显示屏销量（2021-2026）&amp;（千件）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全球主要地区移动电视显示屏销量市场份额（2021-2026）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全球主要地区移动电视显示屏销量（2027-2032）&amp;（千件）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全球主要地区移动电视显示屏销量份额（2027-2032）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移动电视显示屏销量（千件）、收入（万元）、价格（元/件）及毛利率（2021-2026）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移动电视显示屏销量（千件）、收入（万元）、价格（元/件）及毛利率（2021-2026）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移动电视显示屏销量（千件）、收入（万元）、价格（元/件）及毛利率（2021-2026）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移动电视显示屏销量（千件）、收入（万元）、价格（元/件）及毛利率（2021-2026）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移动电视显示屏销量（千件）、收入（万元）、价格（元/件）及毛利率（2021-2026）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移动电视显示屏销量（千件）、收入（万元）、价格（元/件）及毛利率（2021-2026）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移动电视显示屏销量（千件）、收入（万元）、价格（元/件）及毛利率（2021-2026）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移动电视显示屏销量（千件）、收入（万元）、价格（元/件）及毛利率（2021-2026）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移动电视显示屏销量（千件）、收入（万元）、价格（元/件）及毛利率（2021-2026）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移动电视显示屏销量（千件）、收入（万元）、价格（元/件）及毛利率（2021-2026）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移动电视显示屏销量（千件）、收入（万元）、价格（元/件）及毛利率（2021-2026）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移动电视显示屏销量（千件）、收入（万元）、价格（元/件）及毛利率（2021-2026）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移动电视显示屏销量（千件）、收入（万元）、价格（元/件）及毛利率（2021-2026）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移动电视显示屏销量（千件）、收入（万元）、价格（元/件）及毛利率（2021-2026）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移动电视显示屏销量（千件）、收入（万元）、价格（元/件）及毛利率（2021-2026）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移动电视显示屏生产基地、销售区域、竞争对手及市场地位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移动电视显示屏产品规格、参数及市场应用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移动电视显示屏销量（千件）、收入（万元）、价格（元/件）及毛利率（2021-2026）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全球不同产品类型移动电视显示屏销量（2021-2026）&amp;（千件）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全球不同产品类型移动电视显示屏销量市场份额（2021-2026）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全球不同产品类型移动电视显示屏销量预测（2027-2032）&amp;（千件）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全球市场不同产品类型移动电视显示屏销量市场份额预测（2027-2032）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全球不同产品类型移动电视显示屏收入（2021-2026）&amp;（万元）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全球不同产品类型移动电视显示屏收入市场份额（2021-2026）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全球不同产品类型移动电视显示屏收入预测（2027-2032）&amp;（万元）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全球不同产品类型移动电视显示屏收入市场份额预测（2027-2032）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中国不同产品类型移动电视显示屏销量（2021-2026）&amp;（千件）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中国不同产品类型移动电视显示屏销量市场份额（2021-2026）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中国不同产品类型移动电视显示屏销量预测（2027-2032）&amp;（千件）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全球市场不同产品类型移动电视显示屏销量市场份额预测（2027-2032）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中国不同产品类型移动电视显示屏收入（2021-2026）&amp;（万元）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中国不同产品类型移动电视显示屏收入市场份额（2021-2026）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中国不同产品类型移动电视显示屏收入预测（2027-2032）&amp;（万元）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中国不同产品类型移动电视显示屏收入市场份额预测（2027-2032）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全球不同应用移动电视显示屏销量（2021-2026）&amp;（千件）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全球不同应用移动电视显示屏销量市场份额（2021-2026）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全球不同应用移动电视显示屏销量预测（2027-2032）&amp;（千件）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全球市场不同应用移动电视显示屏销量市场份额预测（2027-2032）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全球不同应用移动电视显示屏收入（2021-2026）&amp;（万元）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全球不同应用移动电视显示屏收入市场份额（2021-2026）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全球不同应用移动电视显示屏收入预测（2027-2032）&amp;（万元）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全球不同应用移动电视显示屏收入市场份额预测（2027-2032）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中国不同应用移动电视显示屏销量（2021-2026）&amp;（千件）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中国不同应用移动电视显示屏销量市场份额（2021-2026）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中国不同应用移动电视显示屏销量预测（2027-2032）&amp;（千件）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中国市场不同应用移动电视显示屏销量市场份额预测（2027-2032）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中国不同应用移动电视显示屏收入（2021-2026）&amp;（万元）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中国不同应用移动电视显示屏收入市场份额（2021-2026）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中国不同应用移动电视显示屏收入预测（2027-2032）&amp;（万元）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中国不同应用移动电视显示屏收入市场份额预测（2027-2032）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移动电视显示屏行业发展趋势</w:t>
      </w:r>
      <w:r>
        <w:rPr>
          <w:rFonts w:hint="eastAsia"/>
        </w:rPr>
        <w:br/>
      </w:r>
      <w:r>
        <w:rPr>
          <w:rFonts w:hint="eastAsia"/>
        </w:rPr>
        <w:t>　　表 156： 移动电视显示屏行业主要驱动因素</w:t>
      </w:r>
      <w:r>
        <w:rPr>
          <w:rFonts w:hint="eastAsia"/>
        </w:rPr>
        <w:br/>
      </w:r>
      <w:r>
        <w:rPr>
          <w:rFonts w:hint="eastAsia"/>
        </w:rPr>
        <w:t>　　表 157： 移动电视显示屏行业供应链分析</w:t>
      </w:r>
      <w:r>
        <w:rPr>
          <w:rFonts w:hint="eastAsia"/>
        </w:rPr>
        <w:br/>
      </w:r>
      <w:r>
        <w:rPr>
          <w:rFonts w:hint="eastAsia"/>
        </w:rPr>
        <w:t>　　表 158： 移动电视显示屏上游原料供应商</w:t>
      </w:r>
      <w:r>
        <w:rPr>
          <w:rFonts w:hint="eastAsia"/>
        </w:rPr>
        <w:br/>
      </w:r>
      <w:r>
        <w:rPr>
          <w:rFonts w:hint="eastAsia"/>
        </w:rPr>
        <w:t>　　表 159： 移动电视显示屏主要地区不同应用客户分析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移动电视显示屏典型经销商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移动电视显示屏产品图片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全球不同产品类型移动电视显示屏销售额2021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全球不同产品类型移动电视显示屏市场份额2025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32 英寸产品图片</w:t>
      </w:r>
      <w:r>
        <w:rPr>
          <w:rFonts w:hint="eastAsia"/>
        </w:rPr>
        <w:br/>
      </w:r>
      <w:r>
        <w:rPr>
          <w:rFonts w:hint="eastAsia"/>
        </w:rPr>
        <w:t>　　图 5： 40 英寸产品图片</w:t>
      </w:r>
      <w:r>
        <w:rPr>
          <w:rFonts w:hint="eastAsia"/>
        </w:rPr>
        <w:br/>
      </w:r>
      <w:r>
        <w:rPr>
          <w:rFonts w:hint="eastAsia"/>
        </w:rPr>
        <w:t>　　图 6： 42 英寸产品图片</w:t>
      </w:r>
      <w:r>
        <w:rPr>
          <w:rFonts w:hint="eastAsia"/>
        </w:rPr>
        <w:br/>
      </w:r>
      <w:r>
        <w:rPr>
          <w:rFonts w:hint="eastAsia"/>
        </w:rPr>
        <w:t>　　图 7： 55 英寸产品图片</w:t>
      </w:r>
      <w:r>
        <w:rPr>
          <w:rFonts w:hint="eastAsia"/>
        </w:rPr>
        <w:br/>
      </w:r>
      <w:r>
        <w:rPr>
          <w:rFonts w:hint="eastAsia"/>
        </w:rPr>
        <w:t>　　图 8： ≥60 英寸产品图片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全球不同应用移动电视显示屏市场份额2025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公用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2025年全球前五大生产商移动电视显示屏市场份额</w:t>
      </w:r>
      <w:r>
        <w:rPr>
          <w:rFonts w:hint="eastAsia"/>
        </w:rPr>
        <w:br/>
      </w:r>
      <w:r>
        <w:rPr>
          <w:rFonts w:hint="eastAsia"/>
        </w:rPr>
        <w:t>　　图 14： 2025年全球移动电视显示屏第一梯队、第二梯队和第三梯队厂商及市场份额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全球移动电视显示屏产能、产量、产能利用率及发展趋势（2021-2032）&amp;（千件）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全球移动电视显示屏产量、需求量及发展趋势（2021-2032）&amp;（千件）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全球主要地区移动电视显示屏产量市场份额（2021-2032）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中国移动电视显示屏产能、产量、产能利用率及发展趋势（2021-2032）&amp;（千件）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中国移动电视显示屏产量、市场需求量及发展趋势（2021-2032）&amp;（千件）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全球移动电视显示屏市场销售额及增长率：（2021-2032）&amp;（万元）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全球市场移动电视显示屏市场规模：2021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全球市场移动电视显示屏销量及增长率（2021-2032）&amp;（千件）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全球市场移动电视显示屏价格趋势（2021-2032）&amp;（元/件）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全球主要地区移动电视显示屏销售收入（2021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全球主要地区移动电视显示屏销售收入市场份额（2021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北美市场移动电视显示屏销量及增长率（2021-2032）&amp;（千件）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北美市场移动电视显示屏收入及增长率（2021-2032）&amp;（万元）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欧洲市场移动电视显示屏销量及增长率（2021-2032）&amp;（千件）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欧洲市场移动电视显示屏收入及增长率（2021-2032）&amp;（万元）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中国市场移动电视显示屏销量及增长率（2021-2032）&amp;（千件）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中国市场移动电视显示屏收入及增长率（2021-2032）&amp;（万元）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日本市场移动电视显示屏销量及增长率（2021-2032）&amp;（千件）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日本市场移动电视显示屏收入及增长率（2021-2032）&amp;（万元）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东南亚市场移动电视显示屏销量及增长率（2021-2032）&amp;（千件）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东南亚市场移动电视显示屏收入及增长率（2021-2032）&amp;（万元）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印度市场移动电视显示屏销量及增长率（2021-2032）&amp;（千件）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印度市场移动电视显示屏收入及增长率（2021-2032）&amp;（万元）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南美市场移动电视显示屏销量及增长率（2021-2032）&amp;（千件）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南美市场移动电视显示屏收入及增长率（2021-2032）&amp;（万元）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中东市场移动电视显示屏销量及增长率（2021-2032）&amp;（千件）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中东市场移动电视显示屏收入及增长率（2021-2032）&amp;（万元）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全球不同产品类型移动电视显示屏价格走势（2021-2032）&amp;（元/件）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全球不同应用移动电视显示屏价格走势（2021-2032）&amp;（元/件）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移动电视显示屏中国企业SWOT分析</w:t>
      </w:r>
      <w:r>
        <w:rPr>
          <w:rFonts w:hint="eastAsia"/>
        </w:rPr>
        <w:br/>
      </w:r>
      <w:r>
        <w:rPr>
          <w:rFonts w:hint="eastAsia"/>
        </w:rPr>
        <w:t>　　图 45： 移动电视显示屏产业链</w:t>
      </w:r>
      <w:r>
        <w:rPr>
          <w:rFonts w:hint="eastAsia"/>
        </w:rPr>
        <w:br/>
      </w:r>
      <w:r>
        <w:rPr>
          <w:rFonts w:hint="eastAsia"/>
        </w:rPr>
        <w:t>　　图 46： 移动电视显示屏行业采购模式分析</w:t>
      </w:r>
      <w:r>
        <w:rPr>
          <w:rFonts w:hint="eastAsia"/>
        </w:rPr>
        <w:br/>
      </w:r>
      <w:r>
        <w:rPr>
          <w:rFonts w:hint="eastAsia"/>
        </w:rPr>
        <w:t>　　图 47： 移动电视显示屏行业生产模式</w:t>
      </w:r>
      <w:r>
        <w:rPr>
          <w:rFonts w:hint="eastAsia"/>
        </w:rPr>
        <w:br/>
      </w:r>
      <w:r>
        <w:rPr>
          <w:rFonts w:hint="eastAsia"/>
        </w:rPr>
        <w:t>　　图 48： 移动电视显示屏行业销售模式分析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9bec644a74237" w:history="1">
        <w:r>
          <w:rPr>
            <w:rStyle w:val="Hyperlink"/>
          </w:rPr>
          <w:t>2026-2032年全球与中国移动电视显示屏行业研究及前景趋势预测报告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9bec644a74237" w:history="1">
        <w:r>
          <w:rPr>
            <w:rStyle w:val="Hyperlink"/>
          </w:rPr>
          <w:t>https://www.20087.com/3/80/YiDongDianShiXianShiPingHangYeXianZhuangJiQianJing.html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热点：可移动显示屏、移动电视屏幕、移动数字电视、移动电视图像显示不全、移动公司电视机顶盒、移动电视不出画面怎么调、中国移动hdmi机顶盒、移动电视页面、移动智能机顶盒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fa9ebaa5f4491" w:history="1">
      <w:r>
        <w:rPr>
          <w:rStyle w:val="Hyperlink"/>
        </w:rPr>
        <w:t>2026-2032年全球与中国移动电视显示屏行业研究及前景趋势预测报告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iDongDianShiXianShiPingHangYeXianZhuangJiQianJing.html" TargetMode="External" Id="R94d9bec644a7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iDongDianShiXianShiPingHangYeXianZhuangJiQianJing.html" TargetMode="External" Id="R4f2fa9ebaa5f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2026-03-29T02:23:05Z</dcterms:created>
  <dcterms:modified xsi:type="dcterms:W3CDTF">2026-03-29T03:23:05Z</dcterms:modified>
  <dc:subject>2026-2032年全球与中国移动电视显示屏行业研究及前景趋势预测报告</dc:subject>
  <dc:title>2026-2032年全球与中国移动电视显示屏行业研究及前景趋势预测报告</dc:title>
  <cp:keywords>2026-2032年全球与中国移动电视显示屏行业研究及前景趋势预测报告</cp:keywords>
  <dc:description>2026-2032年全球与中国移动电视显示屏行业研究及前景趋势预测报告</dc:description>
</cp:coreProperties>
</file>