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31020a1b6042e3" w:history="1">
              <w:r>
                <w:rPr>
                  <w:rStyle w:val="Hyperlink"/>
                </w:rPr>
                <w:t>2026-2032年中国自动驾驶激光雷达行业发展研究与市场前景分析报告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31020a1b6042e3" w:history="1">
              <w:r>
                <w:rPr>
                  <w:rStyle w:val="Hyperlink"/>
                </w:rPr>
                <w:t>2026-2032年中国自动驾驶激光雷达行业发展研究与市场前景分析报告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31020a1b6042e3" w:history="1">
                <w:r>
                  <w:rPr>
                    <w:rStyle w:val="Hyperlink"/>
                  </w:rPr>
                  <w:t>https://www.20087.com/3/10/ZiDongJiaShiJiGuangLeiDaHangYeQianJingFenXi.html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驾驶激光雷达是一种通过发射激光束并接收目标反射回波，从而精确获取目标距离、速度、方位角及三维轮廓等环境信息的光学遥感传感器。作为高阶智能驾驶系统的“机器之瞳”，自动驾驶激光雷达凭借厘米级的测距精度与原生三维空间感知能力，广泛应用于L3级以上自动驾驶乘用车、Robotaxi（自动驾驶出租车）、干线物流及末端配送机器人等领域。目前，在车规级量产与成本下探的双重驱动下，自动驾驶激光雷达行业已形成高度集中的市场竞争格局，且中国厂商在全球乘用车市场占据了绝对主导地位。为了满足前装量产的严苛要求，具备全栈芯片化集成能力的头部企业，成功将探测器、模拟集成电路、信号处理等核心功能集成于单颗专用芯片，大幅简化了模拟链路并实现了体积与成本的双重压缩。同时，为了应对复杂多变的道路场景，集成RGB色彩信息的“全彩”激光雷达，通过在探测器层面直接融合彩色感光能力，省去了传统方案中雷达与摄像头的繁琐标定环节，显著提升了感知系统的实时性与鲁棒性。</w:t>
      </w:r>
      <w:r>
        <w:rPr>
          <w:rFonts w:hint="eastAsia"/>
        </w:rPr>
        <w:br/>
      </w:r>
      <w:r>
        <w:rPr>
          <w:rFonts w:hint="eastAsia"/>
        </w:rPr>
        <w:t>　　自动驾驶激光雷达将深度融合超高线数芯片架构、具身智能算法与空间计算技术，向像素级精细感知、多场景泛化应用及数据价值闭环方向突围。市场调研网指出，结合原生超高线数（如千线级别）与芯片级像素感知技术，未来的激光雷达将能够输出极高密度的三维点云，精准识别远距离的微小障碍物与复杂路况细节，为端到端自动驾驶大模型提供高质量的3D真值数据。在应用边界拓展层面，激光雷达将不再局限于车载领域，而是作为具身智能与空间智能的基础设施，赋能工业机器人、人形机器人及智慧城市的全场景三维重建。此外，依托海量设备持续采集的三维场景点云数据，行业将形成难以复制的数据飞轮效应，这些原生三维数据将直接用于训练更强大的感知与规划算法，重构激光雷达企业的长期价值天花板，推动自动驾驶与物理AI产业向更安全、更智能的未来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31020a1b6042e3" w:history="1">
        <w:r>
          <w:rPr>
            <w:rStyle w:val="Hyperlink"/>
          </w:rPr>
          <w:t>2026-2032年中国自动驾驶激光雷达行业发展研究与市场前景分析报告</w:t>
        </w:r>
      </w:hyperlink>
      <w:r>
        <w:rPr>
          <w:rFonts w:hint="eastAsia"/>
        </w:rPr>
        <w:t>》，2025年自动驾驶激光雷达行业市场规模达 亿元，预计2032年市场规模将达 亿元，期间年均复合增长率（CAGR）达 %。报告依托权威机构及相关协会的数据资料，全面解析了自动驾驶激光雷达行业现状、市场需求及市场规模，系统梳理了自动驾驶激光雷达产业链结构、价格趋势及各细分市场动态。报告对自动驾驶激光雷达市场前景与发展趋势进行了科学预测，重点分析了品牌竞争格局、市场集中度及主要企业的经营表现。同时，通过SWOT分析揭示了自动驾驶激光雷达行业面临的机遇与风险，为自动驾驶激光雷达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自动驾驶激光雷达行业概述</w:t>
      </w:r>
      <w:r>
        <w:rPr>
          <w:rFonts w:hint="eastAsia"/>
        </w:rPr>
        <w:br/>
      </w:r>
      <w:r>
        <w:rPr>
          <w:rFonts w:hint="eastAsia"/>
        </w:rPr>
        <w:t>　　第一节 自动驾驶激光雷达定义与分类</w:t>
      </w:r>
      <w:r>
        <w:rPr>
          <w:rFonts w:hint="eastAsia"/>
        </w:rPr>
        <w:br/>
      </w:r>
      <w:r>
        <w:rPr>
          <w:rFonts w:hint="eastAsia"/>
        </w:rPr>
        <w:t>　　第二节 自动驾驶激光雷达应用领域</w:t>
      </w:r>
      <w:r>
        <w:rPr>
          <w:rFonts w:hint="eastAsia"/>
        </w:rPr>
        <w:br/>
      </w:r>
      <w:r>
        <w:rPr>
          <w:rFonts w:hint="eastAsia"/>
        </w:rPr>
        <w:t>　　第三节 自动驾驶激光雷达行业经济指标分析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自动驾驶激光雷达产业链及经营模式分析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三、自动驾驶激光雷达销售模式及销售渠道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全球自动驾驶激光雷达市场发展综述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2020-2025年全球自动驾驶激光雷达市场规模与趋势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主要国家与地区自动驾驶激光雷达市场分析</w:t>
      </w:r>
      <w:r>
        <w:rPr>
          <w:rFonts w:hint="eastAsia"/>
        </w:rPr>
        <w:br/>
      </w:r>
      <w:r>
        <w:rPr>
          <w:rFonts w:hint="eastAsia"/>
        </w:rPr>
        <w:t>　　第三节 2026-2032年全球自动驾驶激光雷达行业发展趋势与前景预测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中国自动驾驶激光雷达行业市场分析</w:t>
      </w:r>
      <w:r>
        <w:rPr>
          <w:rFonts w:hint="eastAsia"/>
        </w:rPr>
        <w:br/>
      </w:r>
      <w:r>
        <w:rPr>
          <w:rFonts w:hint="eastAsia"/>
        </w:rPr>
        <w:t>　　第一节 2025-2026年自动驾驶激光雷达产能与投资动态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一、国内自动驾驶激光雷达产能及利用情况</w:t>
      </w:r>
      <w:r>
        <w:rPr>
          <w:rFonts w:hint="eastAsia"/>
        </w:rPr>
        <w:br/>
      </w:r>
      <w:r>
        <w:rPr>
          <w:rFonts w:hint="eastAsia"/>
        </w:rPr>
        <w:t>　　　　二、自动驾驶激光雷达产能扩张与投资动态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2026-2032年自动驾驶激光雷达行业产量统计与趋势预测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一、2020-2025年自动驾驶激光雷达行业产量数据统计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1、2020-2025年自动驾驶激光雷达产量及增长趋势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2、2020-2025年自动驾驶激光雷达细分产品产量及份额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二、影响自动驾驶激光雷达产量的关键因素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三、2026-2032年自动驾驶激光雷达产量预测</w:t>
      </w:r>
      <w:r>
        <w:rPr>
          <w:rFonts w:hint="eastAsia"/>
        </w:rPr>
        <w:br/>
      </w:r>
      <w:r>
        <w:rPr>
          <w:rFonts w:hint="eastAsia"/>
        </w:rPr>
        <w:t>　　第三节 2026-2032年自动驾驶激光雷达市场需求与销售分析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一、2025-2026年自动驾驶激光雷达行业需求现状</w:t>
      </w:r>
      <w:r>
        <w:rPr>
          <w:rFonts w:hint="eastAsia"/>
        </w:rPr>
        <w:br/>
      </w:r>
      <w:r>
        <w:rPr>
          <w:rFonts w:hint="eastAsia"/>
        </w:rPr>
        <w:t>　　　　二、自动驾驶激光雷达客户群体与需求特点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三、2020-2025年自动驾驶激光雷达行业销售规模分析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四、2026-2032年自动驾驶激光雷达市场增长潜力与规模预测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中国自动驾驶激光雷达细分市场与下游应用领域分析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自动驾驶激光雷达细分市场分析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一、2025-2026年自动驾驶激光雷达主要细分产品市场现状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自动驾驶激光雷达下游应用与客户群体分析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一、2025-2026年自动驾驶激光雷达各应用领域市场现状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2025-2026年自动驾驶激光雷达行业技术发展现状及趋势分析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自动驾驶激光雷达行业技术发展现状分析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国内外自动驾驶激光雷达行业技术差异与原因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自动驾驶激光雷达行业技术发展方向、趋势预测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提升自动驾驶激光雷达行业技术能力策略建议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自动驾驶激光雷达价格机制与竞争策略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一、2020-2025年自动驾驶激光雷达市场价格走势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自动驾驶激光雷达定价策略与方法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2026-2032年自动驾驶激光雷达价格竞争态势与趋势预测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中国自动驾驶激光雷达行业重点区域市场研究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2025-2026年重点区域自动驾驶激光雷达市场发展概况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二、2020-2025年自动驾驶激光雷达市场需求规模情况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三、2026-2032年自动驾驶激光雷达行业发展潜力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二、2020-2025年自动驾驶激光雷达市场需求规模情况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三、2026-2032年自动驾驶激光雷达行业发展潜力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二、2020-2025年自动驾驶激光雷达市场需求规模情况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三、2026-2032年自动驾驶激光雷达行业发展潜力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二、2020-2025年自动驾驶激光雷达市场需求规模情况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三、2026-2032年自动驾驶激光雷达行业发展潜力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二、2020-2025年自动驾驶激光雷达市场需求规模情况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三、2026-2032年自动驾驶激光雷达行业发展潜力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2020-2025年中国自动驾驶激光雷达行业进出口情况分析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自动驾驶激光雷达行业进口情况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一、2020-2025年自动驾驶激光雷达进口规模及增长情况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二、自动驾驶激光雷达主要进口来源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自动驾驶激光雷达行业出口情况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一、2020-2025年自动驾驶激光雷达出口规模及增长情况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二、自动驾驶激光雷达主要出口目的地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2020-2025年中国自动驾驶激光雷达行业总体发展与财务状况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2020-2025年中国自动驾驶激光雷达行业规模情况</w:t>
      </w:r>
      <w:r>
        <w:rPr>
          <w:rFonts w:hint="eastAsia"/>
        </w:rPr>
        <w:br/>
      </w:r>
      <w:r>
        <w:rPr>
          <w:rFonts w:hint="eastAsia"/>
        </w:rPr>
        <w:t>　　　　一、自动驾驶激光雷达行业企业数量规模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二、自动驾驶激光雷达行业从业人员规模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三、自动驾驶激光雷达行业市场敏感性分析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2020-2025年中国自动驾驶激光雷达行业财务能力分析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一、自动驾驶激光雷达行业盈利能力</w:t>
      </w:r>
      <w:r>
        <w:rPr>
          <w:rFonts w:hint="eastAsia"/>
        </w:rPr>
        <w:br/>
      </w:r>
      <w:r>
        <w:rPr>
          <w:rFonts w:hint="eastAsia"/>
        </w:rPr>
        <w:t>　　　　二、自动驾驶激光雷达行业偿债能力</w:t>
      </w:r>
      <w:r>
        <w:rPr>
          <w:rFonts w:hint="eastAsia"/>
        </w:rPr>
        <w:br/>
      </w:r>
      <w:r>
        <w:rPr>
          <w:rFonts w:hint="eastAsia"/>
        </w:rPr>
        <w:t>　　　　三、自动驾驶激光雷达行业营运能力</w:t>
      </w:r>
      <w:r>
        <w:rPr>
          <w:rFonts w:hint="eastAsia"/>
        </w:rPr>
        <w:br/>
      </w:r>
      <w:r>
        <w:rPr>
          <w:rFonts w:hint="eastAsia"/>
        </w:rPr>
        <w:t>　　　　四、自动驾驶激光雷达行业发展能力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自动驾驶激光雷达行业重点企业调研分析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二、企业自动驾驶激光雷达业务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二、企业自动驾驶激光雷达业务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二、企业自动驾驶激光雷达业务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二、企业自动驾驶激光雷达业务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二、企业自动驾驶激光雷达业务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二、企业自动驾驶激光雷达业务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中国自动驾驶激光雷达行业竞争格局分析</w:t>
      </w:r>
      <w:r>
        <w:rPr>
          <w:rFonts w:hint="eastAsia"/>
        </w:rPr>
        <w:br/>
      </w:r>
      <w:r>
        <w:rPr>
          <w:rFonts w:hint="eastAsia"/>
        </w:rPr>
        <w:t>　　第一节 自动驾驶激光雷达行业竞争格局总览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2025-2026年自动驾驶激光雷达行业竞争力分析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2020-2025年自动驾驶激光雷达行业企业并购活动分析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2025-2026年自动驾驶激光雷达行业会展与招投标活动分析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一、自动驾驶激光雷达行业会展活动及其市场影响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2026年中国自动驾驶激光雷达企业发展企业发展策略与建议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自动驾驶激光雷达销售模式与渠道策略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自动驾驶激光雷达品牌与市场推广策略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自动驾驶激光雷达研发投入与技术创新能力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自动驾驶激光雷达合作联盟与资源整合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中国自动驾驶激光雷达行业风险与对策</w:t>
      </w:r>
      <w:r>
        <w:rPr>
          <w:rFonts w:hint="eastAsia"/>
        </w:rPr>
        <w:br/>
      </w:r>
      <w:r>
        <w:rPr>
          <w:rFonts w:hint="eastAsia"/>
        </w:rPr>
        <w:t>　　第一节 自动驾驶激光雷达行业SWOT分析</w:t>
      </w:r>
      <w:r>
        <w:rPr>
          <w:rFonts w:hint="eastAsia"/>
        </w:rPr>
        <w:br/>
      </w:r>
      <w:r>
        <w:rPr>
          <w:rFonts w:hint="eastAsia"/>
        </w:rPr>
        <w:t>　　　　一、自动驾驶激光雷达行业优势</w:t>
      </w:r>
      <w:r>
        <w:rPr>
          <w:rFonts w:hint="eastAsia"/>
        </w:rPr>
        <w:br/>
      </w:r>
      <w:r>
        <w:rPr>
          <w:rFonts w:hint="eastAsia"/>
        </w:rPr>
        <w:t>　　　　二、自动驾驶激光雷达行业劣势</w:t>
      </w:r>
      <w:r>
        <w:rPr>
          <w:rFonts w:hint="eastAsia"/>
        </w:rPr>
        <w:br/>
      </w:r>
      <w:r>
        <w:rPr>
          <w:rFonts w:hint="eastAsia"/>
        </w:rPr>
        <w:t>　　　　三、自动驾驶激光雷达市场机会</w:t>
      </w:r>
      <w:r>
        <w:rPr>
          <w:rFonts w:hint="eastAsia"/>
        </w:rPr>
        <w:br/>
      </w:r>
      <w:r>
        <w:rPr>
          <w:rFonts w:hint="eastAsia"/>
        </w:rPr>
        <w:t>　　　　四、自动驾驶激光雷达市场威胁</w:t>
      </w:r>
      <w:r>
        <w:rPr>
          <w:rFonts w:hint="eastAsia"/>
        </w:rPr>
        <w:br/>
      </w:r>
      <w:r>
        <w:rPr>
          <w:rFonts w:hint="eastAsia"/>
        </w:rPr>
        <w:t>　　第二节 自动驾驶激光雷达行业风险及对策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2026-2032年中国自动驾驶激光雷达行业前景与发展趋势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2025-2026年自动驾驶激光雷达行业发展环境分析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一、自动驾驶激光雷达行业主管部门与监管体制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二、自动驾驶激光雷达行业主要法律法规及政策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三、自动驾驶激光雷达行业标准与质量监管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2026-2032年自动驾驶激光雷达行业发展趋势与方向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2026-2032年自动驾驶激光雷达行业发展潜力与机遇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自动驾驶激光雷达行业研究结论与建议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(中智.林)自动驾驶激光雷达行业发展建议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自动驾驶激光雷达行业类别</w:t>
      </w:r>
      <w:r>
        <w:rPr>
          <w:rFonts w:hint="eastAsia"/>
        </w:rPr>
        <w:br/>
      </w:r>
      <w:r>
        <w:rPr>
          <w:rFonts w:hint="eastAsia"/>
        </w:rPr>
        <w:t>　　图表 自动驾驶激光雷达行业产业链调研</w:t>
      </w:r>
      <w:r>
        <w:rPr>
          <w:rFonts w:hint="eastAsia"/>
        </w:rPr>
        <w:br/>
      </w:r>
      <w:r>
        <w:rPr>
          <w:rFonts w:hint="eastAsia"/>
        </w:rPr>
        <w:t>　　图表 自动驾驶激光雷达行业现状</w:t>
      </w:r>
      <w:r>
        <w:rPr>
          <w:rFonts w:hint="eastAsia"/>
        </w:rPr>
        <w:br/>
      </w:r>
      <w:r>
        <w:rPr>
          <w:rFonts w:hint="eastAsia"/>
        </w:rPr>
        <w:t>　　图表 自动驾驶激光雷达行业标准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2020-2025年中国自动驾驶激光雷达行业市场规模</w:t>
      </w:r>
      <w:r>
        <w:rPr>
          <w:rFonts w:hint="eastAsia"/>
        </w:rPr>
        <w:br/>
      </w:r>
      <w:r>
        <w:rPr>
          <w:rFonts w:hint="eastAsia"/>
        </w:rPr>
        <w:t>　　图表 2025年中国自动驾驶激光雷达行业产能</w:t>
      </w:r>
      <w:r>
        <w:rPr>
          <w:rFonts w:hint="eastAsia"/>
        </w:rPr>
        <w:br/>
      </w:r>
      <w:r>
        <w:rPr>
          <w:rFonts w:hint="eastAsia"/>
        </w:rPr>
        <w:t>　　图表 2020-2025年中国自动驾驶激光雷达行业产量统计</w:t>
      </w:r>
      <w:r>
        <w:rPr>
          <w:rFonts w:hint="eastAsia"/>
        </w:rPr>
        <w:br/>
      </w:r>
      <w:r>
        <w:rPr>
          <w:rFonts w:hint="eastAsia"/>
        </w:rPr>
        <w:t>　　图表 自动驾驶激光雷达行业动态</w:t>
      </w:r>
      <w:r>
        <w:rPr>
          <w:rFonts w:hint="eastAsia"/>
        </w:rPr>
        <w:br/>
      </w:r>
      <w:r>
        <w:rPr>
          <w:rFonts w:hint="eastAsia"/>
        </w:rPr>
        <w:t>　　图表 2020-2025年中国自动驾驶激光雷达市场需求量</w:t>
      </w:r>
      <w:r>
        <w:rPr>
          <w:rFonts w:hint="eastAsia"/>
        </w:rPr>
        <w:br/>
      </w:r>
      <w:r>
        <w:rPr>
          <w:rFonts w:hint="eastAsia"/>
        </w:rPr>
        <w:t>　　图表 2025年中国自动驾驶激光雷达行业需求区域调研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2020-2025年中国自动驾驶激光雷达行情</w:t>
      </w:r>
      <w:r>
        <w:rPr>
          <w:rFonts w:hint="eastAsia"/>
        </w:rPr>
        <w:br/>
      </w:r>
      <w:r>
        <w:rPr>
          <w:rFonts w:hint="eastAsia"/>
        </w:rPr>
        <w:t>　　图表 2020-2025年中国自动驾驶激光雷达价格走势图</w:t>
      </w:r>
      <w:r>
        <w:rPr>
          <w:rFonts w:hint="eastAsia"/>
        </w:rPr>
        <w:br/>
      </w:r>
      <w:r>
        <w:rPr>
          <w:rFonts w:hint="eastAsia"/>
        </w:rPr>
        <w:t>　　图表 2020-2025年中国自动驾驶激光雷达行业销售收入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2020-2025年中国自动驾驶激光雷达行业盈利情况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2020-2025年中国自动驾驶激光雷达行业利润总额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2020-2025年中国自动驾驶激光雷达进口统计</w:t>
      </w:r>
      <w:r>
        <w:rPr>
          <w:rFonts w:hint="eastAsia"/>
        </w:rPr>
        <w:br/>
      </w:r>
      <w:r>
        <w:rPr>
          <w:rFonts w:hint="eastAsia"/>
        </w:rPr>
        <w:t>　　图表 2020-2025年中国自动驾驶激光雷达出口统计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2020-2025年中国自动驾驶激光雷达行业企业数量统计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**地区自动驾驶激光雷达市场规模</w:t>
      </w:r>
      <w:r>
        <w:rPr>
          <w:rFonts w:hint="eastAsia"/>
        </w:rPr>
        <w:br/>
      </w:r>
      <w:r>
        <w:rPr>
          <w:rFonts w:hint="eastAsia"/>
        </w:rPr>
        <w:t>　　图表 **地区自动驾驶激光雷达行业市场需求</w:t>
      </w:r>
      <w:r>
        <w:rPr>
          <w:rFonts w:hint="eastAsia"/>
        </w:rPr>
        <w:br/>
      </w:r>
      <w:r>
        <w:rPr>
          <w:rFonts w:hint="eastAsia"/>
        </w:rPr>
        <w:t>　　图表 **地区自动驾驶激光雷达市场调研</w:t>
      </w:r>
      <w:r>
        <w:rPr>
          <w:rFonts w:hint="eastAsia"/>
        </w:rPr>
        <w:br/>
      </w:r>
      <w:r>
        <w:rPr>
          <w:rFonts w:hint="eastAsia"/>
        </w:rPr>
        <w:t>　　图表 **地区自动驾驶激光雷达行业市场需求分析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**地区自动驾驶激光雷达市场规模</w:t>
      </w:r>
      <w:r>
        <w:rPr>
          <w:rFonts w:hint="eastAsia"/>
        </w:rPr>
        <w:br/>
      </w:r>
      <w:r>
        <w:rPr>
          <w:rFonts w:hint="eastAsia"/>
        </w:rPr>
        <w:t>　　图表 **地区自动驾驶激光雷达行业市场需求</w:t>
      </w:r>
      <w:r>
        <w:rPr>
          <w:rFonts w:hint="eastAsia"/>
        </w:rPr>
        <w:br/>
      </w:r>
      <w:r>
        <w:rPr>
          <w:rFonts w:hint="eastAsia"/>
        </w:rPr>
        <w:t>　　图表 **地区自动驾驶激光雷达市场调研</w:t>
      </w:r>
      <w:r>
        <w:rPr>
          <w:rFonts w:hint="eastAsia"/>
        </w:rPr>
        <w:br/>
      </w:r>
      <w:r>
        <w:rPr>
          <w:rFonts w:hint="eastAsia"/>
        </w:rPr>
        <w:t>　　图表 **地区自动驾驶激光雷达行业市场需求分析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自动驾驶激光雷达行业竞争对手分析</w:t>
      </w:r>
      <w:r>
        <w:rPr>
          <w:rFonts w:hint="eastAsia"/>
        </w:rPr>
        <w:br/>
      </w:r>
      <w:r>
        <w:rPr>
          <w:rFonts w:hint="eastAsia"/>
        </w:rPr>
        <w:t>　　图表 自动驾驶激光雷达重点企业（一）基本信息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自动驾驶激光雷达重点企业（一）经营情况分析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自动驾驶激光雷达重点企业（一）主要经济指标情况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自动驾驶激光雷达重点企业（一）盈利能力情况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自动驾驶激光雷达重点企业（一）偿债能力情况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自动驾驶激光雷达重点企业（一）运营能力情况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自动驾驶激光雷达重点企业（一）成长能力情况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自动驾驶激光雷达重点企业（二）基本信息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自动驾驶激光雷达重点企业（二）经营情况分析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自动驾驶激光雷达重点企业（二）主要经济指标情况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自动驾驶激光雷达重点企业（二）盈利能力情况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自动驾驶激光雷达重点企业（二）偿债能力情况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自动驾驶激光雷达重点企业（二）运营能力情况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自动驾驶激光雷达重点企业（二）成长能力情况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自动驾驶激光雷达重点企业（三）基本信息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自动驾驶激光雷达重点企业（三）经营情况分析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自动驾驶激光雷达重点企业（三）主要经济指标情况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自动驾驶激光雷达重点企业（三）盈利能力情况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自动驾驶激光雷达重点企业（三）偿债能力情况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自动驾驶激光雷达重点企业（三）运营能力情况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自动驾驶激光雷达重点企业（三）成长能力情况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2026-2032年中国自动驾驶激光雷达行业产能预测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2026-2032年中国自动驾驶激光雷达行业产量预测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2026-2032年中国自动驾驶激光雷达市场需求预测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2026-2032年中国自动驾驶激光雷达行业市场规模预测</w:t>
      </w:r>
      <w:r>
        <w:rPr>
          <w:rFonts w:hint="eastAsia"/>
        </w:rPr>
        <w:br/>
      </w:r>
      <w:r>
        <w:rPr>
          <w:rFonts w:hint="eastAsia"/>
        </w:rPr>
        <w:t>　　图表 自动驾驶激光雷达行业准入条件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2026-2032年中国自动驾驶激光雷达市场前景</w:t>
      </w:r>
      <w:r>
        <w:rPr>
          <w:rFonts w:hint="eastAsia"/>
        </w:rPr>
        <w:br/>
      </w:r>
      <w:r>
        <w:rPr>
          <w:rFonts w:hint="eastAsia"/>
        </w:rPr>
        <w:t>　　图表 2026-2032年中国自动驾驶激光雷达行业信息化</w:t>
      </w:r>
      <w:r>
        <w:rPr>
          <w:rFonts w:hint="eastAsia"/>
        </w:rPr>
        <w:br/>
      </w:r>
      <w:r>
        <w:rPr>
          <w:rFonts w:hint="eastAsia"/>
        </w:rPr>
        <w:t>　　图表 2026-2032年中国自动驾驶激光雷达行业风险分析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2026-2032年中国自动驾驶激光雷达行业发展趋势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31020a1b6042e3" w:history="1">
        <w:r>
          <w:rPr>
            <w:rStyle w:val="Hyperlink"/>
          </w:rPr>
          <w:t>2026-2032年中国自动驾驶激光雷达行业发展研究与市场前景分析报告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31020a1b6042e3" w:history="1">
        <w:r>
          <w:rPr>
            <w:rStyle w:val="Hyperlink"/>
          </w:rPr>
          <w:t>https://www.20087.com/3/10/ZiDongJiaShiJiGuangLeiDaHangYeQianJingFenXi.html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热点：特斯拉自动驾驶激光雷达、自动驾驶激光雷达概念股、自动驾驶激光雷达国内龙头企业、自动驾驶激光雷达有啥用、自动驾驶激光雷达感知算法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9fe2b88aad4848" w:history="1">
      <w:r>
        <w:rPr>
          <w:rStyle w:val="Hyperlink"/>
        </w:rPr>
        <w:t>2026-2032年中国自动驾驶激光雷达行业发展研究与市场前景分析报告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ZiDongJiaShiJiGuangLeiDaHangYeQianJingFenXi.html" TargetMode="External" Id="R7f31020a1b6042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ZiDongJiaShiJiGuangLeiDaHangYeQianJingFenXi.html" TargetMode="External" Id="Rfd9fe2b88aad48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2026-05-31T23:37:25Z</dcterms:created>
  <dcterms:modified xsi:type="dcterms:W3CDTF">2026-06-01T00:37:25Z</dcterms:modified>
  <dc:subject>2026-2032年中国自动驾驶激光雷达行业发展研究与市场前景分析报告</dc:subject>
  <dc:title>2026-2032年中国自动驾驶激光雷达行业发展研究与市场前景分析报告</dc:title>
  <cp:keywords>2026-2032年中国自动驾驶激光雷达行业发展研究与市场前景分析报告</cp:keywords>
  <dc:description>2026-2032年中国自动驾驶激光雷达行业发展研究与市场前景分析报告</dc:description>
</cp:coreProperties>
</file>