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93e6a715540fe" w:history="1">
              <w:r>
                <w:rPr>
                  <w:rStyle w:val="Hyperlink"/>
                </w:rPr>
                <w:t>中国计算机系统安装行业研究分析与发展前景报告（2026-2032年）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93e6a715540fe" w:history="1">
              <w:r>
                <w:rPr>
                  <w:rStyle w:val="Hyperlink"/>
                </w:rPr>
                <w:t>中国计算机系统安装行业研究分析与发展前景报告（2026-2032年）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93e6a715540fe" w:history="1">
                <w:r>
                  <w:rPr>
                    <w:rStyle w:val="Hyperlink"/>
                  </w:rPr>
                  <w:t>https://www.20087.com/3/30/JiSuanJiXiTongAnZhuangShiChangQianJing.html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系统安装是为个人用户、企业客户或特定应用场景配置操作系统、驱动程序、应用软件及硬件兼容性调试的技术服务，涵盖台式机、笔记本、服务器、工业控制终端等多种设备类型。随着信息技术普及与数字化转型加速，计算机系统安装已成为IT运维的重要组成部分，广泛应用于教育、医疗、金融、制造业等领域。国内部分IT服务商已在标准化流程、远程支持、批量部署等方面形成成熟方案，但在定制化需求响应、多平台兼容性优化、数据迁移安全性等方面仍存在一定短板。同时，行业内仍面临服务质量参差不齐、人员技能差异大、售后服务体系不健全等问题，影响用户体验与行业规范性。</w:t>
      </w:r>
      <w:r>
        <w:rPr>
          <w:rFonts w:hint="eastAsia"/>
        </w:rPr>
        <w:br/>
      </w:r>
      <w:r>
        <w:rPr>
          <w:rFonts w:hint="eastAsia"/>
        </w:rPr>
        <w:t>　　未来，计算机系统安装将围绕自动化部署、云平台集成与信息安全强化方向持续升级。市场调研网指出，一方面，通过引入无人值守安装工具、镜像定制平台、脚本自动化配置等技术，提升系统部署效率并降低人工干预；另一方面，推动与云计算、虚拟桌面、容器化架构的深度融合，实现跨终端统一管理与灵活扩展。此外，在网络安全法规趋严背景下，系统安装过程中的数据保护、权限控制、漏洞修复等安全机制将更加完善，提升整体系统的合规性与抗风险能力。整体来看，计算机系统安装将在数字化转型与智能运维双重驱动下，由传统技术服务向高效、安全、云端一体化的信息基础设施支撑体系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293e6a715540fe" w:history="1">
        <w:r>
          <w:rPr>
            <w:rStyle w:val="Hyperlink"/>
          </w:rPr>
          <w:t>中国计算机系统安装行业研究分析与发展前景报告（2026-2032年）</w:t>
        </w:r>
      </w:hyperlink>
      <w:r>
        <w:rPr>
          <w:rFonts w:hint="eastAsia"/>
        </w:rPr>
        <w:t>》，2025年计算机系统安装行业市场规模达 亿元，预计2032年市场规模将达 亿元，期间年均复合增长率（CAGR）达 %。报告基于科学的市场调研与数据分析，全面解析了计算机系统安装行业的市场规模、市场需求及发展现状。报告深入探讨了计算机系统安装产业链结构、细分市场特点及技术发展方向，并结合宏观经济环境与消费者需求变化，对计算机系统安装行业前景与未来趋势进行了科学预测，揭示了潜在增长空间。通过对计算机系统安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计算机系统安装产业概述</w:t>
      </w:r>
      <w:r>
        <w:rPr>
          <w:rFonts w:hint="eastAsia"/>
        </w:rPr>
        <w:br/>
      </w:r>
      <w:r>
        <w:rPr>
          <w:rFonts w:hint="eastAsia"/>
        </w:rPr>
        <w:t>　　第一节 计算机系统安装定义</w:t>
      </w:r>
      <w:r>
        <w:rPr>
          <w:rFonts w:hint="eastAsia"/>
        </w:rPr>
        <w:br/>
      </w:r>
      <w:r>
        <w:rPr>
          <w:rFonts w:hint="eastAsia"/>
        </w:rPr>
        <w:t>　　第二节 计算机系统安装行业特点</w:t>
      </w:r>
      <w:r>
        <w:rPr>
          <w:rFonts w:hint="eastAsia"/>
        </w:rPr>
        <w:br/>
      </w:r>
      <w:r>
        <w:rPr>
          <w:rFonts w:hint="eastAsia"/>
        </w:rPr>
        <w:t>　　第三节 计算机系统安装发展历程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中国计算机系统安装行业运行环境分析</w:t>
      </w:r>
      <w:r>
        <w:rPr>
          <w:rFonts w:hint="eastAsia"/>
        </w:rPr>
        <w:br/>
      </w:r>
      <w:r>
        <w:rPr>
          <w:rFonts w:hint="eastAsia"/>
        </w:rPr>
        <w:t>　　第一节 计算机系统安装运行经济环境分析</w:t>
      </w:r>
      <w:r>
        <w:rPr>
          <w:rFonts w:hint="eastAsia"/>
        </w:rPr>
        <w:br/>
      </w:r>
      <w:r>
        <w:rPr>
          <w:rFonts w:hint="eastAsia"/>
        </w:rPr>
        <w:t>　　第二节 计算机系统安装产业政策环境分析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一、计算机系统安装行业监管体制</w:t>
      </w:r>
      <w:r>
        <w:rPr>
          <w:rFonts w:hint="eastAsia"/>
        </w:rPr>
        <w:br/>
      </w:r>
      <w:r>
        <w:rPr>
          <w:rFonts w:hint="eastAsia"/>
        </w:rPr>
        <w:t>　　　　二、计算机系统安装行业主要法规政策</w:t>
      </w:r>
      <w:r>
        <w:rPr>
          <w:rFonts w:hint="eastAsia"/>
        </w:rPr>
        <w:br/>
      </w:r>
      <w:r>
        <w:rPr>
          <w:rFonts w:hint="eastAsia"/>
        </w:rPr>
        <w:t>　　第三节 计算机系统安装产业社会环境分析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2025-2026年计算机系统安装行业技术发展现状及趋势分析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计算机系统安装行业技术发展现状分析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国内外计算机系统安装行业技术差距分析及差距形成的主要原因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计算机系统安装行业技术发展方向、趋势预测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提升计算机系统安装行业技术能力策略建议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全球计算机系统安装行业发展态势分析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全球计算机系统安装市场发展现状分析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国外主要国家、地区计算机系统安装市场现状</w:t>
      </w:r>
      <w:r>
        <w:rPr>
          <w:rFonts w:hint="eastAsia"/>
        </w:rPr>
        <w:br/>
      </w:r>
      <w:r>
        <w:rPr>
          <w:rFonts w:hint="eastAsia"/>
        </w:rPr>
        <w:t>　　第三节 全球计算机系统安装行业发展趋势预测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中国计算机系统安装行业发展调研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2020-2025年中国计算机系统安装行业规模情况</w:t>
      </w:r>
      <w:r>
        <w:rPr>
          <w:rFonts w:hint="eastAsia"/>
        </w:rPr>
        <w:br/>
      </w:r>
      <w:r>
        <w:rPr>
          <w:rFonts w:hint="eastAsia"/>
        </w:rPr>
        <w:t>　　　　一、计算机系统安装行业市场规模状况</w:t>
      </w:r>
      <w:r>
        <w:rPr>
          <w:rFonts w:hint="eastAsia"/>
        </w:rPr>
        <w:br/>
      </w:r>
      <w:r>
        <w:rPr>
          <w:rFonts w:hint="eastAsia"/>
        </w:rPr>
        <w:t>　　　　二、计算机系统安装行业单位规模状况</w:t>
      </w:r>
      <w:r>
        <w:rPr>
          <w:rFonts w:hint="eastAsia"/>
        </w:rPr>
        <w:br/>
      </w:r>
      <w:r>
        <w:rPr>
          <w:rFonts w:hint="eastAsia"/>
        </w:rPr>
        <w:t>　　　　三、计算机系统安装行业人员规模状况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2020-2025年中国计算机系统安装行业财务能力分析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一、计算机系统安装行业盈利能力分析</w:t>
      </w:r>
      <w:r>
        <w:rPr>
          <w:rFonts w:hint="eastAsia"/>
        </w:rPr>
        <w:br/>
      </w:r>
      <w:r>
        <w:rPr>
          <w:rFonts w:hint="eastAsia"/>
        </w:rPr>
        <w:t>　　　　二、计算机系统安装行业偿债能力分析</w:t>
      </w:r>
      <w:r>
        <w:rPr>
          <w:rFonts w:hint="eastAsia"/>
        </w:rPr>
        <w:br/>
      </w:r>
      <w:r>
        <w:rPr>
          <w:rFonts w:hint="eastAsia"/>
        </w:rPr>
        <w:t>　　　　三、计算机系统安装行业营运能力分析</w:t>
      </w:r>
      <w:r>
        <w:rPr>
          <w:rFonts w:hint="eastAsia"/>
        </w:rPr>
        <w:br/>
      </w:r>
      <w:r>
        <w:rPr>
          <w:rFonts w:hint="eastAsia"/>
        </w:rPr>
        <w:t>　　　　四、计算机系统安装行业发展能力分析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2025-2026年中国计算机系统安装行业热点动态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2026年中国计算机系统安装行业面临的挑战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中国计算机系统安装行业重点地区市场调研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**地区计算机系统安装发展现状及趋势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**地区计算机系统安装发展现状及趋势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**地区计算机系统安装发展现状及趋势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**地区计算机系统安装发展现状及趋势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中国计算机系统安装行业价格走势及影响因素分析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国内计算机系统安装行业价格回顾</w:t>
      </w:r>
      <w:r>
        <w:rPr>
          <w:rFonts w:hint="eastAsia"/>
        </w:rPr>
        <w:br/>
      </w:r>
      <w:r>
        <w:rPr>
          <w:rFonts w:hint="eastAsia"/>
        </w:rPr>
        <w:t>　　第二节 国内计算机系统安装行业价格走势预测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国内计算机系统安装行业价格影响因素分析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中国计算机系统安装行业客户调研</w:t>
      </w:r>
      <w:r>
        <w:rPr>
          <w:rFonts w:hint="eastAsia"/>
        </w:rPr>
        <w:br/>
      </w:r>
      <w:r>
        <w:rPr>
          <w:rFonts w:hint="eastAsia"/>
        </w:rPr>
        <w:t>　　　　一、计算机系统安装行业客户偏好调查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二、客户对计算机系统安装品牌的首要认知渠道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三、计算机系统安装品牌忠诚度调查</w:t>
      </w:r>
      <w:r>
        <w:rPr>
          <w:rFonts w:hint="eastAsia"/>
        </w:rPr>
        <w:br/>
      </w:r>
      <w:r>
        <w:rPr>
          <w:rFonts w:hint="eastAsia"/>
        </w:rPr>
        <w:t>　　　　四、计算机系统安装行业客户消费理念调研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中国计算机系统安装行业重点企业发展调研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中国计算机系统安装行业竞争格局分析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2025-2026年计算机系统安装行业集中度分析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一、计算机系统安装市场集中度分析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二、计算机系统安装企业集中度分析</w:t>
      </w:r>
      <w:r>
        <w:rPr>
          <w:rFonts w:hint="eastAsia"/>
        </w:rPr>
        <w:br/>
      </w:r>
      <w:r>
        <w:rPr>
          <w:rFonts w:hint="eastAsia"/>
        </w:rPr>
        <w:t>　　第二节 2026年计算机系统安装行业竞争格局分析</w:t>
      </w:r>
      <w:r>
        <w:rPr>
          <w:rFonts w:hint="eastAsia"/>
        </w:rPr>
        <w:br/>
      </w:r>
      <w:r>
        <w:rPr>
          <w:rFonts w:hint="eastAsia"/>
        </w:rPr>
        <w:t>　　　　一、计算机系统安装行业竞争策略分析</w:t>
      </w:r>
      <w:r>
        <w:rPr>
          <w:rFonts w:hint="eastAsia"/>
        </w:rPr>
        <w:br/>
      </w:r>
      <w:r>
        <w:rPr>
          <w:rFonts w:hint="eastAsia"/>
        </w:rPr>
        <w:t>　　　　二、计算机系统安装行业竞争格局展望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三、我国计算机系统安装市场竞争趋势</w:t>
      </w:r>
      <w:r>
        <w:rPr>
          <w:rFonts w:hint="eastAsia"/>
        </w:rPr>
        <w:br/>
      </w:r>
      <w:r>
        <w:rPr>
          <w:rFonts w:hint="eastAsia"/>
        </w:rPr>
        <w:t>　　第三节 计算机系统安装行业兼并与重组整合分析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一、计算机系统安装行业兼并与重组整合动态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二、计算机系统安装行业兼并与重组整合发展趋势预测分析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计算机系统安装行业投资风险及应对策略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计算机系统安装行业SWOT模型分析</w:t>
      </w:r>
      <w:r>
        <w:rPr>
          <w:rFonts w:hint="eastAsia"/>
        </w:rPr>
        <w:br/>
      </w:r>
      <w:r>
        <w:rPr>
          <w:rFonts w:hint="eastAsia"/>
        </w:rPr>
        <w:t>　　　　一、计算机系统安装行业优势分析</w:t>
      </w:r>
      <w:r>
        <w:rPr>
          <w:rFonts w:hint="eastAsia"/>
        </w:rPr>
        <w:br/>
      </w:r>
      <w:r>
        <w:rPr>
          <w:rFonts w:hint="eastAsia"/>
        </w:rPr>
        <w:t>　　　　二、计算机系统安装行业劣势分析</w:t>
      </w:r>
      <w:r>
        <w:rPr>
          <w:rFonts w:hint="eastAsia"/>
        </w:rPr>
        <w:br/>
      </w:r>
      <w:r>
        <w:rPr>
          <w:rFonts w:hint="eastAsia"/>
        </w:rPr>
        <w:t>　　　　三、计算机系统安装行业机会分析</w:t>
      </w:r>
      <w:r>
        <w:rPr>
          <w:rFonts w:hint="eastAsia"/>
        </w:rPr>
        <w:br/>
      </w:r>
      <w:r>
        <w:rPr>
          <w:rFonts w:hint="eastAsia"/>
        </w:rPr>
        <w:t>　　　　四、计算机系统安装行业风险分析</w:t>
      </w:r>
      <w:r>
        <w:rPr>
          <w:rFonts w:hint="eastAsia"/>
        </w:rPr>
        <w:br/>
      </w:r>
      <w:r>
        <w:rPr>
          <w:rFonts w:hint="eastAsia"/>
        </w:rPr>
        <w:t>　　第二节 计算机系统安装行业投资风险及控制策略分析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一、计算机系统安装市场风险及控制策略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二、计算机系统安装行业政策风险及控制策略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三、计算机系统安装行业经营风险及控制策略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四、计算机系统安装同业竞争风险及控制策略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五、计算机系统安装行业其他风险及控制策略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2026-2032年中国计算机系统安装市场预测及发展建议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2026-2032年中国计算机系统安装市场预测分析</w:t>
      </w:r>
      <w:r>
        <w:rPr>
          <w:rFonts w:hint="eastAsia"/>
        </w:rPr>
        <w:br/>
      </w:r>
      <w:r>
        <w:rPr>
          <w:rFonts w:hint="eastAsia"/>
        </w:rPr>
        <w:t>　　　　一、中国计算机系统安装市场前景分析</w:t>
      </w:r>
      <w:r>
        <w:rPr>
          <w:rFonts w:hint="eastAsia"/>
        </w:rPr>
        <w:br/>
      </w:r>
      <w:r>
        <w:rPr>
          <w:rFonts w:hint="eastAsia"/>
        </w:rPr>
        <w:t>　　　　二、中国计算机系统安装发展趋势预测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2026-2032年中国计算机系统安装企业发展策略建议</w:t>
      </w:r>
      <w:r>
        <w:rPr>
          <w:rFonts w:hint="eastAsia"/>
        </w:rPr>
        <w:br/>
      </w:r>
      <w:r>
        <w:rPr>
          <w:rFonts w:hint="eastAsia"/>
        </w:rPr>
        <w:t>　　　　一、计算机系统安装企业融资策略</w:t>
      </w:r>
      <w:r>
        <w:rPr>
          <w:rFonts w:hint="eastAsia"/>
        </w:rPr>
        <w:br/>
      </w:r>
      <w:r>
        <w:rPr>
          <w:rFonts w:hint="eastAsia"/>
        </w:rPr>
        <w:t>　　　　二、计算机系统安装企业人才策略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2026-2032年中国计算机系统安装企业营销策略建议</w:t>
      </w:r>
      <w:r>
        <w:rPr>
          <w:rFonts w:hint="eastAsia"/>
        </w:rPr>
        <w:br/>
      </w:r>
      <w:r>
        <w:rPr>
          <w:rFonts w:hint="eastAsia"/>
        </w:rPr>
        <w:t>　　　　一、计算机系统安装企业定位策略</w:t>
      </w:r>
      <w:r>
        <w:rPr>
          <w:rFonts w:hint="eastAsia"/>
        </w:rPr>
        <w:br/>
      </w:r>
      <w:r>
        <w:rPr>
          <w:rFonts w:hint="eastAsia"/>
        </w:rPr>
        <w:t>　　　　二、计算机系统安装企业价格策略</w:t>
      </w:r>
      <w:r>
        <w:rPr>
          <w:rFonts w:hint="eastAsia"/>
        </w:rPr>
        <w:br/>
      </w:r>
      <w:r>
        <w:rPr>
          <w:rFonts w:hint="eastAsia"/>
        </w:rPr>
        <w:t>　　　　三、计算机系统安装企业促销策略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中^智^林^－计算机系统安装行业研究结论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计算机系统安装行业历程</w:t>
      </w:r>
      <w:r>
        <w:rPr>
          <w:rFonts w:hint="eastAsia"/>
        </w:rPr>
        <w:br/>
      </w:r>
      <w:r>
        <w:rPr>
          <w:rFonts w:hint="eastAsia"/>
        </w:rPr>
        <w:t>　　图表 计算机系统安装行业生命周期</w:t>
      </w:r>
      <w:r>
        <w:rPr>
          <w:rFonts w:hint="eastAsia"/>
        </w:rPr>
        <w:br/>
      </w:r>
      <w:r>
        <w:rPr>
          <w:rFonts w:hint="eastAsia"/>
        </w:rPr>
        <w:t>　　图表 计算机系统安装行业产业链分析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2020-2025年计算机系统安装行业市场容量统计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2020-2025年中国计算机系统安装行业市场规模及增长情况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2020-2025年中国计算机系统安装行业销售收入分析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2020-2025年中国计算机系统安装行业盈利情况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2020-2025年中国计算机系统安装行业利润总额分析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2020-2025年中国计算机系统安装行业企业数量情况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2020-2025年中国计算机系统安装行业企业平均规模情况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2020-2025年中国计算机系统安装行业竞争力分析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2020-2025年中国计算机系统安装行业盈利能力分析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2020-2025年中国计算机系统安装行业运营能力分析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2020-2025年中国计算机系统安装行业偿债能力分析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2020-2025年中国计算机系统安装行业发展能力分析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2020-2025年中国计算机系统安装行业经营效益分析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**地区计算机系统安装市场规模及增长情况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**地区计算机系统安装行业市场需求情况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**地区计算机系统安装市场规模及增长情况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**地区计算机系统安装行业市场需求情况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**地区计算机系统安装市场规模及增长情况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**地区计算机系统安装行业市场需求情况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计算机系统安装重点企业（一）基本信息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计算机系统安装重点企业（一）经营情况分析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计算机系统安装重点企业（一）盈利能力情况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计算机系统安装重点企业（一）偿债能力情况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计算机系统安装重点企业（一）运营能力情况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计算机系统安装重点企业（一）成长能力情况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计算机系统安装重点企业（二）基本信息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计算机系统安装重点企业（二）经营情况分析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计算机系统安装重点企业（二）盈利能力情况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计算机系统安装重点企业（二）偿债能力情况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计算机系统安装重点企业（二）运营能力情况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计算机系统安装重点企业（二）成长能力情况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2026-2032年中国计算机系统安装行业市场容量预测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2026-2032年中国计算机系统安装行业市场规模预测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2026-2032年中国计算机系统安装市场前景分析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2026-2032年中国计算机系统安装行业发展趋势预测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93e6a715540fe" w:history="1">
        <w:r>
          <w:rPr>
            <w:rStyle w:val="Hyperlink"/>
          </w:rPr>
          <w:t>中国计算机系统安装行业研究分析与发展前景报告（2026-2032年）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93e6a715540fe" w:history="1">
        <w:r>
          <w:rPr>
            <w:rStyle w:val="Hyperlink"/>
          </w:rPr>
          <w:t>https://www.20087.com/3/30/JiSuanJiXiTongAnZhuangShiChangQianJing.html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热点：电脑从装系统、计算机系统安装步骤、计算机五大系统、计算机系统安装的详细步骤、电脑系统、计算机系统安装心得体会、新手重装系统win7、计算机系统安装方法、win11系统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e3b52c6504031" w:history="1">
      <w:r>
        <w:rPr>
          <w:rStyle w:val="Hyperlink"/>
        </w:rPr>
        <w:t>中国计算机系统安装行业研究分析与发展前景报告（2026-2032年）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JiSuanJiXiTongAnZhuangShiChangQianJing.html" TargetMode="External" Id="R0c293e6a7155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JiSuanJiXiTongAnZhuangShiChangQianJing.html" TargetMode="External" Id="R1c5e3b52c650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2026-05-23T00:14:08Z</dcterms:created>
  <dcterms:modified xsi:type="dcterms:W3CDTF">2026-05-23T01:14:08Z</dcterms:modified>
  <dc:subject>中国计算机系统安装行业研究分析与发展前景报告（2026-2032年）</dc:subject>
  <dc:title>中国计算机系统安装行业研究分析与发展前景报告（2026-2032年）</dc:title>
  <cp:keywords>中国计算机系统安装行业研究分析与发展前景报告（2026-2032年）</cp:keywords>
  <dc:description>中国计算机系统安装行业研究分析与发展前景报告（2026-2032年）</dc:description>
</cp:coreProperties>
</file>