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94d9629c5432f" w:history="1">
              <w:r>
                <w:rPr>
                  <w:rStyle w:val="Hyperlink"/>
                </w:rPr>
                <w:t>2025-2031年中国软件应用及开发行业调研与趋势预测报告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94d9629c5432f" w:history="1">
              <w:r>
                <w:rPr>
                  <w:rStyle w:val="Hyperlink"/>
                </w:rPr>
                <w:t>2025-2031年中国软件应用及开发行业调研与趋势预测报告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94d9629c5432f" w:history="1">
                <w:r>
                  <w:rPr>
                    <w:rStyle w:val="Hyperlink"/>
                  </w:rPr>
                  <w:t>https://www.20087.com/3/80/RuanJianYingYongJiKaiFaFaZhanQuShiFenXi.html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应用及开发涵盖了从操作系统到各种应用程序的设计、开发和维护。近年来，随着移动互联网的普及和云计算技术的发展，软件应用及开发领域呈现出蓬勃发展的态势。目前，软件应用不仅在数量上迅速增长，还在功能上不断创新，满足用户多样化的需求。此外，随着微服务架构的流行，软件开发变得更加模块化和可扩展。</w:t>
      </w:r>
      <w:r>
        <w:rPr>
          <w:rFonts w:hint="eastAsia"/>
        </w:rPr>
        <w:br/>
      </w:r>
      <w:r>
        <w:rPr>
          <w:rFonts w:hint="eastAsia"/>
        </w:rPr>
        <w:t>　　未来，软件应用及开发将向着更加个性化、集成化和智能化的方向发展。随着人工智能技术的不断进步，智能应用将更加普遍，能够提供更加个性化的用户体验。同时，随着企业数字化转型的加速，集成式解决方案将成为趋势，帮助企业实现业务流程的自动化。此外，随着边缘计算技术的应用，软件应用将更加注重本地计算能力，提高数据处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94d9629c5432f" w:history="1">
        <w:r>
          <w:rPr>
            <w:rStyle w:val="Hyperlink"/>
          </w:rPr>
          <w:t>2025-2031年中国软件应用及开发行业调研与趋势预测报告</w:t>
        </w:r>
      </w:hyperlink>
      <w:r>
        <w:rPr>
          <w:rFonts w:hint="eastAsia"/>
        </w:rPr>
        <w:t>》从产业链视角出发，系统分析了软件应用及开发行业的市场现状与需求动态，详细解读了软件应用及开发市场规模、价格波动及上下游影响因素。报告深入剖析了软件应用及开发细分领域的发展特点，基于权威数据对市场前景及未来趋势进行了科学预测，同时揭示了软件应用及开发重点企业的竞争格局与市场集中度变化。报告客观翔实地指出了软件应用及开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软件应用及开发产业概述</w:t>
      </w:r>
      <w:r>
        <w:rPr>
          <w:rFonts w:hint="eastAsia"/>
        </w:rPr>
        <w:br/>
      </w:r>
      <w:r>
        <w:rPr>
          <w:rFonts w:hint="eastAsia"/>
        </w:rPr>
        <w:t>　　第一节 软件应用及开发定义</w:t>
      </w:r>
      <w:r>
        <w:rPr>
          <w:rFonts w:hint="eastAsia"/>
        </w:rPr>
        <w:br/>
      </w:r>
      <w:r>
        <w:rPr>
          <w:rFonts w:hint="eastAsia"/>
        </w:rPr>
        <w:t>　　第二节 软件应用及开发行业特点</w:t>
      </w:r>
      <w:r>
        <w:rPr>
          <w:rFonts w:hint="eastAsia"/>
        </w:rPr>
        <w:br/>
      </w:r>
      <w:r>
        <w:rPr>
          <w:rFonts w:hint="eastAsia"/>
        </w:rPr>
        <w:t>　　第三节 软件应用及开发发展历程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2024-2025年中国软件应用及开发行业发展环境分析</w:t>
      </w:r>
      <w:r>
        <w:rPr>
          <w:rFonts w:hint="eastAsia"/>
        </w:rPr>
        <w:br/>
      </w:r>
      <w:r>
        <w:rPr>
          <w:rFonts w:hint="eastAsia"/>
        </w:rPr>
        <w:t>　　第一节 软件应用及开发行业经济环境分析</w:t>
      </w:r>
      <w:r>
        <w:rPr>
          <w:rFonts w:hint="eastAsia"/>
        </w:rPr>
        <w:br/>
      </w:r>
      <w:r>
        <w:rPr>
          <w:rFonts w:hint="eastAsia"/>
        </w:rPr>
        <w:t>　　第二节 软件应用及开发行业政策环境分析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一、软件应用及开发行业政策影响分析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二、相关软件应用及开发行业标准分析</w:t>
      </w:r>
      <w:r>
        <w:rPr>
          <w:rFonts w:hint="eastAsia"/>
        </w:rPr>
        <w:br/>
      </w:r>
      <w:r>
        <w:rPr>
          <w:rFonts w:hint="eastAsia"/>
        </w:rPr>
        <w:t>　　第三节 软件应用及开发行业社会环境分析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2024-2025年软件应用及开发行业技术发展现状及趋势分析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软件应用及开发行业技术发展现状分析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国内外软件应用及开发行业技术差异与原因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软件应用及开发行业技术发展方向、趋势预测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提升软件应用及开发行业技术能力策略建议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全球软件应用及开发行业发展态势分析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全球软件应用及开发市场发展现状分析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国外主要国家、地区软件应用及开发市场现状</w:t>
      </w:r>
      <w:r>
        <w:rPr>
          <w:rFonts w:hint="eastAsia"/>
        </w:rPr>
        <w:br/>
      </w:r>
      <w:r>
        <w:rPr>
          <w:rFonts w:hint="eastAsia"/>
        </w:rPr>
        <w:t>　　第三节 全球软件应用及开发行业发展趋势预测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中国软件应用及开发行业发展调研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2019-2024年中国软件应用及开发行业规模情况</w:t>
      </w:r>
      <w:r>
        <w:rPr>
          <w:rFonts w:hint="eastAsia"/>
        </w:rPr>
        <w:br/>
      </w:r>
      <w:r>
        <w:rPr>
          <w:rFonts w:hint="eastAsia"/>
        </w:rPr>
        <w:t>　　　　一、软件应用及开发行业市场规模状况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二、软件应用及开发行业单位规模状况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三、软件应用及开发行业人员规模状况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2019-2024年中国软件应用及开发行业财务能力分析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一、软件应用及开发行业盈利能力分析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二、软件应用及开发行业偿债能力分析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三、软件应用及开发行业营运能力分析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四、软件应用及开发行业发展能力分析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2024-2025年中国软件应用及开发行业热点动态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2025年中国软件应用及开发行业面临的挑战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中国软件应用及开发行业重点地区市场调研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**地区软件应用及开发发展现状及趋势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**地区软件应用及开发发展现状及趋势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**地区软件应用及开发发展现状及趋势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**地区软件应用及开发发展现状及趋势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中国软件应用及开发行业价格走势及影响因素分析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国内软件应用及开发行业价格回顾</w:t>
      </w:r>
      <w:r>
        <w:rPr>
          <w:rFonts w:hint="eastAsia"/>
        </w:rPr>
        <w:br/>
      </w:r>
      <w:r>
        <w:rPr>
          <w:rFonts w:hint="eastAsia"/>
        </w:rPr>
        <w:t>　　第二节 国内软件应用及开发行业价格走势预测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国内软件应用及开发行业价格影响因素分析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中国软件应用及开发行业客户调研</w:t>
      </w:r>
      <w:r>
        <w:rPr>
          <w:rFonts w:hint="eastAsia"/>
        </w:rPr>
        <w:br/>
      </w:r>
      <w:r>
        <w:rPr>
          <w:rFonts w:hint="eastAsia"/>
        </w:rPr>
        <w:t>　　　　一、软件应用及开发行业客户偏好调查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二、客户对软件应用及开发品牌的首要认知渠道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三、软件应用及开发品牌忠诚度调查</w:t>
      </w:r>
      <w:r>
        <w:rPr>
          <w:rFonts w:hint="eastAsia"/>
        </w:rPr>
        <w:br/>
      </w:r>
      <w:r>
        <w:rPr>
          <w:rFonts w:hint="eastAsia"/>
        </w:rPr>
        <w:t>　　　　四、软件应用及开发行业客户消费理念调研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中国软件应用及开发行业重点企业发展调研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中国软件应用及开发行业竞争格局分析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2024-2025年软件应用及开发行业集中度分析</w:t>
      </w:r>
      <w:r>
        <w:rPr>
          <w:rFonts w:hint="eastAsia"/>
        </w:rPr>
        <w:br/>
      </w:r>
      <w:r>
        <w:rPr>
          <w:rFonts w:hint="eastAsia"/>
        </w:rPr>
        <w:t>　　　　一、软件应用及开发市场集中度分析</w:t>
      </w:r>
      <w:r>
        <w:rPr>
          <w:rFonts w:hint="eastAsia"/>
        </w:rPr>
        <w:br/>
      </w:r>
      <w:r>
        <w:rPr>
          <w:rFonts w:hint="eastAsia"/>
        </w:rPr>
        <w:t>　　　　二、软件应用及开发企业集中度分析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2025年软件应用及开发行业竞争格局分析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一、软件应用及开发行业竞争策略分析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二、软件应用及开发行业竞争格局展望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三、我国软件应用及开发市场竞争趋势</w:t>
      </w:r>
      <w:r>
        <w:rPr>
          <w:rFonts w:hint="eastAsia"/>
        </w:rPr>
        <w:br/>
      </w:r>
      <w:r>
        <w:rPr>
          <w:rFonts w:hint="eastAsia"/>
        </w:rPr>
        <w:t>　　第三节 软件应用及开发行业兼并与重组整合分析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一、软件应用及开发行业兼并与重组整合动态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二、软件应用及开发行业兼并与重组整合发展趋势预测分析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软件应用及开发行业投资风险及应对策略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软件应用及开发行业SWOT模型分析</w:t>
      </w:r>
      <w:r>
        <w:rPr>
          <w:rFonts w:hint="eastAsia"/>
        </w:rPr>
        <w:br/>
      </w:r>
      <w:r>
        <w:rPr>
          <w:rFonts w:hint="eastAsia"/>
        </w:rPr>
        <w:t>　　　　一、软件应用及开发行业优势分析</w:t>
      </w:r>
      <w:r>
        <w:rPr>
          <w:rFonts w:hint="eastAsia"/>
        </w:rPr>
        <w:br/>
      </w:r>
      <w:r>
        <w:rPr>
          <w:rFonts w:hint="eastAsia"/>
        </w:rPr>
        <w:t>　　　　二、软件应用及开发行业劣势分析</w:t>
      </w:r>
      <w:r>
        <w:rPr>
          <w:rFonts w:hint="eastAsia"/>
        </w:rPr>
        <w:br/>
      </w:r>
      <w:r>
        <w:rPr>
          <w:rFonts w:hint="eastAsia"/>
        </w:rPr>
        <w:t>　　　　三、软件应用及开发行业机会分析</w:t>
      </w:r>
      <w:r>
        <w:rPr>
          <w:rFonts w:hint="eastAsia"/>
        </w:rPr>
        <w:br/>
      </w:r>
      <w:r>
        <w:rPr>
          <w:rFonts w:hint="eastAsia"/>
        </w:rPr>
        <w:t>　　　　四、软件应用及开发行业风险分析</w:t>
      </w:r>
      <w:r>
        <w:rPr>
          <w:rFonts w:hint="eastAsia"/>
        </w:rPr>
        <w:br/>
      </w:r>
      <w:r>
        <w:rPr>
          <w:rFonts w:hint="eastAsia"/>
        </w:rPr>
        <w:t>　　第二节 软件应用及开发行业投资风险及控制策略分析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一、软件应用及开发市场风险及控制策略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二、软件应用及开发行业政策风险及控制策略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三、软件应用及开发行业经营风险及控制策略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四、软件应用及开发同业竞争风险及控制策略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五、软件应用及开发行业其他风险及控制策略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2025-2031年中国软件应用及开发市场预测及发展建议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2025-2031年中国软件应用及开发市场预测分析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一、中国软件应用及开发市场前景分析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二、中国软件应用及开发发展趋势预测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2025-2031年中国软件应用及开发企业发展策略建议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一、软件应用及开发企业融资策略</w:t>
      </w:r>
      <w:r>
        <w:rPr>
          <w:rFonts w:hint="eastAsia"/>
        </w:rPr>
        <w:br/>
      </w:r>
      <w:r>
        <w:rPr>
          <w:rFonts w:hint="eastAsia"/>
        </w:rPr>
        <w:t>　　　　二、软件应用及开发企业人才策略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2025-2031年中国软件应用及开发企业营销策略建议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一、软件应用及开发企业定位策略</w:t>
      </w:r>
      <w:r>
        <w:rPr>
          <w:rFonts w:hint="eastAsia"/>
        </w:rPr>
        <w:br/>
      </w:r>
      <w:r>
        <w:rPr>
          <w:rFonts w:hint="eastAsia"/>
        </w:rPr>
        <w:t>　　　　二、软件应用及开发企业价格策略</w:t>
      </w:r>
      <w:r>
        <w:rPr>
          <w:rFonts w:hint="eastAsia"/>
        </w:rPr>
        <w:br/>
      </w:r>
      <w:r>
        <w:rPr>
          <w:rFonts w:hint="eastAsia"/>
        </w:rPr>
        <w:t>　　　　三、软件应用及开发企业促销策略</w:t>
      </w:r>
      <w:r>
        <w:rPr>
          <w:rFonts w:hint="eastAsia"/>
        </w:rPr>
        <w:br/>
      </w:r>
      <w:r>
        <w:rPr>
          <w:rFonts w:hint="eastAsia"/>
        </w:rPr>
        <w:t>　　第四节 (中.智.林)软件应用及开发行业研究结论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软件应用及开发行业历程</w:t>
      </w:r>
      <w:r>
        <w:rPr>
          <w:rFonts w:hint="eastAsia"/>
        </w:rPr>
        <w:br/>
      </w:r>
      <w:r>
        <w:rPr>
          <w:rFonts w:hint="eastAsia"/>
        </w:rPr>
        <w:t>　　图表 软件应用及开发行业生命周期</w:t>
      </w:r>
      <w:r>
        <w:rPr>
          <w:rFonts w:hint="eastAsia"/>
        </w:rPr>
        <w:br/>
      </w:r>
      <w:r>
        <w:rPr>
          <w:rFonts w:hint="eastAsia"/>
        </w:rPr>
        <w:t>　　图表 软件应用及开发行业产业链分析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2019-2024年软件应用及开发行业市场容量统计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**地区软件应用及开发市场规模及增长情况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**地区软件应用及开发行业市场需求情况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**地区软件应用及开发市场规模及增长情况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**地区软件应用及开发行业市场需求情况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**地区软件应用及开发市场规模及增长情况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**地区软件应用及开发行业市场需求情况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2025-2031年中国软件应用及开发行业市场容量预测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2025-2031年中国软件应用及开发行业市场规模预测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2025-2031年中国软件应用及开发市场前景分析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2025-2031年中国软件应用及开发行业发展趋势预测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94d9629c5432f" w:history="1">
        <w:r>
          <w:rPr>
            <w:rStyle w:val="Hyperlink"/>
          </w:rPr>
          <w:t>2025-2031年中国软件应用及开发行业调研与趋势预测报告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94d9629c5432f" w:history="1">
        <w:r>
          <w:rPr>
            <w:rStyle w:val="Hyperlink"/>
          </w:rPr>
          <w:t>https://www.20087.com/3/80/RuanJianYingYongJiKaiFaFaZhanQuShiFenXi.html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热点：手机软件开发用什么编程软件、软件应用及开发就业方向、主流app开发工具、软件应用开发方向、手机app开发入门教程、软件应用开发招聘、软件架构开发、软件应用开发专业、软件是如何开发的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fcf7f81c9440d" w:history="1">
      <w:r>
        <w:rPr>
          <w:rStyle w:val="Hyperlink"/>
        </w:rPr>
        <w:t>2025-2031年中国软件应用及开发行业调研与趋势预测报告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RuanJianYingYongJiKaiFaFaZhanQuShiFenXi.html" TargetMode="External" Id="R92b94d9629c5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RuanJianYingYongJiKaiFaFaZhanQuShiFenXi.html" TargetMode="External" Id="Rff4fcf7f81c9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2024-08-29T23:21:00Z</dcterms:created>
  <dcterms:modified xsi:type="dcterms:W3CDTF">2024-08-30T00:21:00Z</dcterms:modified>
  <dc:subject>2025-2031年中国软件应用及开发行业调研与趋势预测报告</dc:subject>
  <dc:title>2025-2031年中国软件应用及开发行业调研与趋势预测报告</dc:title>
  <cp:keywords>2025-2031年中国软件应用及开发行业调研与趋势预测报告</cp:keywords>
  <dc:description>2025-2031年中国软件应用及开发行业调研与趋势预测报告</dc:description>
</cp:coreProperties>
</file>