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9fefec0d3c4ba2" w:history="1">
              <w:r>
                <w:rPr>
                  <w:rStyle w:val="Hyperlink"/>
                </w:rPr>
                <w:t>2026-2032年全球与中国运动高速相机市场调研及前景趋势分析报告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9fefec0d3c4ba2" w:history="1">
              <w:r>
                <w:rPr>
                  <w:rStyle w:val="Hyperlink"/>
                </w:rPr>
                <w:t>2026-2032年全球与中国运动高速相机市场调研及前景趋势分析报告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9fefec0d3c4ba2" w:history="1">
                <w:r>
                  <w:rPr>
                    <w:rStyle w:val="Hyperlink"/>
                  </w:rPr>
                  <w:t>https://www.20087.com/3/30/YunDongGaoSuXiangJiFaZhanXianZhuangQianJing.html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高速相机是一种可捕捉每秒数千至百万帧图像的专用成像设备，用于体育动作分析、工业过程观测、弹道测试及科研实验，核心指标包括帧率、分辨率、全局快门性能及动态范围。当前高端运动高速相机强调1080p@10,000fps以上、12bit RAW输出、低噪声CMOS传感器及千兆以太网/CoaXPress高速接口。在竞技体育科学化训练与智能制造质量追溯需求增长背景下，对运动高速相机的长时间录制能力（大缓存）、触发同步精度（μs级）及户外强光适应性提出更高要求。然而，行业仍面临数据处理瓶颈——高帧率产生海量数据，存储与传输受限；部分相机散热不良，连续拍摄后降帧；且镜头接口标准化不足，限制光学系统选型。</w:t>
      </w:r>
      <w:r>
        <w:rPr>
          <w:rFonts w:hint="eastAsia"/>
        </w:rPr>
        <w:br/>
      </w:r>
      <w:r>
        <w:rPr>
          <w:rFonts w:hint="eastAsia"/>
        </w:rPr>
        <w:t>　　未来，运动高速相机将聚焦边缘智能、光子计数与云协同三大方向突破。市场调研网指出，未来将集成FPGA或NPU，实现实时目标追踪与事件触发录制；新型堆叠式传感器将提升满井容量与动态范围。在工作流上，5G无线回传与边缘服务器将支持现场快速回放分析。此外，开放API将便于与运动生物力学软件（如Vicon、Dartfish）深度集成。长远看，运动高速相机将从高速记录工具升级为具备智能筛选、科学洞察与高效交付能力的视觉分析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9fefec0d3c4ba2" w:history="1">
        <w:r>
          <w:rPr>
            <w:rStyle w:val="Hyperlink"/>
          </w:rPr>
          <w:t>2026-2032年全球与中国运动高速相机市场调研及前景趋势分析报告</w:t>
        </w:r>
      </w:hyperlink>
      <w:r>
        <w:rPr>
          <w:rFonts w:hint="eastAsia"/>
        </w:rPr>
        <w:t>》依托权威数据资源和长期市场监测，对运动高速相机市场现状进行了系统分析，并结合运动高速相机行业特点对未来发展趋势作出科学预判。报告深入探讨了运动高速相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按产品类型细分，全球运动高速相机市场规模2021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1.3.2 250 fps</w:t>
      </w:r>
      <w:r>
        <w:rPr>
          <w:rFonts w:hint="eastAsia"/>
        </w:rPr>
        <w:br/>
      </w:r>
      <w:r>
        <w:rPr>
          <w:rFonts w:hint="eastAsia"/>
        </w:rPr>
        <w:t>　　　　1.3.3 500 fps</w:t>
      </w:r>
      <w:r>
        <w:rPr>
          <w:rFonts w:hint="eastAsia"/>
        </w:rPr>
        <w:br/>
      </w:r>
      <w:r>
        <w:rPr>
          <w:rFonts w:hint="eastAsia"/>
        </w:rPr>
        <w:t>　　　　1.3.4 1000 fps</w:t>
      </w:r>
      <w:r>
        <w:rPr>
          <w:rFonts w:hint="eastAsia"/>
        </w:rPr>
        <w:br/>
      </w:r>
      <w:r>
        <w:rPr>
          <w:rFonts w:hint="eastAsia"/>
        </w:rPr>
        <w:t>　　　　1.3.5 2000 fps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按应用细分，全球运动高速相机市场规模2021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运动和娱乐</w:t>
      </w:r>
      <w:r>
        <w:rPr>
          <w:rFonts w:hint="eastAsia"/>
        </w:rPr>
        <w:br/>
      </w:r>
      <w:r>
        <w:rPr>
          <w:rFonts w:hint="eastAsia"/>
        </w:rPr>
        <w:t>　　　　1.4.3 生物力学研究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运动高速相机行业发展总体概况</w:t>
      </w:r>
      <w:r>
        <w:rPr>
          <w:rFonts w:hint="eastAsia"/>
        </w:rPr>
        <w:br/>
      </w:r>
      <w:r>
        <w:rPr>
          <w:rFonts w:hint="eastAsia"/>
        </w:rPr>
        <w:t>　　　　1.5.2 运动高速相机行业发展主要特点</w:t>
      </w:r>
      <w:r>
        <w:rPr>
          <w:rFonts w:hint="eastAsia"/>
        </w:rPr>
        <w:br/>
      </w:r>
      <w:r>
        <w:rPr>
          <w:rFonts w:hint="eastAsia"/>
        </w:rPr>
        <w:t>　　　　1.5.3 运动高速相机行业发展影响因素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运动高速相机有利因素</w:t>
      </w:r>
      <w:r>
        <w:rPr>
          <w:rFonts w:hint="eastAsia"/>
        </w:rPr>
        <w:br/>
      </w:r>
      <w:r>
        <w:rPr>
          <w:rFonts w:hint="eastAsia"/>
        </w:rPr>
        <w:t>　　　　1.5.3 .2 运动高速相机不利因素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全球市场，近三年运动高速相机主要企业占有率及排名（按销量）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运动高速相机主要企业在国际市场占有率（按销量，2023-2026）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2025年运动高速相机主要企业在国际市场排名（按销量）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全球市场主要企业运动高速相机销量（2023-2026）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全球市场，近三年运动高速相机主要企业占有率及排名（按收入）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运动高速相机主要企业在国际市场占有率（按收入，2023-2026）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2025年运动高速相机主要企业在国际市场排名（按收入）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全球市场主要企业运动高速相机销售收入（2023-2026）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全球市场主要企业运动高速相机销售价格（2023-2026）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中国市场，近三年运动高速相机主要企业占有率及排名（按销量）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运动高速相机主要企业在中国市场占有率（按销量，2023-2026）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2025年运动高速相机主要企业在中国市场排名（按销量）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中国市场主要企业运动高速相机销量（2023-2026）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中国市场，近三年运动高速相机主要企业占有率及排名（按收入）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运动高速相机主要企业在中国市场占有率（按收入，2023-2026）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2025年运动高速相机主要企业在中国市场排名（按收入）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中国市场主要企业运动高速相机销售收入（2023-2026）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全球主要厂商运动高速相机总部及产地分布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全球主要厂商成立时间及运动高速相机商业化日期</w:t>
      </w:r>
      <w:r>
        <w:rPr>
          <w:rFonts w:hint="eastAsia"/>
        </w:rPr>
        <w:br/>
      </w:r>
      <w:r>
        <w:rPr>
          <w:rFonts w:hint="eastAsia"/>
        </w:rPr>
        <w:t>　　2.8 全球主要厂商运动高速相机产品类型及应用</w:t>
      </w:r>
      <w:r>
        <w:rPr>
          <w:rFonts w:hint="eastAsia"/>
        </w:rPr>
        <w:br/>
      </w:r>
      <w:r>
        <w:rPr>
          <w:rFonts w:hint="eastAsia"/>
        </w:rPr>
        <w:t>　　2.9 运动高速相机行业集中度、竞争程度分析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运动高速相机行业集中度分析：2025年全球Top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全球运动高速相机第一梯队、第二梯队和第三梯队生产商（品牌）及市场份额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全球运动高速相机总体规模分析</w:t>
      </w:r>
      <w:r>
        <w:rPr>
          <w:rFonts w:hint="eastAsia"/>
        </w:rPr>
        <w:br/>
      </w:r>
      <w:r>
        <w:rPr>
          <w:rFonts w:hint="eastAsia"/>
        </w:rPr>
        <w:t>　　3.1 全球运动高速相机供需现状及预测（2021-2032）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全球运动高速相机产能、产量、产能利用率及发展趋势（2021-2032）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全球运动高速相机产量、需求量及发展趋势（2021-2032）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全球主要地区运动高速相机产量及发展趋势（2021-2032）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全球主要地区运动高速相机产量（2021-2026）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全球主要地区运动高速相机产量（2027-2032）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全球主要地区运动高速相机产量市场份额（2021-2032）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中国运动高速相机供需现状及预测（2021-2032）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中国运动高速相机产能、产量、产能利用率及发展趋势（2021-2032）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中国运动高速相机产量、市场需求量及发展趋势（2021-2032）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中国市场运动高速相机进出口（2021-2032）</w:t>
      </w:r>
      <w:r>
        <w:rPr>
          <w:rFonts w:hint="eastAsia"/>
        </w:rPr>
        <w:br/>
      </w:r>
      <w:r>
        <w:rPr>
          <w:rFonts w:hint="eastAsia"/>
        </w:rPr>
        <w:t>　　3.4 全球运动高速相机销量及销售额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全球市场运动高速相机销售额（2021-2032）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全球市场运动高速相机销量（2021-2032）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全球市场运动高速相机价格趋势（2021-2032）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全球运动高速相机主要地区分析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全球主要地区运动高速相机市场规模分析：2021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全球主要地区运动高速相机销售收入及市场份额（2021-2026）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全球主要地区运动高速相机销售收入预测（2027-2032）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全球主要地区运动高速相机销量分析：2021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全球主要地区运动高速相机销量及市场份额（2021-2026）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全球主要地区运动高速相机销量及市场份额预测（2027-2032）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中东市场运动高速相机销量、收入及增长率（2021-2032）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运动高速相机销量、收入、价格及毛利率（2021-2026）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不同产品类型运动高速相机分析</w:t>
      </w:r>
      <w:r>
        <w:rPr>
          <w:rFonts w:hint="eastAsia"/>
        </w:rPr>
        <w:br/>
      </w:r>
      <w:r>
        <w:rPr>
          <w:rFonts w:hint="eastAsia"/>
        </w:rPr>
        <w:t>　　6.1 全球不同产品类型运动高速相机销量（2021-2032）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全球不同产品类型运动高速相机销量及市场份额（2021-2026）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全球不同产品类型运动高速相机销量预测（2027-2032）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全球不同产品类型运动高速相机收入（2021-2032）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全球不同产品类型运动高速相机收入及市场份额（2021-2026）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全球不同产品类型运动高速相机收入预测（2027-2032）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全球不同产品类型运动高速相机价格走势（2021-2032）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中国不同产品类型运动高速相机销量（2021-2032）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中国不同产品类型运动高速相机销量及市场份额（2021-2026）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中国不同产品类型运动高速相机销量预测（2027-2032）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中国不同产品类型运动高速相机收入（2021-2032）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中国不同产品类型运动高速相机收入及市场份额（2021-2026）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中国不同产品类型运动高速相机收入预测（2027-2032）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不同应用运动高速相机分析</w:t>
      </w:r>
      <w:r>
        <w:rPr>
          <w:rFonts w:hint="eastAsia"/>
        </w:rPr>
        <w:br/>
      </w:r>
      <w:r>
        <w:rPr>
          <w:rFonts w:hint="eastAsia"/>
        </w:rPr>
        <w:t>　　7.1 全球不同应用运动高速相机销量（2021-2032）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全球不同应用运动高速相机销量及市场份额（2021-2026）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全球不同应用运动高速相机销量预测（2027-2032）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全球不同应用运动高速相机收入（2021-2032）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全球不同应用运动高速相机收入及市场份额（2021-2026）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全球不同应用运动高速相机收入预测（2027-2032）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全球不同应用运动高速相机价格走势（2021-2032）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中国不同应用运动高速相机销量（2021-2032）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中国不同应用运动高速相机销量及市场份额（2021-2026）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中国不同应用运动高速相机销量预测（2027-2032）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中国不同应用运动高速相机收入（2021-2032）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中国不同应用运动高速相机收入及市场份额（2021-2026）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中国不同应用运动高速相机收入预测（2027-2032）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运动高速相机行业发展趋势</w:t>
      </w:r>
      <w:r>
        <w:rPr>
          <w:rFonts w:hint="eastAsia"/>
        </w:rPr>
        <w:br/>
      </w:r>
      <w:r>
        <w:rPr>
          <w:rFonts w:hint="eastAsia"/>
        </w:rPr>
        <w:t>　　8.2 运动高速相机行业主要驱动因素</w:t>
      </w:r>
      <w:r>
        <w:rPr>
          <w:rFonts w:hint="eastAsia"/>
        </w:rPr>
        <w:br/>
      </w:r>
      <w:r>
        <w:rPr>
          <w:rFonts w:hint="eastAsia"/>
        </w:rPr>
        <w:t>　　8.3 运动高速相机中国企业SWOT分析</w:t>
      </w:r>
      <w:r>
        <w:rPr>
          <w:rFonts w:hint="eastAsia"/>
        </w:rPr>
        <w:br/>
      </w:r>
      <w:r>
        <w:rPr>
          <w:rFonts w:hint="eastAsia"/>
        </w:rPr>
        <w:t>　　8.4 中国运动高速相机行业政策环境分析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运动高速相机行业产业链简介</w:t>
      </w:r>
      <w:r>
        <w:rPr>
          <w:rFonts w:hint="eastAsia"/>
        </w:rPr>
        <w:br/>
      </w:r>
      <w:r>
        <w:rPr>
          <w:rFonts w:hint="eastAsia"/>
        </w:rPr>
        <w:t>　　　　9.1.1 运动高速相机行业供应链分析</w:t>
      </w:r>
      <w:r>
        <w:rPr>
          <w:rFonts w:hint="eastAsia"/>
        </w:rPr>
        <w:br/>
      </w:r>
      <w:r>
        <w:rPr>
          <w:rFonts w:hint="eastAsia"/>
        </w:rPr>
        <w:t>　　　　9.1.2 运动高速相机主要原料及供应情况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运动高速相机行业采购模式</w:t>
      </w:r>
      <w:r>
        <w:rPr>
          <w:rFonts w:hint="eastAsia"/>
        </w:rPr>
        <w:br/>
      </w:r>
      <w:r>
        <w:rPr>
          <w:rFonts w:hint="eastAsia"/>
        </w:rPr>
        <w:t>　　9.3 运动高速相机行业生产模式</w:t>
      </w:r>
      <w:r>
        <w:rPr>
          <w:rFonts w:hint="eastAsia"/>
        </w:rPr>
        <w:br/>
      </w:r>
      <w:r>
        <w:rPr>
          <w:rFonts w:hint="eastAsia"/>
        </w:rPr>
        <w:t>　　9.4 运动高速相机行业销售模式及销售渠道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按产品类型细分，全球运动高速相机市场规模2021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按应用细分，全球运动高速相机市场规模（CAGR）2021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运动高速相机行业发展主要特点</w:t>
      </w:r>
      <w:r>
        <w:rPr>
          <w:rFonts w:hint="eastAsia"/>
        </w:rPr>
        <w:br/>
      </w:r>
      <w:r>
        <w:rPr>
          <w:rFonts w:hint="eastAsia"/>
        </w:rPr>
        <w:t>　　表 4： 运动高速相机行业发展有利因素分析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运动高速相机行业发展不利因素分析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进入运动高速相机行业壁垒</w:t>
      </w:r>
      <w:r>
        <w:rPr>
          <w:rFonts w:hint="eastAsia"/>
        </w:rPr>
        <w:br/>
      </w:r>
      <w:r>
        <w:rPr>
          <w:rFonts w:hint="eastAsia"/>
        </w:rPr>
        <w:t>　　表 7： 运动高速相机主要企业在国际市场占有率（按销量，2023-2026）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2025年运动高速相机主要企业在国际市场排名（按销量）&amp;（千件）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全球市场主要企业运动高速相机销量（2023-2026）&amp;（千件）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运动高速相机主要企业在国际市场占有率（按收入，2023-2026）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2025年运动高速相机主要企业在国际市场排名（按收入）&amp;（万元）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全球市场主要企业运动高速相机销售收入（2023-2026）&amp;（万元）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全球市场主要企业运动高速相机销售价格（2023-2026）&amp;（元/件）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运动高速相机主要企业在中国市场占有率（按销量，2023-2026）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2025年运动高速相机主要企业在中国市场排名（按销量）&amp;（千件）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中国市场主要企业运动高速相机销量（2023-2026）&amp;（千件）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运动高速相机主要企业在中国市场占有率（按收入，2023-2026）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2025年运动高速相机主要企业在中国市场排名（按收入）&amp;（万元）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中国市场主要企业运动高速相机销售收入（2023-2026）&amp;（万元）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全球主要厂商运动高速相机总部及产地分布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全球主要厂商成立时间及运动高速相机商业化日期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全球主要厂商运动高速相机产品类型及应用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2025年全球运动高速相机主要厂商市场地位（第一梯队、第二梯队和第三梯队）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全球运动高速相机市场投资、并购等现状分析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全球主要地区运动高速相机产量增速（CAGR）：（2021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全球主要地区运动高速相机产量（2021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全球主要地区运动高速相机产量（2021-2026）&amp;（千件）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全球主要地区运动高速相机产量（2027-2032）&amp;（千件）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全球主要地区运动高速相机产量市场份额（2021-2026）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全球主要地区运动高速相机产量市场份额（2027-2032）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中国市场运动高速相机产量、销量、进出口（2021-2026）&amp;（千件）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中国市场运动高速相机产量、销量、进出口预测（2027-2032）&amp;（千件）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全球主要地区运动高速相机销售收入增速：（2021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全球主要地区运动高速相机销售收入（2021-2026）&amp;（万元）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全球主要地区运动高速相机销售收入市场份额（2021-2026）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全球主要地区运动高速相机收入（2027-2032）&amp;（万元）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全球主要地区运动高速相机收入市场份额（2027-2032）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全球主要地区运动高速相机销量（千件）：2021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全球主要地区运动高速相机销量（2027-2032）&amp;（千件）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全球主要地区运动高速相机销量份额（2027-2032）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运动高速相机生产基地、销售区域、竞争对手及市场地位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运动高速相机产品规格、参数及市场应用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运动高速相机销量（千件）、收入（万元）、价格（元/件）及毛利率（2021-2026）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全球不同产品类型运动高速相机销量预测（2027-2032）&amp;（千件）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全球市场不同产品类型运动高速相机销量市场份额预测（2027-2032）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全球不同产品类型运动高速相机收入（2021-2026）&amp;（万元）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全球不同产品类型运动高速相机收入市场份额（2021-2026）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全球不同产品类型运动高速相机收入预测（2027-2032）&amp;（万元）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全球不同产品类型运动高速相机收入市场份额预测（2027-2032）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中国不同产品类型运动高速相机销量预测（2027-2032）&amp;（千件）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全球市场不同产品类型运动高速相机销量市场份额预测（2027-2032）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中国不同产品类型运动高速相机收入（2021-2026）&amp;（万元）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中国不同产品类型运动高速相机收入市场份额（2021-2026）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中国不同产品类型运动高速相机收入预测（2027-2032）&amp;（万元）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中国不同产品类型运动高速相机收入市场份额预测（2027-2032）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全球不同应用运动高速相机销量预测（2027-2032）&amp;（千件）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全球市场不同应用运动高速相机销量市场份额预测（2027-2032）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全球不同应用运动高速相机收入（2021-2026）&amp;（万元）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全球不同应用运动高速相机收入市场份额（2021-2026）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全球不同应用运动高速相机收入预测（2027-2032）&amp;（万元）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全球不同应用运动高速相机收入市场份额预测（2027-2032）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中国不同应用运动高速相机销量（2021-2026）&amp;（千件）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中国不同应用运动高速相机销量市场份额（2021-2026）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中国不同应用运动高速相机销量预测（2027-2032）&amp;（千件）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中国市场不同应用运动高速相机销量市场份额预测（2027-2032）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中国不同应用运动高速相机收入（2021-2026）&amp;（万元）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中国不同应用运动高速相机收入市场份额（2021-2026）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中国不同应用运动高速相机收入预测（2027-2032）&amp;（万元）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中国不同应用运动高速相机收入市场份额预测（2027-2032）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运动高速相机行业发展趋势</w:t>
      </w:r>
      <w:r>
        <w:rPr>
          <w:rFonts w:hint="eastAsia"/>
        </w:rPr>
        <w:br/>
      </w:r>
      <w:r>
        <w:rPr>
          <w:rFonts w:hint="eastAsia"/>
        </w:rPr>
        <w:t>　　表 136： 运动高速相机行业主要驱动因素</w:t>
      </w:r>
      <w:r>
        <w:rPr>
          <w:rFonts w:hint="eastAsia"/>
        </w:rPr>
        <w:br/>
      </w:r>
      <w:r>
        <w:rPr>
          <w:rFonts w:hint="eastAsia"/>
        </w:rPr>
        <w:t>　　表 137： 运动高速相机行业供应链分析</w:t>
      </w:r>
      <w:r>
        <w:rPr>
          <w:rFonts w:hint="eastAsia"/>
        </w:rPr>
        <w:br/>
      </w:r>
      <w:r>
        <w:rPr>
          <w:rFonts w:hint="eastAsia"/>
        </w:rPr>
        <w:t>　　表 138： 运动高速相机上游原料供应商</w:t>
      </w:r>
      <w:r>
        <w:rPr>
          <w:rFonts w:hint="eastAsia"/>
        </w:rPr>
        <w:br/>
      </w:r>
      <w:r>
        <w:rPr>
          <w:rFonts w:hint="eastAsia"/>
        </w:rPr>
        <w:t>　　表 139： 运动高速相机主要地区不同应用客户分析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运动高速相机典型经销商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运动高速相机产品图片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全球不同产品类型运动高速相机销售额2021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全球不同产品类型运动高速相机市场份额2025 &amp; 2032</w:t>
      </w:r>
      <w:r>
        <w:rPr>
          <w:rFonts w:hint="eastAsia"/>
        </w:rPr>
        <w:br/>
      </w:r>
      <w:r>
        <w:rPr>
          <w:rFonts w:hint="eastAsia"/>
        </w:rPr>
        <w:t>　　图 4： 250 fps产品图片</w:t>
      </w:r>
      <w:r>
        <w:rPr>
          <w:rFonts w:hint="eastAsia"/>
        </w:rPr>
        <w:br/>
      </w:r>
      <w:r>
        <w:rPr>
          <w:rFonts w:hint="eastAsia"/>
        </w:rPr>
        <w:t>　　图 5： 500 fps产品图片</w:t>
      </w:r>
      <w:r>
        <w:rPr>
          <w:rFonts w:hint="eastAsia"/>
        </w:rPr>
        <w:br/>
      </w:r>
      <w:r>
        <w:rPr>
          <w:rFonts w:hint="eastAsia"/>
        </w:rPr>
        <w:t>　　图 6： 1000 fps产品图片</w:t>
      </w:r>
      <w:r>
        <w:rPr>
          <w:rFonts w:hint="eastAsia"/>
        </w:rPr>
        <w:br/>
      </w:r>
      <w:r>
        <w:rPr>
          <w:rFonts w:hint="eastAsia"/>
        </w:rPr>
        <w:t>　　图 7： 2000 fps产品图片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全球不同应用运动高速相机市场份额2025 &amp; 2032</w:t>
      </w:r>
      <w:r>
        <w:rPr>
          <w:rFonts w:hint="eastAsia"/>
        </w:rPr>
        <w:br/>
      </w:r>
      <w:r>
        <w:rPr>
          <w:rFonts w:hint="eastAsia"/>
        </w:rPr>
        <w:t>　　图 11： 运动和娱乐</w:t>
      </w:r>
      <w:r>
        <w:rPr>
          <w:rFonts w:hint="eastAsia"/>
        </w:rPr>
        <w:br/>
      </w:r>
      <w:r>
        <w:rPr>
          <w:rFonts w:hint="eastAsia"/>
        </w:rPr>
        <w:t>　　图 12： 生物力学研究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2025年全球前五大生产商运动高速相机市场份额</w:t>
      </w:r>
      <w:r>
        <w:rPr>
          <w:rFonts w:hint="eastAsia"/>
        </w:rPr>
        <w:br/>
      </w:r>
      <w:r>
        <w:rPr>
          <w:rFonts w:hint="eastAsia"/>
        </w:rPr>
        <w:t>　　图 15： 2025年全球运动高速相机第一梯队、第二梯队和第三梯队厂商及市场份额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全球运动高速相机产能、产量、产能利用率及发展趋势（2021-2032）&amp;（千件）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全球运动高速相机产量、需求量及发展趋势（2021-2032）&amp;（千件）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全球主要地区运动高速相机产量市场份额（2021-2032）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中国运动高速相机产能、产量、产能利用率及发展趋势（2021-2032）&amp;（千件）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中国运动高速相机产量、市场需求量及发展趋势（2021-2032）&amp;（千件）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全球运动高速相机市场销售额及增长率：（2021-2032）&amp;（万元）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全球市场运动高速相机市场规模：2021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全球市场运动高速相机价格趋势（2021-2032）&amp;（元/件）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全球主要地区运动高速相机销售收入（2021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全球主要地区运动高速相机销售收入市场份额（2021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中东市场运动高速相机销量及增长率（2021-2032）&amp;（千件）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中东市场运动高速相机收入及增长率（2021-2032）&amp;（万元）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全球不同产品类型运动高速相机价格走势（2021-2032）&amp;（元/件）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全球不同应用运动高速相机价格走势（2021-2032）&amp;（元/件）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运动高速相机中国企业SWOT分析</w:t>
      </w:r>
      <w:r>
        <w:rPr>
          <w:rFonts w:hint="eastAsia"/>
        </w:rPr>
        <w:br/>
      </w:r>
      <w:r>
        <w:rPr>
          <w:rFonts w:hint="eastAsia"/>
        </w:rPr>
        <w:t>　　图 46： 运动高速相机产业链</w:t>
      </w:r>
      <w:r>
        <w:rPr>
          <w:rFonts w:hint="eastAsia"/>
        </w:rPr>
        <w:br/>
      </w:r>
      <w:r>
        <w:rPr>
          <w:rFonts w:hint="eastAsia"/>
        </w:rPr>
        <w:t>　　图 47： 运动高速相机行业采购模式分析</w:t>
      </w:r>
      <w:r>
        <w:rPr>
          <w:rFonts w:hint="eastAsia"/>
        </w:rPr>
        <w:br/>
      </w:r>
      <w:r>
        <w:rPr>
          <w:rFonts w:hint="eastAsia"/>
        </w:rPr>
        <w:t>　　图 48： 运动高速相机行业生产模式</w:t>
      </w:r>
      <w:r>
        <w:rPr>
          <w:rFonts w:hint="eastAsia"/>
        </w:rPr>
        <w:br/>
      </w:r>
      <w:r>
        <w:rPr>
          <w:rFonts w:hint="eastAsia"/>
        </w:rPr>
        <w:t>　　图 49： 运动高速相机行业销售模式分析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9fefec0d3c4ba2" w:history="1">
        <w:r>
          <w:rPr>
            <w:rStyle w:val="Hyperlink"/>
          </w:rPr>
          <w:t>2026-2032年全球与中国运动高速相机市场调研及前景趋势分析报告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9fefec0d3c4ba2" w:history="1">
        <w:r>
          <w:rPr>
            <w:rStyle w:val="Hyperlink"/>
          </w:rPr>
          <w:t>https://www.20087.com/3/30/YunDongGaoSuXiangJiFaZhanXianZhuangQianJing.html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热点：千眼狼高速相机 官网、高速相机使用、100万帧每秒高速相机、高速运动拍摄参数、360运动相机、高速相机是什么意思、目前最好的运动相机、拍高速运动的相机、小蚁运动相机怎么样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3e88b7e5df4f4c" w:history="1">
      <w:r>
        <w:rPr>
          <w:rStyle w:val="Hyperlink"/>
        </w:rPr>
        <w:t>2026-2032年全球与中国运动高速相机市场调研及前景趋势分析报告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unDongGaoSuXiangJiFaZhanXianZhuangQianJing.html" TargetMode="External" Id="Rc59fefec0d3c4b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unDongGaoSuXiangJiFaZhanXianZhuangQianJing.html" TargetMode="External" Id="R8e3e88b7e5df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2026-01-28T06:15:54Z</dcterms:created>
  <dcterms:modified xsi:type="dcterms:W3CDTF">2026-01-28T07:15:54Z</dcterms:modified>
  <dc:subject>2026-2032年全球与中国运动高速相机市场调研及前景趋势分析报告</dc:subject>
  <dc:title>2026-2032年全球与中国运动高速相机市场调研及前景趋势分析报告</dc:title>
  <cp:keywords>2026-2032年全球与中国运动高速相机市场调研及前景趋势分析报告</cp:keywords>
  <dc:description>2026-2032年全球与中国运动高速相机市场调研及前景趋势分析报告</dc:description>
</cp:coreProperties>
</file>