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af884a3984b74" w:history="1">
              <w:r>
                <w:rPr>
                  <w:rStyle w:val="Hyperlink"/>
                </w:rPr>
                <w:t>2026-2032年全球与中国重吊航运服务市场调研及行业前景预测报告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af884a3984b74" w:history="1">
              <w:r>
                <w:rPr>
                  <w:rStyle w:val="Hyperlink"/>
                </w:rPr>
                <w:t>2026-2032年全球与中国重吊航运服务市场调研及行业前景预测报告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af884a3984b74" w:history="1">
                <w:r>
                  <w:rPr>
                    <w:rStyle w:val="Hyperlink"/>
                  </w:rPr>
                  <w:t>https://www.20087.com/3/60/ZhongDiaoHangYunFuWuShiChangQianJingFenXi.html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吊航运服务是一种专门针对超长、超重、超宽及高价值重大件货物（如风电设备、工程机械、化工模块及游艇等）提供定制化海上运输与装卸解决方案的专业物流服务。相较于传统的集装箱或散货运输，重吊航运服务高度依赖船舶的起重能力、甲板承载强度及绑扎加固技术，具有极高的技术壁垒与操作复杂性。随着全球能源转型与基础设施建设的推进，特别是海上风电、大型石化项目及新能源装备的跨国贸易激增，重吊航运服务迎来了历史性的需求爆发。在运营实践中，重吊船队正加速向大吨位、高吊重及绿色环保方向迭代。重吊船配备了多台大吨位起重机与无舱盖设计，能够实现多船联动吊装与甲板货物的灵活配载。同时，为应对复杂的港口条件与恶劣海况，航运企业通过引入三维绑扎计算软件与数字孪生技术，大幅提升了装卸作业的安全性与运输方案的可靠性。</w:t>
      </w:r>
      <w:r>
        <w:rPr>
          <w:rFonts w:hint="eastAsia"/>
        </w:rPr>
        <w:br/>
      </w:r>
      <w:r>
        <w:rPr>
          <w:rFonts w:hint="eastAsia"/>
        </w:rPr>
        <w:t>　　未来，重吊航运服务将沿着绿色零碳、全链路数字化及工程物流一体化方向持续深化。市场调研网指出，在全球海事环保法规日益严格的背景下，重吊船队将加速采用LNG双燃料、甲醇燃料及风力辅助推进等低碳技术，以满足货主对供应链碳足迹的严苛要求。在数字化层面，依托物联网与区块链技术，重吊航运服务将实现从工厂提货、港口装卸到海上运输的全流程可视化追踪与单证无纸化，彻底消除信息盲区。此外，重吊航运服务将突破单纯的“港到港”运输边界，向“端到端”的工程物流总包模式转型。通过整合陆路运输、港口清关及海上安装等环节，重吊航运服务商将为全球重大工程项目提供一站式、定制化的综合物流解决方案，深度嵌入全球高端制造业的供应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1af884a3984b74" w:history="1">
        <w:r>
          <w:rPr>
            <w:rStyle w:val="Hyperlink"/>
          </w:rPr>
          <w:t>2026-2032年全球与中国重吊航运服务市场调研及行业前景预测报告</w:t>
        </w:r>
      </w:hyperlink>
      <w:r>
        <w:rPr>
          <w:rFonts w:hint="eastAsia"/>
        </w:rPr>
        <w:t>》，2025年重吊航运服务行业市场规模达 亿元，预计2032年市场规模将达 亿元，期间年均复合增长率（CAGR）达 %。报告依托权威机构及行业协会数据，结合重吊航运服务行业的宏观环境与微观实践，从重吊航运服务市场规模、市场需求、技术现状及产业链结构等多维度进行了系统调研与分析。报告通过严谨的研究方法与翔实的数据支持，辅以直观图表，全面剖析了重吊航运服务行业发展趋势、重点企业表现及市场竞争格局，并通过SWOT分析揭示了行业机遇与潜在风险，为重吊航运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全球市场重吊航运服务市场总体规模</w:t>
      </w:r>
      <w:r>
        <w:rPr>
          <w:rFonts w:hint="eastAsia"/>
        </w:rPr>
        <w:br/>
      </w:r>
      <w:r>
        <w:rPr>
          <w:rFonts w:hint="eastAsia"/>
        </w:rPr>
        <w:t>　　1.4 中国市场重吊航运服务市场总体规模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重吊航运服务行业发展总体概况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重吊航运服务行业发展主要特点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重吊航运服务行业发展影响因素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重吊航运服务有利因素</w:t>
      </w:r>
      <w:r>
        <w:rPr>
          <w:rFonts w:hint="eastAsia"/>
        </w:rPr>
        <w:br/>
      </w:r>
      <w:r>
        <w:rPr>
          <w:rFonts w:hint="eastAsia"/>
        </w:rPr>
        <w:t>　　　　1.5.3 .2 重吊航运服务不利因素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全球市场，近三年重吊航运服务主要企业占有率及排名（按收入）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重吊航运服务主要企业在国际市场占有率（按收入，2023-2026）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2025年重吊航运服务主要企业在国际市场排名（按收入）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全球市场主要企业重吊航运服务销售收入（2023-2026）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中国市场，近三年重吊航运服务主要企业占有率及排名（按收入）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重吊航运服务主要企业在中国市场占有率（按收入，2023-2026）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2025年重吊航运服务主要企业在中国市场排名（按收入）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中国市场主要企业重吊航运服务销售收入（2023-2026）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全球主要厂商重吊航运服务总部及产地分布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全球主要厂商成立时间及重吊航运服务商业化日期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全球主要厂商重吊航运服务产品类型及应用</w:t>
      </w:r>
      <w:r>
        <w:rPr>
          <w:rFonts w:hint="eastAsia"/>
        </w:rPr>
        <w:br/>
      </w:r>
      <w:r>
        <w:rPr>
          <w:rFonts w:hint="eastAsia"/>
        </w:rPr>
        <w:t>　　2.6 重吊航运服务行业集中度、竞争程度分析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重吊航运服务行业集中度分析：2025年全球Top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全球重吊航运服务第一梯队、第二梯队和第三梯队厂商（品牌）及市场份额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全球重吊航运服务主要地区分析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全球主要地区重吊航运服务市场规模分析：2021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全球主要地区重吊航运服务销售额及份额（2021-2026）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全球主要地区重吊航运服务销售额及份额预测（2027-2032）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多用途重吊船</w:t>
      </w:r>
      <w:r>
        <w:rPr>
          <w:rFonts w:hint="eastAsia"/>
        </w:rPr>
        <w:br/>
      </w:r>
      <w:r>
        <w:rPr>
          <w:rFonts w:hint="eastAsia"/>
        </w:rPr>
        <w:t>　　　　4.1.2 重吊起重船</w:t>
      </w:r>
      <w:r>
        <w:rPr>
          <w:rFonts w:hint="eastAsia"/>
        </w:rPr>
        <w:br/>
      </w:r>
      <w:r>
        <w:rPr>
          <w:rFonts w:hint="eastAsia"/>
        </w:rPr>
        <w:t>　　　　4.1.3 半潜重吊运输船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按产品类型细分，全球重吊航运服务销售额对比（2021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按产品类型细分，全球重吊航运服务销售额及市场份额（2021-2026）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按产品类型细分，全球重吊航运服务销售额预测（2027-2032）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按产品类型细分，中国重吊航运服务销售额及市场份额（2021-2026）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按产品类型细分，中国重吊航运服务销售额预测（2027-2032）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产品分类，按货物</w:t>
      </w:r>
      <w:r>
        <w:rPr>
          <w:rFonts w:hint="eastAsia"/>
        </w:rPr>
        <w:br/>
      </w:r>
      <w:r>
        <w:rPr>
          <w:rFonts w:hint="eastAsia"/>
        </w:rPr>
        <w:t>　　　　4.2.1 项目货</w:t>
      </w:r>
      <w:r>
        <w:rPr>
          <w:rFonts w:hint="eastAsia"/>
        </w:rPr>
        <w:br/>
      </w:r>
      <w:r>
        <w:rPr>
          <w:rFonts w:hint="eastAsia"/>
        </w:rPr>
        <w:t>　　　　4.2.2 件杂货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按货物细分，全球重吊航运服务销售额对比（2021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按货物细分，全球重吊航运服务销售额及预测（2021-2032）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按货物细分，全球重吊航运服务销售额及市场份额（2021-2026）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按货物细分，全球重吊航运服务销售额预测（2027-2032）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按货物细分，中国重吊航运服务销售额及预测（2021-2032）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按货物细分，中国重吊航运服务销售额及市场份额（2021-2026）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按货物细分，中国重吊航运服务销售额预测（2027-2032）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产品分类，按货物重量</w:t>
      </w:r>
      <w:r>
        <w:rPr>
          <w:rFonts w:hint="eastAsia"/>
        </w:rPr>
        <w:br/>
      </w:r>
      <w:r>
        <w:rPr>
          <w:rFonts w:hint="eastAsia"/>
        </w:rPr>
        <w:t>　　　　4.3.1 轻型重吊货：&lt;500吨</w:t>
      </w:r>
      <w:r>
        <w:rPr>
          <w:rFonts w:hint="eastAsia"/>
        </w:rPr>
        <w:br/>
      </w:r>
      <w:r>
        <w:rPr>
          <w:rFonts w:hint="eastAsia"/>
        </w:rPr>
        <w:t>　　　　4.3.2 中型重吊货：500–2,000吨</w:t>
      </w:r>
      <w:r>
        <w:rPr>
          <w:rFonts w:hint="eastAsia"/>
        </w:rPr>
        <w:br/>
      </w:r>
      <w:r>
        <w:rPr>
          <w:rFonts w:hint="eastAsia"/>
        </w:rPr>
        <w:t>　　　　4.3.3 大型重吊货：&gt;2,000吨</w:t>
      </w:r>
      <w:r>
        <w:rPr>
          <w:rFonts w:hint="eastAsia"/>
        </w:rPr>
        <w:br/>
      </w:r>
      <w:r>
        <w:rPr>
          <w:rFonts w:hint="eastAsia"/>
        </w:rPr>
        <w:t>　　　　4.3.4 按货物重量细分，全球重吊航运服务销售额对比（2021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按货物重量细分，全球重吊航运服务销售额及预测（2021-2032）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按货物重量细分，全球重吊航运服务销售额及市场份额（2021-2026）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按货物重量细分，全球重吊航运服务销售额预测（2027-2032）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按货物重量细分，中国重吊航运服务销售额及预测（2021-2032）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按货物重量细分，中国重吊航运服务销售额及市场份额（2021-2026）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按货物重量细分，中国重吊航运服务销售额预测（2027-2032）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油气</w:t>
      </w:r>
      <w:r>
        <w:rPr>
          <w:rFonts w:hint="eastAsia"/>
        </w:rPr>
        <w:br/>
      </w:r>
      <w:r>
        <w:rPr>
          <w:rFonts w:hint="eastAsia"/>
        </w:rPr>
        <w:t>　　　　5.1.2 海上风电</w:t>
      </w:r>
      <w:r>
        <w:rPr>
          <w:rFonts w:hint="eastAsia"/>
        </w:rPr>
        <w:br/>
      </w:r>
      <w:r>
        <w:rPr>
          <w:rFonts w:hint="eastAsia"/>
        </w:rPr>
        <w:t>　　　　5.1.3 电力建设</w:t>
      </w:r>
      <w:r>
        <w:rPr>
          <w:rFonts w:hint="eastAsia"/>
        </w:rPr>
        <w:br/>
      </w:r>
      <w:r>
        <w:rPr>
          <w:rFonts w:hint="eastAsia"/>
        </w:rPr>
        <w:t>　　　　5.1.4 石化装置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按应用细分，全球重吊航运服务销售额对比（2021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按应用细分，全球重吊航运服务销售额及市场份额（2021-2026）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按应用细分，全球重吊航运服务销售额预测（2027-2032）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中国不同应用重吊航运服务销售额及预测（2021-2032）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中国不同应用重吊航运服务销售额及市场份额（2021-2026）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中国不同应用重吊航运服务销售额预测（2027-2032）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重吊航运服务行业发展趋势</w:t>
      </w:r>
      <w:r>
        <w:rPr>
          <w:rFonts w:hint="eastAsia"/>
        </w:rPr>
        <w:br/>
      </w:r>
      <w:r>
        <w:rPr>
          <w:rFonts w:hint="eastAsia"/>
        </w:rPr>
        <w:t>　　7.2 重吊航运服务行业主要驱动因素</w:t>
      </w:r>
      <w:r>
        <w:rPr>
          <w:rFonts w:hint="eastAsia"/>
        </w:rPr>
        <w:br/>
      </w:r>
      <w:r>
        <w:rPr>
          <w:rFonts w:hint="eastAsia"/>
        </w:rPr>
        <w:t>　　7.3 重吊航运服务中国企业SWOT分析</w:t>
      </w:r>
      <w:r>
        <w:rPr>
          <w:rFonts w:hint="eastAsia"/>
        </w:rPr>
        <w:br/>
      </w:r>
      <w:r>
        <w:rPr>
          <w:rFonts w:hint="eastAsia"/>
        </w:rPr>
        <w:t>　　7.4 中国重吊航运服务行业政策环境分析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重吊航运服务行业产业链简介</w:t>
      </w:r>
      <w:r>
        <w:rPr>
          <w:rFonts w:hint="eastAsia"/>
        </w:rPr>
        <w:br/>
      </w:r>
      <w:r>
        <w:rPr>
          <w:rFonts w:hint="eastAsia"/>
        </w:rPr>
        <w:t>　　　　8.1.1 重吊航运服务行业供应链分析</w:t>
      </w:r>
      <w:r>
        <w:rPr>
          <w:rFonts w:hint="eastAsia"/>
        </w:rPr>
        <w:br/>
      </w:r>
      <w:r>
        <w:rPr>
          <w:rFonts w:hint="eastAsia"/>
        </w:rPr>
        <w:t>　　　　8.1.2 重吊航运服务主要原料及供应情况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重吊航运服务行业主要下游客户</w:t>
      </w:r>
      <w:r>
        <w:rPr>
          <w:rFonts w:hint="eastAsia"/>
        </w:rPr>
        <w:br/>
      </w:r>
      <w:r>
        <w:rPr>
          <w:rFonts w:hint="eastAsia"/>
        </w:rPr>
        <w:t>　　8.2 重吊航运服务行业采购模式</w:t>
      </w:r>
      <w:r>
        <w:rPr>
          <w:rFonts w:hint="eastAsia"/>
        </w:rPr>
        <w:br/>
      </w:r>
      <w:r>
        <w:rPr>
          <w:rFonts w:hint="eastAsia"/>
        </w:rPr>
        <w:t>　　8.3 重吊航运服务行业生产模式</w:t>
      </w:r>
      <w:r>
        <w:rPr>
          <w:rFonts w:hint="eastAsia"/>
        </w:rPr>
        <w:br/>
      </w:r>
      <w:r>
        <w:rPr>
          <w:rFonts w:hint="eastAsia"/>
        </w:rPr>
        <w:t>　　8.4 重吊航运服务行业销售模式及销售渠道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重吊航运服务行业发展主要特点</w:t>
      </w:r>
      <w:r>
        <w:rPr>
          <w:rFonts w:hint="eastAsia"/>
        </w:rPr>
        <w:br/>
      </w:r>
      <w:r>
        <w:rPr>
          <w:rFonts w:hint="eastAsia"/>
        </w:rPr>
        <w:t>　　表 2： 重吊航运服务行业发展有利因素分析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重吊航运服务行业发展不利因素分析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进入重吊航运服务行业壁垒</w:t>
      </w:r>
      <w:r>
        <w:rPr>
          <w:rFonts w:hint="eastAsia"/>
        </w:rPr>
        <w:br/>
      </w:r>
      <w:r>
        <w:rPr>
          <w:rFonts w:hint="eastAsia"/>
        </w:rPr>
        <w:t>　　表 5： 重吊航运服务主要企业在国际市场占有率（按收入，2023-2026）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2025年重吊航运服务主要企业在国际市场排名（按收入）&amp;（万元）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全球市场主要企业重吊航运服务销售收入（2023-2026）&amp;（万元）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重吊航运服务主要企业在中国市场占有率（按收入，2023-2026）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2025年重吊航运服务主要企业在中国市场排名（按收入）&amp;（万元）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中国市场主要企业重吊航运服务销售收入（2023-2026）&amp;（万元）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全球主要厂商重吊航运服务总部及产地分布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全球主要厂商成立时间及重吊航运服务商业化日期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全球主要厂商重吊航运服务产品类型及应用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2025年全球重吊航运服务主要厂商市场地位（第一梯队、第二梯队和第三梯队）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全球重吊航运服务市场投资、并购等现状分析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全球主要地区重吊航运服务销售额：（2021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全球主要地区重吊航运服务销售额（2021-2026）&amp;（万元）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全球主要地区重吊航运服务销售额及份额列表（2021-2026）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全球主要地区重吊航运服务销售额预测（2027-2032）&amp;（万元）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全球主要地区重吊航运服务销售额及份额列表预测（2027-2032）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多用途重吊船主要企业列表</w:t>
      </w:r>
      <w:r>
        <w:rPr>
          <w:rFonts w:hint="eastAsia"/>
        </w:rPr>
        <w:br/>
      </w:r>
      <w:r>
        <w:rPr>
          <w:rFonts w:hint="eastAsia"/>
        </w:rPr>
        <w:t>　　表 22： 重吊起重船主要企业列表</w:t>
      </w:r>
      <w:r>
        <w:rPr>
          <w:rFonts w:hint="eastAsia"/>
        </w:rPr>
        <w:br/>
      </w:r>
      <w:r>
        <w:rPr>
          <w:rFonts w:hint="eastAsia"/>
        </w:rPr>
        <w:t>　　表 23： 半潜重吊运输船主要企业列表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按产品类型细分，全球重吊航运服务销售额及增长率对比（2021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按产品类型细分，全球重吊航运服务销售额（2021-2026）&amp;（万元）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按产品类型细分，全球重吊航运服务销售额市场份额列表（2021-2026）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按产品类型细分，全球重吊航运服务销售额预测（2027-2032）&amp;（万元）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按产品类型细分，全球重吊航运服务销售额市场份额预测（2027-2032）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按产品类型细分，中国重吊航运服务销售额（2021-2026）&amp;（万元）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按产品类型细分，中国重吊航运服务销售额市场份额列表（2021-2026）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按产品类型细分，中国重吊航运服务销售额预测（2027-2032）&amp;（万元）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按产品类型细分，中国重吊航运服务销售额市场份额预测（2027-2032）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项目货主要企业列表</w:t>
      </w:r>
      <w:r>
        <w:rPr>
          <w:rFonts w:hint="eastAsia"/>
        </w:rPr>
        <w:br/>
      </w:r>
      <w:r>
        <w:rPr>
          <w:rFonts w:hint="eastAsia"/>
        </w:rPr>
        <w:t>　　表 35： 件杂货主要企业列表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按货物细分，全球重吊航运服务销售额及增长率对比（2021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按货物细分，全球重吊航运服务销售额（2021-2026）&amp;（万元）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按货物细分，全球重吊航运服务销售额市场份额列表（2021-2026）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按货物细分，全球重吊航运服务销售额预测（2027-2032）&amp;（万元）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按货物细分，全球重吊航运服务销售额市场份额预测（2027-2032）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按货物细分，中国重吊航运服务销售额（2021-2026）&amp;（万元）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按货物细分，中国重吊航运服务销售额市场份额列表（2021-2026）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按货物细分，中国重吊航运服务销售额预测（2027-2032）&amp;（万元）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按货物细分，中国重吊航运服务销售额市场份额预测（2027-2032）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轻型重吊货：&lt;500吨主要企业列表</w:t>
      </w:r>
      <w:r>
        <w:rPr>
          <w:rFonts w:hint="eastAsia"/>
        </w:rPr>
        <w:br/>
      </w:r>
      <w:r>
        <w:rPr>
          <w:rFonts w:hint="eastAsia"/>
        </w:rPr>
        <w:t>　　表 47： 中型重吊货：500–2,000吨主要企业列表</w:t>
      </w:r>
      <w:r>
        <w:rPr>
          <w:rFonts w:hint="eastAsia"/>
        </w:rPr>
        <w:br/>
      </w:r>
      <w:r>
        <w:rPr>
          <w:rFonts w:hint="eastAsia"/>
        </w:rPr>
        <w:t>　　表 48： 大型重吊货：&gt;2,000吨主要企业列表</w:t>
      </w:r>
      <w:r>
        <w:rPr>
          <w:rFonts w:hint="eastAsia"/>
        </w:rPr>
        <w:br/>
      </w:r>
      <w:r>
        <w:rPr>
          <w:rFonts w:hint="eastAsia"/>
        </w:rPr>
        <w:t>　　表 49： 按货物重量细分，全球重吊航运服务销售额及增长率对比（2021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按货物重量细分，全球重吊航运服务销售额（2021-2026）&amp;（万元）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按货物重量细分，全球重吊航运服务销售额市场份额列表（2021-2026）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按货物重量细分，全球重吊航运服务销售额预测（2027-2032）&amp;（万元）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按货物重量细分，全球重吊航运服务销售额市场份额预测（2027-2032）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按货物重量细分，中国重吊航运服务销售额（2021-2026）&amp;（万元）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按货物重量细分，中国重吊航运服务销售额市场份额列表（2021-2026）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按货物重量细分，中国重吊航运服务销售额预测（2027-2032）&amp;（万元）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按货物重量细分，中国重吊航运服务销售额市场份额预测（2027-2032）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按应用细分，全球重吊航运服务销售额及增长率对比（2021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按应用细分，全球重吊航运服务销售额（2021-2026）&amp;（万元）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按应用细分，全球重吊航运服务销售额市场份额列表（2021-2026）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按应用细分，全球重吊航运服务销售额预测（2027-2032）&amp;（万元）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按应用细分，全球重吊航运服务市场份额预测（2027-2032）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中国不同应用重吊航运服务销售额（2021-2026）&amp;（万元）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中国不同应用重吊航运服务销售额市场份额列表（2021-2026）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中国不同应用重吊航运服务销售额预测（2027-2032）&amp;（万元）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中国不同应用重吊航运服务销售额市场份额预测（2027-2032）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重点企业（27）公司信息、总部、重吊航运服务市场地位以及主要的竞争对手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重点企业（27） 重吊航运服务产品及服务介绍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重点企业（27） 重吊航运服务收入及毛利率（2021-2026）&amp;（万元）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201： 重吊航运服务行业发展趋势</w:t>
      </w:r>
      <w:r>
        <w:rPr>
          <w:rFonts w:hint="eastAsia"/>
        </w:rPr>
        <w:br/>
      </w:r>
      <w:r>
        <w:rPr>
          <w:rFonts w:hint="eastAsia"/>
        </w:rPr>
        <w:t>　　表 202： 重吊航运服务行业主要驱动因素</w:t>
      </w:r>
      <w:r>
        <w:rPr>
          <w:rFonts w:hint="eastAsia"/>
        </w:rPr>
        <w:br/>
      </w:r>
      <w:r>
        <w:rPr>
          <w:rFonts w:hint="eastAsia"/>
        </w:rPr>
        <w:t>　　表 203： 重吊航运服务行业供应链分析</w:t>
      </w:r>
      <w:r>
        <w:rPr>
          <w:rFonts w:hint="eastAsia"/>
        </w:rPr>
        <w:br/>
      </w:r>
      <w:r>
        <w:rPr>
          <w:rFonts w:hint="eastAsia"/>
        </w:rPr>
        <w:t>　　表 204： 重吊航运服务上游原料供应商</w:t>
      </w:r>
      <w:r>
        <w:rPr>
          <w:rFonts w:hint="eastAsia"/>
        </w:rPr>
        <w:br/>
      </w:r>
      <w:r>
        <w:rPr>
          <w:rFonts w:hint="eastAsia"/>
        </w:rPr>
        <w:t>　　表 205： 重吊航运服务行业主要下游客户</w:t>
      </w:r>
      <w:r>
        <w:rPr>
          <w:rFonts w:hint="eastAsia"/>
        </w:rPr>
        <w:br/>
      </w:r>
      <w:r>
        <w:rPr>
          <w:rFonts w:hint="eastAsia"/>
        </w:rPr>
        <w:t>　　表 206： 重吊航运服务典型经销商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t>　　表 209：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重吊航运服务产品图片</w:t>
      </w:r>
      <w:r>
        <w:rPr>
          <w:rFonts w:hint="eastAsia"/>
        </w:rPr>
        <w:br/>
      </w:r>
      <w:r>
        <w:rPr>
          <w:rFonts w:hint="eastAsia"/>
        </w:rPr>
        <w:t>　　图 2： 全球市场重吊航运服务市场规模,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全球重吊航运服务市场销售额预测：（万元）&amp;（2021-2032）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中国市场重吊航运服务销售额及未来趋势（2021-2032）&amp;（万元）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2025年全球前五大厂商重吊航运服务市场份额</w:t>
      </w:r>
      <w:r>
        <w:rPr>
          <w:rFonts w:hint="eastAsia"/>
        </w:rPr>
        <w:br/>
      </w:r>
      <w:r>
        <w:rPr>
          <w:rFonts w:hint="eastAsia"/>
        </w:rPr>
        <w:t>　　图 6： 2025年全球重吊航运服务第一梯队、第二梯队和第三梯队厂商及市场份额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全球主要地区重吊航运服务销售额市场份额（2021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北美重吊航运服务销售额及预测（2021-2032）&amp;（万元）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欧洲重吊航运服务销售额及预测（2021-2032）&amp;（万元）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中国重吊航运服务销售额及预测（2021-2032）&amp;（万元）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日本重吊航运服务销售额及预测（2021-2032）&amp;（万元）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东南亚重吊航运服务销售额及预测（2021-2032）&amp;（万元）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印度重吊航运服务销售额及预测（2021-2032）&amp;（万元）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南美重吊航运服务销售额及预测（2021-2032）&amp;（万元）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中东重吊航运服务销售额及预测（2021-2032）&amp;（万元）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多用途重吊船 产品图片</w:t>
      </w:r>
      <w:r>
        <w:rPr>
          <w:rFonts w:hint="eastAsia"/>
        </w:rPr>
        <w:br/>
      </w:r>
      <w:r>
        <w:rPr>
          <w:rFonts w:hint="eastAsia"/>
        </w:rPr>
        <w:t>　　图 17： 全球多用途重吊船规模及增长率（2021-2032）&amp;（万元）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重吊起重船产品图片</w:t>
      </w:r>
      <w:r>
        <w:rPr>
          <w:rFonts w:hint="eastAsia"/>
        </w:rPr>
        <w:br/>
      </w:r>
      <w:r>
        <w:rPr>
          <w:rFonts w:hint="eastAsia"/>
        </w:rPr>
        <w:t>　　图 19： 全球重吊起重船规模及增长率（2021-2032）&amp;（万元）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半潜重吊运输船产品图片</w:t>
      </w:r>
      <w:r>
        <w:rPr>
          <w:rFonts w:hint="eastAsia"/>
        </w:rPr>
        <w:br/>
      </w:r>
      <w:r>
        <w:rPr>
          <w:rFonts w:hint="eastAsia"/>
        </w:rPr>
        <w:t>　　图 21： 全球半潜重吊运输船规模及增长率（2021-2032）&amp;（万元）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按产品类型细分，全球重吊航运服务市场份额2025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按产品类型细分，全球重吊航运服务市场份额2021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按产品类型细分，全球重吊航运服务市场份额预测2026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按产品类型细分，中国重吊航运服务市场份额2021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按产品类型细分，中国重吊航运服务市场份额预测2026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项目货 产品图片</w:t>
      </w:r>
      <w:r>
        <w:rPr>
          <w:rFonts w:hint="eastAsia"/>
        </w:rPr>
        <w:br/>
      </w:r>
      <w:r>
        <w:rPr>
          <w:rFonts w:hint="eastAsia"/>
        </w:rPr>
        <w:t>　　图 30： 全球项目货规模及增长率（2021-2032）&amp;（万元）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件杂货产品图片</w:t>
      </w:r>
      <w:r>
        <w:rPr>
          <w:rFonts w:hint="eastAsia"/>
        </w:rPr>
        <w:br/>
      </w:r>
      <w:r>
        <w:rPr>
          <w:rFonts w:hint="eastAsia"/>
        </w:rPr>
        <w:t>　　图 32： 全球件杂货规模及增长率（2021-2032）&amp;（万元）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按货物细分，全球重吊航运服务市场份额2025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按货物细分，全球重吊航运服务市场份额2021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按货物细分，全球重吊航运服务市场份额预测2026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按货物细分，中国重吊航运服务市场份额2021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按货物细分，中国重吊航运服务市场份额预测2026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轻型重吊货：&lt;500吨 产品图片</w:t>
      </w:r>
      <w:r>
        <w:rPr>
          <w:rFonts w:hint="eastAsia"/>
        </w:rPr>
        <w:br/>
      </w:r>
      <w:r>
        <w:rPr>
          <w:rFonts w:hint="eastAsia"/>
        </w:rPr>
        <w:t>　　图 41： 全球轻型重吊货：&lt;500吨规模及增长率（2021-2032）&amp;（万元）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中型重吊货：500–2,000吨产品图片</w:t>
      </w:r>
      <w:r>
        <w:rPr>
          <w:rFonts w:hint="eastAsia"/>
        </w:rPr>
        <w:br/>
      </w:r>
      <w:r>
        <w:rPr>
          <w:rFonts w:hint="eastAsia"/>
        </w:rPr>
        <w:t>　　图 43： 全球中型重吊货：500–2,000吨规模及增长率（2021-2032）&amp;（万元）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大型重吊货：&gt;2,000吨产品图片</w:t>
      </w:r>
      <w:r>
        <w:rPr>
          <w:rFonts w:hint="eastAsia"/>
        </w:rPr>
        <w:br/>
      </w:r>
      <w:r>
        <w:rPr>
          <w:rFonts w:hint="eastAsia"/>
        </w:rPr>
        <w:t>　　图 45： 全球大型重吊货：&gt;2,000吨规模及增长率（2021-2032）&amp;（万元）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按货物重量细分，全球重吊航运服务市场份额2025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按货物重量细分，全球重吊航运服务市场份额2021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按货物重量细分，全球重吊航运服务市场份额预测2026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按货物重量细分，中国重吊航运服务市场份额2021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按货物重量细分，中国重吊航运服务市场份额预测2026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油气</w:t>
      </w:r>
      <w:r>
        <w:rPr>
          <w:rFonts w:hint="eastAsia"/>
        </w:rPr>
        <w:br/>
      </w:r>
      <w:r>
        <w:rPr>
          <w:rFonts w:hint="eastAsia"/>
        </w:rPr>
        <w:t>　　图 52： 海上风电</w:t>
      </w:r>
      <w:r>
        <w:rPr>
          <w:rFonts w:hint="eastAsia"/>
        </w:rPr>
        <w:br/>
      </w:r>
      <w:r>
        <w:rPr>
          <w:rFonts w:hint="eastAsia"/>
        </w:rPr>
        <w:t>　　图 53： 电力建设</w:t>
      </w:r>
      <w:r>
        <w:rPr>
          <w:rFonts w:hint="eastAsia"/>
        </w:rPr>
        <w:br/>
      </w:r>
      <w:r>
        <w:rPr>
          <w:rFonts w:hint="eastAsia"/>
        </w:rPr>
        <w:t>　　图 54： 石化装置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按应用细分，全球重吊航运服务市场份额2025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按应用细分，全球重吊航运服务市场份额2021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重吊航运服务中国企业SWOT分析</w:t>
      </w:r>
      <w:r>
        <w:rPr>
          <w:rFonts w:hint="eastAsia"/>
        </w:rPr>
        <w:br/>
      </w:r>
      <w:r>
        <w:rPr>
          <w:rFonts w:hint="eastAsia"/>
        </w:rPr>
        <w:t>　　图 59： 重吊航运服务产业链</w:t>
      </w:r>
      <w:r>
        <w:rPr>
          <w:rFonts w:hint="eastAsia"/>
        </w:rPr>
        <w:br/>
      </w:r>
      <w:r>
        <w:rPr>
          <w:rFonts w:hint="eastAsia"/>
        </w:rPr>
        <w:t>　　图 60： 重吊航运服务行业采购模式分析</w:t>
      </w:r>
      <w:r>
        <w:rPr>
          <w:rFonts w:hint="eastAsia"/>
        </w:rPr>
        <w:br/>
      </w:r>
      <w:r>
        <w:rPr>
          <w:rFonts w:hint="eastAsia"/>
        </w:rPr>
        <w:t>　　图 61： 重吊航运服务行业生产模式</w:t>
      </w:r>
      <w:r>
        <w:rPr>
          <w:rFonts w:hint="eastAsia"/>
        </w:rPr>
        <w:br/>
      </w:r>
      <w:r>
        <w:rPr>
          <w:rFonts w:hint="eastAsia"/>
        </w:rPr>
        <w:t>　　图 62： 重吊航运服务行业销售模式分析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af884a3984b74" w:history="1">
        <w:r>
          <w:rPr>
            <w:rStyle w:val="Hyperlink"/>
          </w:rPr>
          <w:t>2026-2032年全球与中国重吊航运服务市场调研及行业前景预测报告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af884a3984b74" w:history="1">
        <w:r>
          <w:rPr>
            <w:rStyle w:val="Hyperlink"/>
          </w:rPr>
          <w:t>https://www.20087.com/3/60/ZhongDiaoHangYunFuWuShiChangQianJingFenXi.html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893b674ba4734" w:history="1">
      <w:r>
        <w:rPr>
          <w:rStyle w:val="Hyperlink"/>
        </w:rPr>
        <w:t>2026-2032年全球与中国重吊航运服务市场调研及行业前景预测报告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ongDiaoHangYunFuWuShiChangQianJingFenXi.html" TargetMode="External" Id="R401af884a398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ongDiaoHangYunFuWuShiChangQianJingFenXi.html" TargetMode="External" Id="R6af893b674ba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2026-06-01T02:54:56Z</dcterms:created>
  <dcterms:modified xsi:type="dcterms:W3CDTF">2026-06-01T03:54:56Z</dcterms:modified>
  <dc:subject>2026-2032年全球与中国重吊航运服务市场调研及行业前景预测报告</dc:subject>
  <dc:title>2026-2032年全球与中国重吊航运服务市场调研及行业前景预测报告</dc:title>
  <cp:keywords>2026-2032年全球与中国重吊航运服务市场调研及行业前景预测报告</cp:keywords>
  <dc:description>2026-2032年全球与中国重吊航运服务市场调研及行业前景预测报告</dc:description>
</cp:coreProperties>
</file>