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323ddd4c842c1" w:history="1">
              <w:r>
                <w:rPr>
                  <w:rStyle w:val="Hyperlink"/>
                </w:rPr>
                <w:t>2025-2030年全球与中国飞行数据分析平台发展现状及前景趋势分析报告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323ddd4c842c1" w:history="1">
              <w:r>
                <w:rPr>
                  <w:rStyle w:val="Hyperlink"/>
                </w:rPr>
                <w:t>2025-2030年全球与中国飞行数据分析平台发展现状及前景趋势分析报告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323ddd4c842c1" w:history="1">
                <w:r>
                  <w:rPr>
                    <w:rStyle w:val="Hyperlink"/>
                  </w:rPr>
                  <w:t>https://www.20087.com/3/70/FeiXingShuJuFenXiPingTaiHangYeQianJingFenXi.html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数据分析平台是航空运输和无人机运营中的核心工具，用于收集、处理和解读来自飞机传感器的数据，以评估飞行性能、识别异常情况并辅助决策。目前，飞行数据分析平台已经相当丰富，不仅支持多种格式的数据导入和转换，还能通过复杂的数学模型和算法进行深度分析。例如，基于时间序列分析和频谱分析的方法，可以检测出发动机故障、结构损伤等问题；而机器学习算法则有助于预测燃油消耗、优化飞行路径。此外，随着卫星导航和通信技术的进步，飞行数据分析平台还可以实现实时跟踪和远程指挥，极大地提高了航班的安全性和运营效率。同时，为了满足航空公司和监管部门的不同需求，市场上出现了多种类型的解决方案，包括桌面版、云服务和移动应用程序等。</w:t>
      </w:r>
      <w:r>
        <w:rPr>
          <w:rFonts w:hint="eastAsia"/>
        </w:rPr>
        <w:br/>
      </w:r>
      <w:r>
        <w:rPr>
          <w:rFonts w:hint="eastAsia"/>
        </w:rPr>
        <w:t>　　未来，飞行数据分析平台的发展将紧密围绕着智能化和协同化展开。一方面，随着人工智能和机器学习技术的不断发展，未来的平台将能够自动学习和适应各种飞行条件，提供更加精准的诊断和建议。例如，通过深度神经网络模型预测天气变化对飞行的影响，提前调整飞行计划；或者利用自然语言处理技术生成详细的报告和解释，帮助飞行员和管理人员更好地理解数据背后的意义。另一方面，随着空中交通管理系统（ATM）的升级，飞行数据分析平台将与其他航空信息系统更加紧密地集成，形成一个互联互通的生态系统，实现资源共享和协同作业。此外，考虑到隐私保护和数据安全的重要性，未来的平台还将加强加密技术和访问控制机制，确保敏感信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323ddd4c842c1" w:history="1">
        <w:r>
          <w:rPr>
            <w:rStyle w:val="Hyperlink"/>
          </w:rPr>
          <w:t>2025-2030年全球与中国飞行数据分析平台发展现状及前景趋势分析报告</w:t>
        </w:r>
      </w:hyperlink>
      <w:r>
        <w:rPr>
          <w:rFonts w:hint="eastAsia"/>
        </w:rPr>
        <w:t>》主要基于统计局、相关协会等机构的详实数据，全面分析飞行数据分析平台市场规模、价格走势及需求特征，梳理飞行数据分析平台产业链各环节发展现状。报告客观评估飞行数据分析平台行业技术演进方向与市场格局变化，对飞行数据分析平台未来发展趋势作出合理预测，并分析飞行数据分析平台不同细分领域的成长空间与潜在风险。通过对飞行数据分析平台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飞行数据分析平台市场概述</w:t>
      </w:r>
      <w:r>
        <w:rPr>
          <w:rFonts w:hint="eastAsia"/>
        </w:rPr>
        <w:br/>
      </w:r>
      <w:r>
        <w:rPr>
          <w:rFonts w:hint="eastAsia"/>
        </w:rPr>
        <w:t>　　1.1 飞行数据分析平台市场概述</w:t>
      </w:r>
      <w:r>
        <w:rPr>
          <w:rFonts w:hint="eastAsia"/>
        </w:rPr>
        <w:br/>
      </w:r>
      <w:r>
        <w:rPr>
          <w:rFonts w:hint="eastAsia"/>
        </w:rPr>
        <w:t>　　1.2 不同产品类型飞行数据分析平台分析</w:t>
      </w:r>
      <w:r>
        <w:rPr>
          <w:rFonts w:hint="eastAsia"/>
        </w:rPr>
        <w:br/>
      </w:r>
      <w:r>
        <w:rPr>
          <w:rFonts w:hint="eastAsia"/>
        </w:rPr>
        <w:t>　　　　1.2.1 本地飞行数据可视化系统</w:t>
      </w:r>
      <w:r>
        <w:rPr>
          <w:rFonts w:hint="eastAsia"/>
        </w:rPr>
        <w:br/>
      </w:r>
      <w:r>
        <w:rPr>
          <w:rFonts w:hint="eastAsia"/>
        </w:rPr>
        <w:t>　　　　1.2.2 云端飞行数据可视化系统</w:t>
      </w:r>
      <w:r>
        <w:rPr>
          <w:rFonts w:hint="eastAsia"/>
        </w:rPr>
        <w:br/>
      </w:r>
      <w:r>
        <w:rPr>
          <w:rFonts w:hint="eastAsia"/>
        </w:rPr>
        <w:t>　　1.3 全球市场不同产品类型飞行数据分析平台销售额对比（2019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全球不同产品类型飞行数据分析平台销售额及预测（2019-2030）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全球不同产品类型飞行数据分析平台销售额及市场份额（2019-2024）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全球不同产品类型飞行数据分析平台销售额预测（2025-2030）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中国不同产品类型飞行数据分析平台销售额及预测（2019-2030）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中国不同产品类型飞行数据分析平台销售额及市场份额（2019-2024）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中国不同产品类型飞行数据分析平台销售额预测（2025-2030）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从不同应用，飞行数据分析平台主要包括如下几个方面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商业航空</w:t>
      </w:r>
      <w:r>
        <w:rPr>
          <w:rFonts w:hint="eastAsia"/>
        </w:rPr>
        <w:br/>
      </w:r>
      <w:r>
        <w:rPr>
          <w:rFonts w:hint="eastAsia"/>
        </w:rPr>
        <w:t>　　　　2.1.2 军事航空</w:t>
      </w:r>
      <w:r>
        <w:rPr>
          <w:rFonts w:hint="eastAsia"/>
        </w:rPr>
        <w:br/>
      </w:r>
      <w:r>
        <w:rPr>
          <w:rFonts w:hint="eastAsia"/>
        </w:rPr>
        <w:t>　　2.2 全球市场不同应用飞行数据分析平台销售额对比（2019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全球不同应用飞行数据分析平台销售额及预测（2019-2030）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全球不同应用飞行数据分析平台销售额及市场份额（2019-2024）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全球不同应用飞行数据分析平台销售额预测（2025-2030）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中国不同应用飞行数据分析平台销售额及预测（2019-2030）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中国不同应用飞行数据分析平台销售额及市场份额（2019-2024）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中国不同应用飞行数据分析平台销售额预测（2025-2030）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全球飞行数据分析平台主要地区分析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全球主要地区飞行数据分析平台市场规模分析：2019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全球主要地区飞行数据分析平台销售额及份额（2019-2024年）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全球主要地区飞行数据分析平台销售额及份额预测（2025-2030）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北美飞行数据分析平台销售额及预测（2019-2030）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欧洲飞行数据分析平台销售额及预测（2019-2030）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中国飞行数据分析平台销售额及预测（2019-2030）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日本飞行数据分析平台销售额及预测（2019-2030）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东南亚飞行数据分析平台销售额及预测（2019-2030）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印度飞行数据分析平台销售额及预测（2019-2030）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全球主要企业飞行数据分析平台销售额及市场份额</w:t>
      </w:r>
      <w:r>
        <w:rPr>
          <w:rFonts w:hint="eastAsia"/>
        </w:rPr>
        <w:br/>
      </w:r>
      <w:r>
        <w:rPr>
          <w:rFonts w:hint="eastAsia"/>
        </w:rPr>
        <w:t>　　4.2 全球飞行数据分析平台主要企业竞争态势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飞行数据分析平台行业集中度分析：2023年全球Top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全球飞行数据分析平台第一梯队、第二梯队和第三梯队企业及市场份额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2023年全球主要厂商飞行数据分析平台收入排名</w:t>
      </w:r>
      <w:r>
        <w:rPr>
          <w:rFonts w:hint="eastAsia"/>
        </w:rPr>
        <w:br/>
      </w:r>
      <w:r>
        <w:rPr>
          <w:rFonts w:hint="eastAsia"/>
        </w:rPr>
        <w:t>　　4.4 全球主要厂商飞行数据分析平台总部及市场区域分布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全球主要厂商飞行数据分析平台产品类型及应用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全球主要厂商飞行数据分析平台商业化日期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飞行数据分析平台全球领先企业SWOT分析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中国市场飞行数据分析平台主要企业分析</w:t>
      </w:r>
      <w:r>
        <w:rPr>
          <w:rFonts w:hint="eastAsia"/>
        </w:rPr>
        <w:br/>
      </w:r>
      <w:r>
        <w:rPr>
          <w:rFonts w:hint="eastAsia"/>
        </w:rPr>
        <w:t>　　5.1 中国飞行数据分析平台销售额及市场份额（2019-2024）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中国飞行数据分析平台Top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飞行数据分析平台行业发展机遇及主要驱动因素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飞行数据分析平台行业发展面临的风险</w:t>
      </w:r>
      <w:r>
        <w:rPr>
          <w:rFonts w:hint="eastAsia"/>
        </w:rPr>
        <w:br/>
      </w:r>
      <w:r>
        <w:rPr>
          <w:rFonts w:hint="eastAsia"/>
        </w:rPr>
        <w:t>　　7.3 飞行数据分析平台行业政策分析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本地飞行数据可视化系统主要企业列表</w:t>
      </w:r>
      <w:r>
        <w:rPr>
          <w:rFonts w:hint="eastAsia"/>
        </w:rPr>
        <w:br/>
      </w:r>
      <w:r>
        <w:rPr>
          <w:rFonts w:hint="eastAsia"/>
        </w:rPr>
        <w:t>　　表 2： 云端飞行数据可视化系统主要企业列表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全球市场不同产品类型飞行数据分析平台销售额及增长率对比（2019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全球不同产品类型飞行数据分析平台销售额列表（2019-2024）&amp;（百万美元）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全球不同产品类型飞行数据分析平台销售额市场份额列表（2019-2024）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全球不同产品类型飞行数据分析平台销售额预测（2025-2030）&amp;（百万美元）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全球不同产品类型飞行数据分析平台销售额市场份额预测（2025-2030）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中国不同产品类型飞行数据分析平台销售额列表（2019-2024）&amp;（百万美元）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中国不同产品类型飞行数据分析平台销售额市场份额列表（2019-2024）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中国不同产品类型飞行数据分析平台销售额预测（2025-2030）&amp;（百万美元）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中国不同产品类型飞行数据分析平台销售额市场份额预测（2025-2030）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全球市场不同应用飞行数据分析平台销售额及增长率对比（2019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全球不同应用飞行数据分析平台销售额列表（2019-2024）&amp;（百万美元）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全球不同应用飞行数据分析平台销售额市场份额列表（2019-2024）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全球不同应用飞行数据分析平台销售额预测（2025-2030）&amp;（百万美元）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全球不同应用飞行数据分析平台市场份额预测（2025-2030）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中国不同应用飞行数据分析平台销售额列表（2019-2024）&amp;（百万美元）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中国不同应用飞行数据分析平台销售额市场份额列表（2019-2024）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中国不同应用飞行数据分析平台销售额预测（2025-2030）&amp;（百万美元）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中国不同应用飞行数据分析平台销售额市场份额预测（2025-2030）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全球主要地区飞行数据分析平台销售额：（2019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全球主要地区飞行数据分析平台销售额列表（2019-2024年）&amp;（百万美元）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全球主要地区飞行数据分析平台销售额及份额列表（2019-2024年）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全球主要地区飞行数据分析平台销售额列表预测（2025-2030）&amp;（百万美元）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全球主要地区飞行数据分析平台销售额及份额列表预测（2025-2030）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全球主要企业飞行数据分析平台销售额（2019-2024）&amp;（百万美元）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全球主要企业飞行数据分析平台销售额份额对比（2019-2024）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2023年全球飞行数据分析平台主要厂商市场地位（第一梯队、第二梯队和第三梯队）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2023年全球主要厂商飞行数据分析平台收入排名（百万美元）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全球主要厂商飞行数据分析平台总部及市场区域分布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全球主要厂商飞行数据分析平台产品类型及应用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全球主要厂商飞行数据分析平台商业化日期</w:t>
      </w:r>
      <w:r>
        <w:rPr>
          <w:rFonts w:hint="eastAsia"/>
        </w:rPr>
        <w:br/>
      </w:r>
      <w:r>
        <w:rPr>
          <w:rFonts w:hint="eastAsia"/>
        </w:rPr>
        <w:t>　　表 33： 全球飞行数据分析平台市场投资、并购等现状分析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中国主要企业飞行数据分析平台销售额列表（2019-2024）&amp;（百万美元）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中国主要企业飞行数据分析平台销售额份额对比（2019-2024）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重点企业（21）公司信息、总部、飞行数据分析平台市场地位以及主要的竞争对手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飞行数据分析平台产品及服务介绍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飞行数据分析平台收入及毛利率（2019-2024）&amp;（百万美元）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飞行数据分析平台行业发展机遇及主要驱动因素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飞行数据分析平台行业发展面临的风险</w:t>
      </w:r>
      <w:r>
        <w:rPr>
          <w:rFonts w:hint="eastAsia"/>
        </w:rPr>
        <w:br/>
      </w:r>
      <w:r>
        <w:rPr>
          <w:rFonts w:hint="eastAsia"/>
        </w:rPr>
        <w:t>　　表 142： 飞行数据分析平台行业政策分析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飞行数据分析平台产品图片</w:t>
      </w:r>
      <w:r>
        <w:rPr>
          <w:rFonts w:hint="eastAsia"/>
        </w:rPr>
        <w:br/>
      </w:r>
      <w:r>
        <w:rPr>
          <w:rFonts w:hint="eastAsia"/>
        </w:rPr>
        <w:t>　　图 2： 全球市场飞行数据分析平台市场规模（销售额），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全球飞行数据分析平台市场销售额预测：（百万美元）&amp;（2019-2030）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中国市场飞行数据分析平台销售额及未来趋势（2019-2030）&amp;（百万美元）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本地飞行数据可视化系统 产品图片</w:t>
      </w:r>
      <w:r>
        <w:rPr>
          <w:rFonts w:hint="eastAsia"/>
        </w:rPr>
        <w:br/>
      </w:r>
      <w:r>
        <w:rPr>
          <w:rFonts w:hint="eastAsia"/>
        </w:rPr>
        <w:t>　　图 6： 全球本地飞行数据可视化系统规模及增长率（2019-2030）&amp;（百万美元）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云端飞行数据可视化系统产品图片</w:t>
      </w:r>
      <w:r>
        <w:rPr>
          <w:rFonts w:hint="eastAsia"/>
        </w:rPr>
        <w:br/>
      </w:r>
      <w:r>
        <w:rPr>
          <w:rFonts w:hint="eastAsia"/>
        </w:rPr>
        <w:t>　　图 8： 全球云端飞行数据可视化系统规模及增长率（2019-2030）&amp;（百万美元）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全球不同产品类型飞行数据分析平台市场份额2023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全球不同产品类型飞行数据分析平台市场份额2019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全球不同产品类型飞行数据分析平台市场份额预测2025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中国不同产品类型飞行数据分析平台市场份额2019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中国不同产品类型飞行数据分析平台市场份额预测2025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商业航空</w:t>
      </w:r>
      <w:r>
        <w:rPr>
          <w:rFonts w:hint="eastAsia"/>
        </w:rPr>
        <w:br/>
      </w:r>
      <w:r>
        <w:rPr>
          <w:rFonts w:hint="eastAsia"/>
        </w:rPr>
        <w:t>　　图 15： 军事航空</w:t>
      </w:r>
      <w:r>
        <w:rPr>
          <w:rFonts w:hint="eastAsia"/>
        </w:rPr>
        <w:br/>
      </w:r>
      <w:r>
        <w:rPr>
          <w:rFonts w:hint="eastAsia"/>
        </w:rPr>
        <w:t>　　图 16： 全球不同应用飞行数据分析平台市场份额2023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全球不同应用飞行数据分析平台市场份额2019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全球主要地区飞行数据分析平台销售额市场份额（2019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北美飞行数据分析平台销售额及预测（2019-2030）&amp;（百万美元）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欧洲飞行数据分析平台销售额及预测（2019-2030）&amp;（百万美元）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中国飞行数据分析平台销售额及预测（2019-2030）&amp;（百万美元）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日本飞行数据分析平台销售额及预测（2019-2030）&amp;（百万美元）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东南亚飞行数据分析平台销售额及预测（2019-2030）&amp;（百万美元）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印度飞行数据分析平台销售额及预测（2019-2030）&amp;（百万美元）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2023年全球前五大厂商飞行数据分析平台市场份额</w:t>
      </w:r>
      <w:r>
        <w:rPr>
          <w:rFonts w:hint="eastAsia"/>
        </w:rPr>
        <w:br/>
      </w:r>
      <w:r>
        <w:rPr>
          <w:rFonts w:hint="eastAsia"/>
        </w:rPr>
        <w:t>　　图 26： 2023年全球飞行数据分析平台第一梯队、第二梯队和第三梯队厂商及市场份额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飞行数据分析平台全球领先企业SWOT分析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2023年中国排名前三和前五飞行数据分析平台企业市场份额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323ddd4c842c1" w:history="1">
        <w:r>
          <w:rPr>
            <w:rStyle w:val="Hyperlink"/>
          </w:rPr>
          <w:t>2025-2030年全球与中国飞行数据分析平台发展现状及前景趋势分析报告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323ddd4c842c1" w:history="1">
        <w:r>
          <w:rPr>
            <w:rStyle w:val="Hyperlink"/>
          </w:rPr>
          <w:t>https://www.20087.com/3/70/FeiXingShuJuFenXiPingTaiHangYeQianJingFenXi.html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热点：飞行数据分析平台是什么、飞行数据分析软件、飞行数据app、飞行数据图、飞行数据查询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e00bdee09499b" w:history="1">
      <w:r>
        <w:rPr>
          <w:rStyle w:val="Hyperlink"/>
        </w:rPr>
        <w:t>2025-2030年全球与中国飞行数据分析平台发展现状及前景趋势分析报告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eiXingShuJuFenXiPingTaiHangYeQianJingFenXi.html" TargetMode="External" Id="R9d0323ddd4c8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eiXingShuJuFenXiPingTaiHangYeQianJingFenXi.html" TargetMode="External" Id="R6cde00bdee09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2024-12-04T01:36:23Z</dcterms:created>
  <dcterms:modified xsi:type="dcterms:W3CDTF">2024-12-04T02:36:23Z</dcterms:modified>
  <dc:subject>2025-2030年全球与中国飞行数据分析平台发展现状及前景趋势分析报告</dc:subject>
  <dc:title>2025-2030年全球与中国飞行数据分析平台发展现状及前景趋势分析报告</dc:title>
  <cp:keywords>2025-2030年全球与中国飞行数据分析平台发展现状及前景趋势分析报告</cp:keywords>
  <dc:description>2025-2030年全球与中国飞行数据分析平台发展现状及前景趋势分析报告</dc:description>
</cp:coreProperties>
</file>