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58d3671d64f6e" w:history="1">
              <w:r>
                <w:rPr>
                  <w:rStyle w:val="Hyperlink"/>
                </w:rPr>
                <w:t>2026-2032年全球与中国高带宽相机行业发展现状分析及市场前景预测报告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58d3671d64f6e" w:history="1">
              <w:r>
                <w:rPr>
                  <w:rStyle w:val="Hyperlink"/>
                </w:rPr>
                <w:t>2026-2032年全球与中国高带宽相机行业发展现状分析及市场前景预测报告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58d3671d64f6e" w:history="1">
                <w:r>
                  <w:rPr>
                    <w:rStyle w:val="Hyperlink"/>
                  </w:rPr>
                  <w:t>https://www.20087.com/3/70/GaoDaiKuanXiangJiFaZhanXianZhuangQianJing.html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带宽相机是高速图像采集与实时传输的核心视觉设备，广泛应用于工业检测、科学成像、自动驾驶及体育分析等领域，要求在高分辨率下实现数百帧每秒甚至千帧每秒的持续输出。高带宽相机采用全局快门CMOS传感器、CoaXPress、Camera Link HS或10GigE Vision接口，支持高达数GB/s的数据吞吐，并集成FPGA进行在线预处理（如ROI裁剪、HDR合成）。在半导体晶圆检测中，高带宽相机需配合精密光学系统捕捉微米级缺陷；在粒子物理实验中，则要求极低读出噪声与高量子效率。然而，海量数据对存储带宽、传输稳定性及系统散热提出严峻挑战，且高成本限制其在中小型企业普及。</w:t>
      </w:r>
      <w:r>
        <w:rPr>
          <w:rFonts w:hint="eastAsia"/>
        </w:rPr>
        <w:br/>
      </w:r>
      <w:r>
        <w:rPr>
          <w:rFonts w:hint="eastAsia"/>
        </w:rPr>
        <w:t>　　未来，高带宽相机将向计算成像、异构接口与边缘智能融合方向演进。市场调研网指出，片上AI加速器将实现缺陷分类、运动矢量估计等任务前置，仅上传关键元数据以降低后端负载。CXP-12与USB4等新一代接口将统一高速与供电能力，简化布线。在光学层面，事件相机（Event-based Camera）与高带宽传统帧相机融合将兼顾动态范围与细节保留。此外，云边协同架构将支持远程固件升级与性能调优。长远看，高带宽相机将从“高速图像捕手”升级为“实时视觉处理器”，在智能制造、数字科研与元宇宙内容生成中构建高吞吐、低延迟、高智能的视觉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58d3671d64f6e" w:history="1">
        <w:r>
          <w:rPr>
            <w:rStyle w:val="Hyperlink"/>
          </w:rPr>
          <w:t>2026-2032年全球与中国高带宽相机行业发展现状分析及市场前景预测报告</w:t>
        </w:r>
      </w:hyperlink>
      <w:r>
        <w:rPr>
          <w:rFonts w:hint="eastAsia"/>
        </w:rPr>
        <w:t>》依托权威机构及行业协会数据，结合高带宽相机行业的宏观环境与微观实践，从高带宽相机市场规模、市场需求、技术现状及产业链结构等多维度进行了系统调研与分析。报告通过严谨的研究方法与翔实的数据支持，辅以直观图表，全面剖析了高带宽相机行业发展趋势、重点企业表现及市场竞争格局，并通过SWOT分析揭示了行业机遇与潜在风险，为高带宽相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按产品类型细分，全球高带宽相机市场规模2021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单色相机</w:t>
      </w:r>
      <w:r>
        <w:rPr>
          <w:rFonts w:hint="eastAsia"/>
        </w:rPr>
        <w:br/>
      </w:r>
      <w:r>
        <w:rPr>
          <w:rFonts w:hint="eastAsia"/>
        </w:rPr>
        <w:t>　　　　1.3.3 彩色相机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按应用细分，全球高带宽相机市场规模2021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3D线激光</w:t>
      </w:r>
      <w:r>
        <w:rPr>
          <w:rFonts w:hint="eastAsia"/>
        </w:rPr>
        <w:br/>
      </w:r>
      <w:r>
        <w:rPr>
          <w:rFonts w:hint="eastAsia"/>
        </w:rPr>
        <w:t>　　　　1.4.3 高速工业检测</w:t>
      </w:r>
      <w:r>
        <w:rPr>
          <w:rFonts w:hint="eastAsia"/>
        </w:rPr>
        <w:br/>
      </w:r>
      <w:r>
        <w:rPr>
          <w:rFonts w:hint="eastAsia"/>
        </w:rPr>
        <w:t>　　　　1.4.4 高速摄影</w:t>
      </w:r>
      <w:r>
        <w:rPr>
          <w:rFonts w:hint="eastAsia"/>
        </w:rPr>
        <w:br/>
      </w:r>
      <w:r>
        <w:rPr>
          <w:rFonts w:hint="eastAsia"/>
        </w:rPr>
        <w:t>　　　　1.4.5 运动分析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高带宽相机行业发展总体概况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高带宽相机行业发展主要特点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高带宽相机行业发展影响因素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高带宽相机有利因素</w:t>
      </w:r>
      <w:r>
        <w:rPr>
          <w:rFonts w:hint="eastAsia"/>
        </w:rPr>
        <w:br/>
      </w:r>
      <w:r>
        <w:rPr>
          <w:rFonts w:hint="eastAsia"/>
        </w:rPr>
        <w:t>　　　　1.5.3 .2 高带宽相机不利因素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全球市场，近三年高带宽相机主要企业占有率及排名（按销量）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高带宽相机主要企业在国际市场占有率（按销量，2023-2026）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2025年高带宽相机主要企业在国际市场排名（按销量）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全球市场主要企业高带宽相机销量（2023-2026）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全球市场，近三年高带宽相机主要企业占有率及排名（按收入）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高带宽相机主要企业在国际市场占有率（按收入，2023-2026）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2025年高带宽相机主要企业在国际市场排名（按收入）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全球市场主要企业高带宽相机销售收入（2023-2026）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全球市场主要企业高带宽相机销售价格（2023-2026）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中国市场，近三年高带宽相机主要企业占有率及排名（按销量）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高带宽相机主要企业在中国市场占有率（按销量，2023-2026）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2025年高带宽相机主要企业在中国市场排名（按销量）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中国市场主要企业高带宽相机销量（2023-2026）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中国市场，近三年高带宽相机主要企业占有率及排名（按收入）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高带宽相机主要企业在中国市场占有率（按收入，2023-2026）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2025年高带宽相机主要企业在中国市场排名（按收入）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中国市场主要企业高带宽相机销售收入（2023-2026）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全球主要厂商高带宽相机总部及产地分布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全球主要厂商成立时间及高带宽相机商业化日期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全球主要厂商高带宽相机产品类型及应用</w:t>
      </w:r>
      <w:r>
        <w:rPr>
          <w:rFonts w:hint="eastAsia"/>
        </w:rPr>
        <w:br/>
      </w:r>
      <w:r>
        <w:rPr>
          <w:rFonts w:hint="eastAsia"/>
        </w:rPr>
        <w:t>　　2.9 高带宽相机行业集中度、竞争程度分析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高带宽相机行业集中度分析：2025年全球Top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全球高带宽相机第一梯队、第二梯队和第三梯队生产商（品牌）及市场份额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全球高带宽相机总体规模分析</w:t>
      </w:r>
      <w:r>
        <w:rPr>
          <w:rFonts w:hint="eastAsia"/>
        </w:rPr>
        <w:br/>
      </w:r>
      <w:r>
        <w:rPr>
          <w:rFonts w:hint="eastAsia"/>
        </w:rPr>
        <w:t>　　3.1 全球高带宽相机供需现状及预测（2021-2032）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全球高带宽相机产能、产量、产能利用率及发展趋势（2021-2032）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全球高带宽相机产量、需求量及发展趋势（2021-2032）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全球主要地区高带宽相机产量及发展趋势（2021-2032）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全球主要地区高带宽相机产量（2021-2026）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全球主要地区高带宽相机产量（2027-2032）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全球主要地区高带宽相机产量市场份额（2021-2032）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中国高带宽相机供需现状及预测（2021-2032）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中国高带宽相机产能、产量、产能利用率及发展趋势（2021-2032）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中国高带宽相机产量、市场需求量及发展趋势（2021-2032）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中国市场高带宽相机进出口（2021-2032）</w:t>
      </w:r>
      <w:r>
        <w:rPr>
          <w:rFonts w:hint="eastAsia"/>
        </w:rPr>
        <w:br/>
      </w:r>
      <w:r>
        <w:rPr>
          <w:rFonts w:hint="eastAsia"/>
        </w:rPr>
        <w:t>　　3.4 全球高带宽相机销量及销售额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全球市场高带宽相机销售额（2021-2032）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全球市场高带宽相机销量（2021-2032）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全球市场高带宽相机价格趋势（2021-2032）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全球高带宽相机主要地区分析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全球主要地区高带宽相机市场规模分析：2021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全球主要地区高带宽相机销售收入及市场份额（2021-2026）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全球主要地区高带宽相机销售收入预测（2027-2032）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全球主要地区高带宽相机销量分析：2021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全球主要地区高带宽相机销量及市场份额（2021-2026）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全球主要地区高带宽相机销量及市场份额预测（2027-2032）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中东市场高带宽相机销量、收入及增长率（2021-2032）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高带宽相机销量、收入、价格及毛利率（2021-2026）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不同产品类型高带宽相机分析</w:t>
      </w:r>
      <w:r>
        <w:rPr>
          <w:rFonts w:hint="eastAsia"/>
        </w:rPr>
        <w:br/>
      </w:r>
      <w:r>
        <w:rPr>
          <w:rFonts w:hint="eastAsia"/>
        </w:rPr>
        <w:t>　　6.1 全球不同产品类型高带宽相机销量（2021-2032）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全球不同产品类型高带宽相机销量及市场份额（2021-2026）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全球不同产品类型高带宽相机销量预测（2027-2032）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全球不同产品类型高带宽相机收入（2021-2032）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全球不同产品类型高带宽相机收入及市场份额（2021-2026）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全球不同产品类型高带宽相机收入预测（2027-2032）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全球不同产品类型高带宽相机价格走势（2021-2032）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中国不同产品类型高带宽相机销量（2021-2032）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中国不同产品类型高带宽相机销量及市场份额（2021-2026）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中国不同产品类型高带宽相机销量预测（2027-2032）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中国不同产品类型高带宽相机收入（2021-2032）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中国不同产品类型高带宽相机收入及市场份额（2021-2026）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中国不同产品类型高带宽相机收入预测（2027-2032）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不同应用高带宽相机分析</w:t>
      </w:r>
      <w:r>
        <w:rPr>
          <w:rFonts w:hint="eastAsia"/>
        </w:rPr>
        <w:br/>
      </w:r>
      <w:r>
        <w:rPr>
          <w:rFonts w:hint="eastAsia"/>
        </w:rPr>
        <w:t>　　7.1 全球不同应用高带宽相机销量（2021-2032）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全球不同应用高带宽相机销量及市场份额（2021-2026）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全球不同应用高带宽相机销量预测（2027-2032）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全球不同应用高带宽相机收入（2021-2032）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全球不同应用高带宽相机收入及市场份额（2021-2026）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全球不同应用高带宽相机收入预测（2027-2032）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全球不同应用高带宽相机价格走势（2021-2032）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中国不同应用高带宽相机销量（2021-2032）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中国不同应用高带宽相机销量及市场份额（2021-2026）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中国不同应用高带宽相机销量预测（2027-2032）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中国不同应用高带宽相机收入（2021-2032）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中国不同应用高带宽相机收入及市场份额（2021-2026）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中国不同应用高带宽相机收入预测（2027-2032）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高带宽相机行业发展趋势</w:t>
      </w:r>
      <w:r>
        <w:rPr>
          <w:rFonts w:hint="eastAsia"/>
        </w:rPr>
        <w:br/>
      </w:r>
      <w:r>
        <w:rPr>
          <w:rFonts w:hint="eastAsia"/>
        </w:rPr>
        <w:t>　　8.2 高带宽相机行业主要驱动因素</w:t>
      </w:r>
      <w:r>
        <w:rPr>
          <w:rFonts w:hint="eastAsia"/>
        </w:rPr>
        <w:br/>
      </w:r>
      <w:r>
        <w:rPr>
          <w:rFonts w:hint="eastAsia"/>
        </w:rPr>
        <w:t>　　8.3 高带宽相机中国企业SWOT分析</w:t>
      </w:r>
      <w:r>
        <w:rPr>
          <w:rFonts w:hint="eastAsia"/>
        </w:rPr>
        <w:br/>
      </w:r>
      <w:r>
        <w:rPr>
          <w:rFonts w:hint="eastAsia"/>
        </w:rPr>
        <w:t>　　8.4 中国高带宽相机行业政策环境分析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高带宽相机行业产业链简介</w:t>
      </w:r>
      <w:r>
        <w:rPr>
          <w:rFonts w:hint="eastAsia"/>
        </w:rPr>
        <w:br/>
      </w:r>
      <w:r>
        <w:rPr>
          <w:rFonts w:hint="eastAsia"/>
        </w:rPr>
        <w:t>　　　　9.1.1 高带宽相机行业供应链分析</w:t>
      </w:r>
      <w:r>
        <w:rPr>
          <w:rFonts w:hint="eastAsia"/>
        </w:rPr>
        <w:br/>
      </w:r>
      <w:r>
        <w:rPr>
          <w:rFonts w:hint="eastAsia"/>
        </w:rPr>
        <w:t>　　　　9.1.2 高带宽相机主要原料及供应情况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高带宽相机行业采购模式</w:t>
      </w:r>
      <w:r>
        <w:rPr>
          <w:rFonts w:hint="eastAsia"/>
        </w:rPr>
        <w:br/>
      </w:r>
      <w:r>
        <w:rPr>
          <w:rFonts w:hint="eastAsia"/>
        </w:rPr>
        <w:t>　　9.3 高带宽相机行业生产模式</w:t>
      </w:r>
      <w:r>
        <w:rPr>
          <w:rFonts w:hint="eastAsia"/>
        </w:rPr>
        <w:br/>
      </w:r>
      <w:r>
        <w:rPr>
          <w:rFonts w:hint="eastAsia"/>
        </w:rPr>
        <w:t>　　9.4 高带宽相机行业销售模式及销售渠道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按产品类型细分，全球高带宽相机市场规模2021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按应用细分，全球高带宽相机市场规模（CAGR）2021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高带宽相机行业发展主要特点</w:t>
      </w:r>
      <w:r>
        <w:rPr>
          <w:rFonts w:hint="eastAsia"/>
        </w:rPr>
        <w:br/>
      </w:r>
      <w:r>
        <w:rPr>
          <w:rFonts w:hint="eastAsia"/>
        </w:rPr>
        <w:t>　　表 4： 高带宽相机行业发展有利因素分析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高带宽相机行业发展不利因素分析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进入高带宽相机行业壁垒</w:t>
      </w:r>
      <w:r>
        <w:rPr>
          <w:rFonts w:hint="eastAsia"/>
        </w:rPr>
        <w:br/>
      </w:r>
      <w:r>
        <w:rPr>
          <w:rFonts w:hint="eastAsia"/>
        </w:rPr>
        <w:t>　　表 7： 高带宽相机主要企业在国际市场占有率（按销量，2023-2026）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2025年高带宽相机主要企业在国际市场排名（按销量）&amp;（千台）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全球市场主要企业高带宽相机销量（2023-2026）&amp;（千台）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高带宽相机主要企业在国际市场占有率（按收入，2023-2026）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2025年高带宽相机主要企业在国际市场排名（按收入）&amp;（万元）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全球市场主要企业高带宽相机销售收入（2023-2026）&amp;（万元）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全球市场主要企业高带宽相机销售价格（2023-2026）&amp;（元/台）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高带宽相机主要企业在中国市场占有率（按销量，2023-2026）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2025年高带宽相机主要企业在中国市场排名（按销量）&amp;（千台）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中国市场主要企业高带宽相机销量（2023-2026）&amp;（千台）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高带宽相机主要企业在中国市场占有率（按收入，2023-2026）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2025年高带宽相机主要企业在中国市场排名（按收入）&amp;（万元）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中国市场主要企业高带宽相机销售收入（2023-2026）&amp;（万元）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全球主要厂商高带宽相机总部及产地分布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全球主要厂商成立时间及高带宽相机商业化日期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全球主要厂商高带宽相机产品类型及应用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2025年全球高带宽相机主要厂商市场地位（第一梯队、第二梯队和第三梯队）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全球高带宽相机市场投资、并购等现状分析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全球主要地区高带宽相机产量增速（CAGR）：（2021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全球主要地区高带宽相机产量（2021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全球主要地区高带宽相机产量（2021-2026）&amp;（千台）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全球主要地区高带宽相机产量（2027-2032）&amp;（千台）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全球主要地区高带宽相机产量市场份额（2021-2026）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全球主要地区高带宽相机产量市场份额（2027-2032）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中国市场高带宽相机产量、销量、进出口（2021-2026）&amp;（千台）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中国市场高带宽相机产量、销量、进出口预测（2027-2032）&amp;（千台）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全球主要地区高带宽相机销售收入增速：（2021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全球主要地区高带宽相机销售收入（2021-2026）&amp;（万元）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全球主要地区高带宽相机销售收入市场份额（2021-2026）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全球主要地区高带宽相机收入（2027-2032）&amp;（万元）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全球主要地区高带宽相机收入市场份额（2027-2032）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全球主要地区高带宽相机销量（千台）：2021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全球主要地区高带宽相机销量（2027-2032）&amp;（千台）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全球主要地区高带宽相机销量份额（2027-2032）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高带宽相机生产基地、销售区域、竞争对手及市场地位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高带宽相机产品规格、参数及市场应用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高带宽相机销量（千台）、收入（万元）、价格（元/台）及毛利率（2021-2026）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全球不同产品类型高带宽相机销量预测（2027-2032）&amp;（千台）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全球市场不同产品类型高带宽相机销量市场份额预测（2027-2032）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全球不同产品类型高带宽相机收入（2021-2026）&amp;（万元）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全球不同产品类型高带宽相机收入市场份额（2021-2026）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全球不同产品类型高带宽相机收入预测（2027-2032）&amp;（万元）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全球不同产品类型高带宽相机收入市场份额预测（2027-2032）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中国不同产品类型高带宽相机销量预测（2027-2032）&amp;（千台）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全球市场不同产品类型高带宽相机销量市场份额预测（2027-2032）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中国不同产品类型高带宽相机收入（2021-2026）&amp;（万元）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中国不同产品类型高带宽相机收入市场份额（2021-2026）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中国不同产品类型高带宽相机收入预测（2027-2032）&amp;（万元）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中国不同产品类型高带宽相机收入市场份额预测（2027-2032）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全球不同应用高带宽相机销量预测（2027-2032）&amp;（千台）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全球市场不同应用高带宽相机销量市场份额预测（2027-2032）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全球不同应用高带宽相机收入（2021-2026）&amp;（万元）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全球不同应用高带宽相机收入市场份额（2021-2026）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全球不同应用高带宽相机收入预测（2027-2032）&amp;（万元）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全球不同应用高带宽相机收入市场份额预测（2027-2032）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中国不同应用高带宽相机销量（2021-2026）&amp;（千台）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中国不同应用高带宽相机销量市场份额（2021-2026）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中国不同应用高带宽相机销量预测（2027-2032）&amp;（千台）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中国市场不同应用高带宽相机销量市场份额预测（2027-2032）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中国不同应用高带宽相机收入（2021-2026）&amp;（万元）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中国不同应用高带宽相机收入市场份额（2021-2026）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中国不同应用高带宽相机收入预测（2027-2032）&amp;（万元）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中国不同应用高带宽相机收入市场份额预测（2027-2032）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高带宽相机行业发展趋势</w:t>
      </w:r>
      <w:r>
        <w:rPr>
          <w:rFonts w:hint="eastAsia"/>
        </w:rPr>
        <w:br/>
      </w:r>
      <w:r>
        <w:rPr>
          <w:rFonts w:hint="eastAsia"/>
        </w:rPr>
        <w:t>　　表 136： 高带宽相机行业主要驱动因素</w:t>
      </w:r>
      <w:r>
        <w:rPr>
          <w:rFonts w:hint="eastAsia"/>
        </w:rPr>
        <w:br/>
      </w:r>
      <w:r>
        <w:rPr>
          <w:rFonts w:hint="eastAsia"/>
        </w:rPr>
        <w:t>　　表 137： 高带宽相机行业供应链分析</w:t>
      </w:r>
      <w:r>
        <w:rPr>
          <w:rFonts w:hint="eastAsia"/>
        </w:rPr>
        <w:br/>
      </w:r>
      <w:r>
        <w:rPr>
          <w:rFonts w:hint="eastAsia"/>
        </w:rPr>
        <w:t>　　表 138： 高带宽相机上游原料供应商</w:t>
      </w:r>
      <w:r>
        <w:rPr>
          <w:rFonts w:hint="eastAsia"/>
        </w:rPr>
        <w:br/>
      </w:r>
      <w:r>
        <w:rPr>
          <w:rFonts w:hint="eastAsia"/>
        </w:rPr>
        <w:t>　　表 139： 高带宽相机主要地区不同应用客户分析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高带宽相机典型经销商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高带宽相机产品图片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全球不同产品类型高带宽相机销售额2021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全球不同产品类型高带宽相机市场份额2025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单色相机产品图片</w:t>
      </w:r>
      <w:r>
        <w:rPr>
          <w:rFonts w:hint="eastAsia"/>
        </w:rPr>
        <w:br/>
      </w:r>
      <w:r>
        <w:rPr>
          <w:rFonts w:hint="eastAsia"/>
        </w:rPr>
        <w:t>　　图 5： 彩色相机产品图片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全球不同应用高带宽相机市场份额2025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3D线激光</w:t>
      </w:r>
      <w:r>
        <w:rPr>
          <w:rFonts w:hint="eastAsia"/>
        </w:rPr>
        <w:br/>
      </w:r>
      <w:r>
        <w:rPr>
          <w:rFonts w:hint="eastAsia"/>
        </w:rPr>
        <w:t>　　图 9： 高速工业检测</w:t>
      </w:r>
      <w:r>
        <w:rPr>
          <w:rFonts w:hint="eastAsia"/>
        </w:rPr>
        <w:br/>
      </w:r>
      <w:r>
        <w:rPr>
          <w:rFonts w:hint="eastAsia"/>
        </w:rPr>
        <w:t>　　图 10： 高速摄影</w:t>
      </w:r>
      <w:r>
        <w:rPr>
          <w:rFonts w:hint="eastAsia"/>
        </w:rPr>
        <w:br/>
      </w:r>
      <w:r>
        <w:rPr>
          <w:rFonts w:hint="eastAsia"/>
        </w:rPr>
        <w:t>　　图 11： 运动分析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2025年全球前五大生产商高带宽相机市场份额</w:t>
      </w:r>
      <w:r>
        <w:rPr>
          <w:rFonts w:hint="eastAsia"/>
        </w:rPr>
        <w:br/>
      </w:r>
      <w:r>
        <w:rPr>
          <w:rFonts w:hint="eastAsia"/>
        </w:rPr>
        <w:t>　　图 14： 2025年全球高带宽相机第一梯队、第二梯队和第三梯队厂商及市场份额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全球高带宽相机产能、产量、产能利用率及发展趋势（2021-2032）&amp;（千台）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全球高带宽相机产量、需求量及发展趋势（2021-2032）&amp;（千台）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全球主要地区高带宽相机产量市场份额（2021-2032）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中国高带宽相机产能、产量、产能利用率及发展趋势（2021-2032）&amp;（千台）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中国高带宽相机产量、市场需求量及发展趋势（2021-2032）&amp;（千台）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全球高带宽相机市场销售额及增长率：（2021-2032）&amp;（万元）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全球市场高带宽相机市场规模：2021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全球市场高带宽相机价格趋势（2021-2032）&amp;（元/台）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全球主要地区高带宽相机销售收入（2021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全球主要地区高带宽相机销售收入市场份额（2021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中东市场高带宽相机销量及增长率（2021-2032）&amp;（千台）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中东市场高带宽相机收入及增长率（2021-2032）&amp;（万元）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全球不同产品类型高带宽相机价格走势（2021-2032）&amp;（元/台）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全球不同应用高带宽相机价格走势（2021-2032）&amp;（元/台）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高带宽相机中国企业SWOT分析</w:t>
      </w:r>
      <w:r>
        <w:rPr>
          <w:rFonts w:hint="eastAsia"/>
        </w:rPr>
        <w:br/>
      </w:r>
      <w:r>
        <w:rPr>
          <w:rFonts w:hint="eastAsia"/>
        </w:rPr>
        <w:t>　　图 45： 高带宽相机产业链</w:t>
      </w:r>
      <w:r>
        <w:rPr>
          <w:rFonts w:hint="eastAsia"/>
        </w:rPr>
        <w:br/>
      </w:r>
      <w:r>
        <w:rPr>
          <w:rFonts w:hint="eastAsia"/>
        </w:rPr>
        <w:t>　　图 46： 高带宽相机行业采购模式分析</w:t>
      </w:r>
      <w:r>
        <w:rPr>
          <w:rFonts w:hint="eastAsia"/>
        </w:rPr>
        <w:br/>
      </w:r>
      <w:r>
        <w:rPr>
          <w:rFonts w:hint="eastAsia"/>
        </w:rPr>
        <w:t>　　图 47： 高带宽相机行业生产模式</w:t>
      </w:r>
      <w:r>
        <w:rPr>
          <w:rFonts w:hint="eastAsia"/>
        </w:rPr>
        <w:br/>
      </w:r>
      <w:r>
        <w:rPr>
          <w:rFonts w:hint="eastAsia"/>
        </w:rPr>
        <w:t>　　图 48： 高带宽相机行业销售模式分析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58d3671d64f6e" w:history="1">
        <w:r>
          <w:rPr>
            <w:rStyle w:val="Hyperlink"/>
          </w:rPr>
          <w:t>2026-2032年全球与中国高带宽相机行业发展现状分析及市场前景预测报告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58d3671d64f6e" w:history="1">
        <w:r>
          <w:rPr>
            <w:rStyle w:val="Hyperlink"/>
          </w:rPr>
          <w:t>https://www.20087.com/3/70/GaoDaiKuanXiangJiFaZhanXianZhuangQianJing.html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c71d00a3d4063" w:history="1">
      <w:r>
        <w:rPr>
          <w:rStyle w:val="Hyperlink"/>
        </w:rPr>
        <w:t>2026-2032年全球与中国高带宽相机行业发展现状分析及市场前景预测报告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DaiKuanXiangJiFaZhanXianZhuangQianJing.html" TargetMode="External" Id="R8e658d3671d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DaiKuanXiangJiFaZhanXianZhuangQianJing.html" TargetMode="External" Id="R877c71d00a3d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2026-01-29T08:31:06Z</dcterms:created>
  <dcterms:modified xsi:type="dcterms:W3CDTF">2026-01-29T09:31:06Z</dcterms:modified>
  <dc:subject>2026-2032年全球与中国高带宽相机行业发展现状分析及市场前景预测报告</dc:subject>
  <dc:title>2026-2032年全球与中国高带宽相机行业发展现状分析及市场前景预测报告</dc:title>
  <cp:keywords>2026-2032年全球与中国高带宽相机行业发展现状分析及市场前景预测报告</cp:keywords>
  <dc:description>2026-2032年全球与中国高带宽相机行业发展现状分析及市场前景预测报告</dc:description>
</cp:coreProperties>
</file>