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d43faa67948e4" w:history="1">
              <w:r>
                <w:rPr>
                  <w:rStyle w:val="Hyperlink"/>
                </w:rPr>
                <w:t>2025-2031年高端路由器市场现状调研及发展趋势预测报告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d43faa67948e4" w:history="1">
              <w:r>
                <w:rPr>
                  <w:rStyle w:val="Hyperlink"/>
                </w:rPr>
                <w:t>2025-2031年高端路由器市场现状调研及发展趋势预测报告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d43faa67948e4" w:history="1">
                <w:r>
                  <w:rPr>
                    <w:rStyle w:val="Hyperlink"/>
                  </w:rPr>
                  <w:t>https://www.20087.com/3/70/GaoDuanLuYouQiShiChangQianJing.html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路由器是网络基础设施的核心设备之一，承担着数据传输和网络管理的关键任务。近年来，随着5G、物联网和边缘计算等新兴技术的发展，高端路由器在带宽、延迟和安全性方面面临新的挑战。目前，高端路由器不仅在处理能力、路由协议支持方面有所提升，还在网络虚拟化、SDN（软件定义网络）集成方面取得了长足进展。此外，为了应对日益复杂的网络安全威胁，高端路由器也加强了安全功能，如深度包检测、防火墙和加密技术。</w:t>
      </w:r>
      <w:r>
        <w:rPr>
          <w:rFonts w:hint="eastAsia"/>
        </w:rPr>
        <w:br/>
      </w:r>
      <w:r>
        <w:rPr>
          <w:rFonts w:hint="eastAsia"/>
        </w:rPr>
        <w:t>　　未来，高端路由器的发展将主要体现在以下几个方面：一是技术创新，通过采用更先进的处理器和网络架构，提高数据处理能力和网络吞吐量；二是网络虚拟化，支持更多的虚拟化功能，如NFV（网络功能虚拟化）和SDN，以提高网络灵活性和可扩展性；三是安全增强，加强内置安全功能，提供多层次的安全防护机制；四是低延迟设计，优化数据路径，减少延迟，以支持实时应用需求；五是能耗优化，采用更高效的电源管理和冷却技术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d43faa67948e4" w:history="1">
        <w:r>
          <w:rPr>
            <w:rStyle w:val="Hyperlink"/>
          </w:rPr>
          <w:t>2025-2031年高端路由器市场现状调研及发展趋势预测报告</w:t>
        </w:r>
      </w:hyperlink>
      <w:r>
        <w:rPr>
          <w:rFonts w:hint="eastAsia"/>
        </w:rPr>
        <w:t>》全面分析了高端路由器行业的市场规模、供需状况及产业链结构，深入探讨了高端路由器各细分市场的品牌竞争情况和价格动态，聚焦高端路由器重点企业经营现状，揭示了行业的集中度和竞争格局。此外，高端路由器报告对高端路由器行业的市场前景进行了科学预测，揭示了行业未来的发展趋势、潜在风险和机遇。高端路由器报告旨在为高端路由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高端路由器概述</w:t>
      </w:r>
      <w:r>
        <w:rPr>
          <w:rFonts w:hint="eastAsia"/>
        </w:rPr>
        <w:br/>
      </w:r>
      <w:r>
        <w:rPr>
          <w:rFonts w:hint="eastAsia"/>
        </w:rPr>
        <w:t>　　第一节 高端路由器定义</w:t>
      </w:r>
      <w:r>
        <w:rPr>
          <w:rFonts w:hint="eastAsia"/>
        </w:rPr>
        <w:br/>
      </w:r>
      <w:r>
        <w:rPr>
          <w:rFonts w:hint="eastAsia"/>
        </w:rPr>
        <w:t>　　第二节 高端路由器行业发展历程</w:t>
      </w:r>
      <w:r>
        <w:rPr>
          <w:rFonts w:hint="eastAsia"/>
        </w:rPr>
        <w:br/>
      </w:r>
      <w:r>
        <w:rPr>
          <w:rFonts w:hint="eastAsia"/>
        </w:rPr>
        <w:t>　　第三节 高端路由器分类情况</w:t>
      </w:r>
      <w:r>
        <w:rPr>
          <w:rFonts w:hint="eastAsia"/>
        </w:rPr>
        <w:br/>
      </w:r>
      <w:r>
        <w:rPr>
          <w:rFonts w:hint="eastAsia"/>
        </w:rPr>
        <w:t>　　第四节 高端路由器产业链分析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二、高端路由器产业链模型分析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2024-2025年高端路由器发展环境及政策分析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中国高端路由器生产现状分析</w:t>
      </w:r>
      <w:r>
        <w:rPr>
          <w:rFonts w:hint="eastAsia"/>
        </w:rPr>
        <w:br/>
      </w:r>
      <w:r>
        <w:rPr>
          <w:rFonts w:hint="eastAsia"/>
        </w:rPr>
        <w:t>　　第一节 高端路由器行业总体规模</w:t>
      </w:r>
      <w:r>
        <w:rPr>
          <w:rFonts w:hint="eastAsia"/>
        </w:rPr>
        <w:br/>
      </w:r>
      <w:r>
        <w:rPr>
          <w:rFonts w:hint="eastAsia"/>
        </w:rPr>
        <w:t>　　第一节 高端路由器产能概况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高端路由器产量概况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高端路由器产业的生命周期分析</w:t>
      </w:r>
      <w:r>
        <w:rPr>
          <w:rFonts w:hint="eastAsia"/>
        </w:rPr>
        <w:br/>
      </w:r>
      <w:r>
        <w:rPr>
          <w:rFonts w:hint="eastAsia"/>
        </w:rPr>
        <w:t>　　第五节 高端路由器产业供需情况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高端路由器国内产品价格走势及影响因素分析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2019-2024年中国高端路由器行业总体发展状况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中国高端路由器行业规模情况分析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中国高端路由器行业产销情况分析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中国高端路由器行业财务能力分析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2019-2024年中国高端路由器行业发展概况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2019-2024年中国高端路由器行业发展态势分析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2019-2024年中国高端路由器行业发展特点分析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2019-2024年中国高端路由器行业市场供需分析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高端路由器行业市场竞争策略分析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高端路由器市场竞争策略分析</w:t>
      </w:r>
      <w:r>
        <w:rPr>
          <w:rFonts w:hint="eastAsia"/>
        </w:rPr>
        <w:br/>
      </w:r>
      <w:r>
        <w:rPr>
          <w:rFonts w:hint="eastAsia"/>
        </w:rPr>
        <w:t>　　　　一、高端路由器市场增长潜力分析</w:t>
      </w:r>
      <w:r>
        <w:rPr>
          <w:rFonts w:hint="eastAsia"/>
        </w:rPr>
        <w:br/>
      </w:r>
      <w:r>
        <w:rPr>
          <w:rFonts w:hint="eastAsia"/>
        </w:rPr>
        <w:t>　　　　二、高端路由器产品竞争策略分析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高端路由器加工企业竞争策略分析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一、2025-2031年我国高端路由器市场竞争趋势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二、2025-2031年高端路由器行业竞争格局展望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三、2025-2031年高端路由器行业竞争策略分析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高端路由器行业投资与发展前景分析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2025年高端路由器行业投资情况分析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高端路由器行业投资机会分析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一、高端路由器投资项目分析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二、可以投资的高端路由器模式</w:t>
      </w:r>
      <w:r>
        <w:rPr>
          <w:rFonts w:hint="eastAsia"/>
        </w:rPr>
        <w:br/>
      </w:r>
      <w:r>
        <w:rPr>
          <w:rFonts w:hint="eastAsia"/>
        </w:rPr>
        <w:t>　　　　三、2025年高端路由器投资机会</w:t>
      </w:r>
      <w:r>
        <w:rPr>
          <w:rFonts w:hint="eastAsia"/>
        </w:rPr>
        <w:br/>
      </w:r>
      <w:r>
        <w:rPr>
          <w:rFonts w:hint="eastAsia"/>
        </w:rPr>
        <w:t>　　　　四、2025年高端路由器投资新方向</w:t>
      </w:r>
      <w:r>
        <w:rPr>
          <w:rFonts w:hint="eastAsia"/>
        </w:rPr>
        <w:br/>
      </w:r>
      <w:r>
        <w:rPr>
          <w:rFonts w:hint="eastAsia"/>
        </w:rPr>
        <w:t>　　第三节 高端路由器行业发展前景分析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一、金融危机下高端路由器市场的发展前景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二、2025年高端路由器市场面临的发展商机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高端路由器行业集中度分析</w:t>
      </w:r>
      <w:r>
        <w:rPr>
          <w:rFonts w:hint="eastAsia"/>
        </w:rPr>
        <w:br/>
      </w:r>
      <w:r>
        <w:rPr>
          <w:rFonts w:hint="eastAsia"/>
        </w:rPr>
        <w:t>　　　　一、高端路由器市场集中度分析</w:t>
      </w:r>
      <w:r>
        <w:rPr>
          <w:rFonts w:hint="eastAsia"/>
        </w:rPr>
        <w:br/>
      </w:r>
      <w:r>
        <w:rPr>
          <w:rFonts w:hint="eastAsia"/>
        </w:rPr>
        <w:t>　　　　二、高端路由器企业集中度分析</w:t>
      </w:r>
      <w:r>
        <w:rPr>
          <w:rFonts w:hint="eastAsia"/>
        </w:rPr>
        <w:br/>
      </w:r>
      <w:r>
        <w:rPr>
          <w:rFonts w:hint="eastAsia"/>
        </w:rPr>
        <w:t>　　　　三、高端路由器区域集中度分析</w:t>
      </w:r>
      <w:r>
        <w:rPr>
          <w:rFonts w:hint="eastAsia"/>
        </w:rPr>
        <w:br/>
      </w:r>
      <w:r>
        <w:rPr>
          <w:rFonts w:hint="eastAsia"/>
        </w:rPr>
        <w:t>　　第二节 高端路由器行业主要企业竞争力分析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高端路由器行业竞争格局分析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高端路由器上游原材料供应状况分析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高端路由器产业用户度分析</w:t>
      </w:r>
      <w:r>
        <w:rPr>
          <w:rFonts w:hint="eastAsia"/>
        </w:rPr>
        <w:br/>
      </w:r>
      <w:r>
        <w:rPr>
          <w:rFonts w:hint="eastAsia"/>
        </w:rPr>
        <w:t>　　第一节 高端路由器产业用户认知程度</w:t>
      </w:r>
      <w:r>
        <w:rPr>
          <w:rFonts w:hint="eastAsia"/>
        </w:rPr>
        <w:br/>
      </w:r>
      <w:r>
        <w:rPr>
          <w:rFonts w:hint="eastAsia"/>
        </w:rPr>
        <w:t>　　第二节 高端路由器产业用户关注因素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高端路由器行业发展趋势及投资风险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当前高端路由器存在的问题</w:t>
      </w:r>
      <w:r>
        <w:rPr>
          <w:rFonts w:hint="eastAsia"/>
        </w:rPr>
        <w:br/>
      </w:r>
      <w:r>
        <w:rPr>
          <w:rFonts w:hint="eastAsia"/>
        </w:rPr>
        <w:t>　　第二节 高端路由器未来发展预测分析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一、中国高端路由器发展方向分析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二、2025-2031年中国高端路由器行业发展规模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三、2025-2031年中国高端路由器行业发展趋势预测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高端路由器国内重点企业竞争力分析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高端路由器企业（一）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高端路由器企业（二）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高端路由器企业（三）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高端路由器企业（四）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高端路由器企业（五）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中:智林:－高端路由器企业（六）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高端路由器地区销售分析</w:t>
      </w:r>
      <w:r>
        <w:rPr>
          <w:rFonts w:hint="eastAsia"/>
        </w:rPr>
        <w:br/>
      </w:r>
      <w:r>
        <w:rPr>
          <w:rFonts w:hint="eastAsia"/>
        </w:rPr>
        <w:t>　　　　一、高端路由器各地区对比销售分析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二、高端路由器"重点地区一"销售分析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三、高端路由器"重点地区二"销售分析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四、高端路由器"重点地区三"销售分析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五、高端路由器"重点地区四"销售分析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高端路由器产品竞争力优势分析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2025-2031年中国高端路由器行业市场需求预测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**地区高端路由器行业市场需求情况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2019-2024年中国高端路由器行业出口量及增速统计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高端路由器重点企业经营情况分析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2025年高端路由器市场前景分析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2025-2031年中国高端路由器市场需求预测</w:t>
      </w:r>
      <w:r>
        <w:rPr>
          <w:rFonts w:hint="eastAsia"/>
        </w:rPr>
        <w:br/>
      </w:r>
      <w:r>
        <w:rPr>
          <w:rFonts w:hint="eastAsia"/>
        </w:rPr>
        <w:t>　　图表 2025年高端路由器发展趋势预测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d43faa67948e4" w:history="1">
        <w:r>
          <w:rPr>
            <w:rStyle w:val="Hyperlink"/>
          </w:rPr>
          <w:t>2025-2031年高端路由器市场现状调研及发展趋势预测报告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d43faa67948e4" w:history="1">
        <w:r>
          <w:rPr>
            <w:rStyle w:val="Hyperlink"/>
          </w:rPr>
          <w:t>https://www.20087.com/3/70/GaoDuanLuYouQiShiChangQianJing.html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热点：最强路由器、高端路由器有哪些牌子、世界顶级路由器、高端路由器三大品牌、交换机的正确连接方法、高端路由器IP包平均转发时延、路由器十大名牌、高端路由器芯片、tplink一键易展怎么用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21d43b0534ad8" w:history="1">
      <w:r>
        <w:rPr>
          <w:rStyle w:val="Hyperlink"/>
        </w:rPr>
        <w:t>2025-2031年高端路由器市场现状调研及发展趋势预测报告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DuanLuYouQiShiChangQianJing.html" TargetMode="External" Id="R5c7d43faa679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DuanLuYouQiShiChangQianJing.html" TargetMode="External" Id="R04821d43b053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2025-02-16T04:01:00Z</dcterms:created>
  <dcterms:modified xsi:type="dcterms:W3CDTF">2025-02-16T05:01:00Z</dcterms:modified>
  <dc:subject>2025-2031年高端路由器市场现状调研及发展趋势预测报告</dc:subject>
  <dc:title>2025-2031年高端路由器市场现状调研及发展趋势预测报告</dc:title>
  <cp:keywords>2025-2031年高端路由器市场现状调研及发展趋势预测报告</cp:keywords>
  <dc:description>2025-2031年高端路由器市场现状调研及发展趋势预测报告</dc:description>
</cp:coreProperties>
</file>