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e88ffebeb4930" w:history="1">
              <w:r>
                <w:rPr>
                  <w:rStyle w:val="Hyperlink"/>
                </w:rPr>
                <w:t>2025-2031年全球与中国云视频会议平台行业现状及前景趋势预测报告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e88ffebeb4930" w:history="1">
              <w:r>
                <w:rPr>
                  <w:rStyle w:val="Hyperlink"/>
                </w:rPr>
                <w:t>2025-2031年全球与中国云视频会议平台行业现状及前景趋势预测报告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e88ffebeb4930" w:history="1">
                <w:r>
                  <w:rPr>
                    <w:rStyle w:val="Hyperlink"/>
                  </w:rPr>
                  <w:t>https://www.20087.com/5/60/YunShiPinHuiYiPingTaiQianJing.html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视频会议平台是一种基于云计算技术提供的远程协作工具，支持多方视频通话、屏幕共享、文档编辑等功能。随着全球化趋势和远程办公模式的兴起，云视频会议平台已经成为企业日常运营不可或缺的一部分。近年来，随着5G网络和宽带技术的发展，云视频会议平台的音视频质量得到了显著提升，用户体验更加流畅。此外，通过集成人工智能技术，云视频会议平台能够实现智能转录、人脸识别等功能，提高了会议效率。然而，云视频会议平台的安全性和隐私保护问题仍然值得关注，尤其是在处理敏感信息时。</w:t>
      </w:r>
      <w:r>
        <w:rPr>
          <w:rFonts w:hint="eastAsia"/>
        </w:rPr>
        <w:br/>
      </w:r>
      <w:r>
        <w:rPr>
          <w:rFonts w:hint="eastAsia"/>
        </w:rPr>
        <w:t>　　未来，云视频会议平台将更加注重智能化和安全性的提升。通过集成更先进的AI技术，提供更加智能的会议管理工具，如自动摘要生成、情感分析等，帮助用户更高效地处理会议内容。同时，随着网络安全法规的完善和技术的进步，云视频会议平台将加强数据加密和访问控制机制，确保用户信息的安全。此外，为了适应不同场景的需求，云视频会议平台将开发更多定制化功能，如虚拟现实（VR）会议、多语言实时翻译等，提升用户体验。随着远程协作成为常态，云视频会议平台将成为推动数字化转型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e88ffebeb4930" w:history="1">
        <w:r>
          <w:rPr>
            <w:rStyle w:val="Hyperlink"/>
          </w:rPr>
          <w:t>2025-2031年全球与中国云视频会议平台行业现状及前景趋势预测报告</w:t>
        </w:r>
      </w:hyperlink>
      <w:r>
        <w:rPr>
          <w:rFonts w:hint="eastAsia"/>
        </w:rPr>
        <w:t>》专业、系统地分析了云视频会议平台行业现状，包括市场需求、市场规模及价格动态，全面梳理了云视频会议平台产业链结构，并对云视频会议平台细分市场进行了探究。云视频会议平台报告基于详实数据，科学预测了云视频会议平台市场发展前景和发展趋势，同时剖析了云视频会议平台品牌竞争、市场集中度以及重点企业的市场地位。在识别风险与机遇的基础上，云视频会议平台报告提出了针对性的发展策略和建议。云视频会议平台报告为云视频会议平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云视频会议平台市场概述</w:t>
      </w:r>
      <w:r>
        <w:rPr>
          <w:rFonts w:hint="eastAsia"/>
        </w:rPr>
        <w:br/>
      </w:r>
      <w:r>
        <w:rPr>
          <w:rFonts w:hint="eastAsia"/>
        </w:rPr>
        <w:t>　　1.1 云视频会议平台市场概述</w:t>
      </w:r>
      <w:r>
        <w:rPr>
          <w:rFonts w:hint="eastAsia"/>
        </w:rPr>
        <w:br/>
      </w:r>
      <w:r>
        <w:rPr>
          <w:rFonts w:hint="eastAsia"/>
        </w:rPr>
        <w:t>　　1.2 不同产品类型云视频会议平台分析</w:t>
      </w:r>
      <w:r>
        <w:rPr>
          <w:rFonts w:hint="eastAsia"/>
        </w:rPr>
        <w:br/>
      </w:r>
      <w:r>
        <w:rPr>
          <w:rFonts w:hint="eastAsia"/>
        </w:rPr>
        <w:t>　　　　1.2.1 虚拟会议</w:t>
      </w:r>
      <w:r>
        <w:rPr>
          <w:rFonts w:hint="eastAsia"/>
        </w:rPr>
        <w:br/>
      </w:r>
      <w:r>
        <w:rPr>
          <w:rFonts w:hint="eastAsia"/>
        </w:rPr>
        <w:t>　　　　1.2.2 虚拟展览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全球市场不同产品类型云视频会议平台销售额对比（2020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全球不同产品类型云视频会议平台销售额及市场份额（2020-2025）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全球不同产品类型云视频会议平台销售额预测（2026-2031）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中国不同产品类型云视频会议平台销售额及市场份额（2020-2025）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中国不同产品类型云视频会议平台销售额预测（2026-2031）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从不同应用，云视频会议平台主要包括如下几个方面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全球市场不同应用云视频会议平台销售额对比（2020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全球不同应用云视频会议平台销售额及市场份额（2020-2025）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全球不同应用云视频会议平台销售额预测（2026-2031）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中国不同应用云视频会议平台销售额及市场份额（2020-2025）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中国不同应用云视频会议平台销售额预测（2026-2031）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全球云视频会议平台主要地区分析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全球主要地区云视频会议平台市场规模分析：2020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全球主要地区云视频会议平台销售额及份额（2020-2025年）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全球主要地区云视频会议平台销售额及份额预测（2026-2031）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印度云视频会议平台销售额及预测（2020-2031）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全球主要企业云视频会议平台销售额及市场份额</w:t>
      </w:r>
      <w:r>
        <w:rPr>
          <w:rFonts w:hint="eastAsia"/>
        </w:rPr>
        <w:br/>
      </w:r>
      <w:r>
        <w:rPr>
          <w:rFonts w:hint="eastAsia"/>
        </w:rPr>
        <w:t>　　4.2 全球云视频会议平台主要企业竞争态势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云视频会议平台行业集中度分析：2024年全球Top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全球云视频会议平台第一梯队、第二梯队和第三梯队企业及市场份额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2024年全球主要厂商云视频会议平台收入排名</w:t>
      </w:r>
      <w:r>
        <w:rPr>
          <w:rFonts w:hint="eastAsia"/>
        </w:rPr>
        <w:br/>
      </w:r>
      <w:r>
        <w:rPr>
          <w:rFonts w:hint="eastAsia"/>
        </w:rPr>
        <w:t>　　4.4 全球主要厂商云视频会议平台总部及市场区域分布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全球主要厂商云视频会议平台产品类型及应用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全球主要厂商云视频会议平台商业化日期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云视频会议平台全球领先企业SWOT分析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中国市场云视频会议平台主要企业分析</w:t>
      </w:r>
      <w:r>
        <w:rPr>
          <w:rFonts w:hint="eastAsia"/>
        </w:rPr>
        <w:br/>
      </w:r>
      <w:r>
        <w:rPr>
          <w:rFonts w:hint="eastAsia"/>
        </w:rPr>
        <w:t>　　5.1 中国云视频会议平台销售额及市场份额（2020-2025）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中国云视频会议平台Top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云视频会议平台行业发展机遇及主要驱动因素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云视频会议平台行业发展面临的风险</w:t>
      </w:r>
      <w:r>
        <w:rPr>
          <w:rFonts w:hint="eastAsia"/>
        </w:rPr>
        <w:br/>
      </w:r>
      <w:r>
        <w:rPr>
          <w:rFonts w:hint="eastAsia"/>
        </w:rPr>
        <w:t>　　7.3 云视频会议平台行业政策分析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虚拟会议主要企业列表</w:t>
      </w:r>
      <w:r>
        <w:rPr>
          <w:rFonts w:hint="eastAsia"/>
        </w:rPr>
        <w:br/>
      </w:r>
      <w:r>
        <w:rPr>
          <w:rFonts w:hint="eastAsia"/>
        </w:rPr>
        <w:t>　　表 2： 虚拟展览主要企业列表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全球市场不同产品类型云视频会议平台销售额及增长率对比（2020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全球不同产品类型云视频会议平台销售额列表（2020-2025）&amp;（百万美元）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全球不同产品类型云视频会议平台销售额市场份额列表（2020-2025）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全球不同产品类型云视频会议平台销售额预测（2026-2031）&amp;（百万美元）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全球不同产品类型云视频会议平台销售额市场份额预测（2026-2031）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中国不同产品类型云视频会议平台销售额列表（2020-2025）&amp;（百万美元）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中国不同产品类型云视频会议平台销售额市场份额列表（2020-2025）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中国不同产品类型云视频会议平台销售额预测（2026-2031）&amp;（百万美元）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中国不同产品类型云视频会议平台销售额市场份额预测（2026-2031）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全球市场不同应用云视频会议平台销售额及增长率对比（2020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全球不同应用云视频会议平台销售额列表（2020-2025）&amp;（百万美元）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全球不同应用云视频会议平台销售额市场份额列表（2020-2025）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全球不同应用云视频会议平台销售额预测（2026-2031）&amp;（百万美元）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全球不同应用云视频会议平台市场份额预测（2026-2031）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中国不同应用云视频会议平台销售额列表（2020-2025）&amp;（百万美元）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中国不同应用云视频会议平台销售额市场份额列表（2020-2025）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中国不同应用云视频会议平台销售额预测（2026-2031）&amp;（百万美元）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中国不同应用云视频会议平台销售额市场份额预测（2026-2031）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全球主要地区云视频会议平台销售额：（2020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全球主要地区云视频会议平台销售额列表（2020-2025年）&amp;（百万美元）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全球主要地区云视频会议平台销售额及份额列表（2020-2025年）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全球主要地区云视频会议平台销售额列表预测（2026-2031）&amp;（百万美元）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全球主要地区云视频会议平台销售额及份额列表预测（2026-2031）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全球主要企业云视频会议平台销售额（2020-2025）&amp;（百万美元）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全球主要企业云视频会议平台销售额份额对比（2020-2025）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2024年全球云视频会议平台主要厂商市场地位（第一梯队、第二梯队和第三梯队）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2024年全球主要厂商云视频会议平台收入排名（百万美元）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全球主要厂商云视频会议平台总部及市场区域分布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全球主要厂商云视频会议平台产品类型及应用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全球主要厂商云视频会议平台商业化日期</w:t>
      </w:r>
      <w:r>
        <w:rPr>
          <w:rFonts w:hint="eastAsia"/>
        </w:rPr>
        <w:br/>
      </w:r>
      <w:r>
        <w:rPr>
          <w:rFonts w:hint="eastAsia"/>
        </w:rPr>
        <w:t>　　表 34： 全球云视频会议平台市场投资、并购等现状分析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中国主要企业云视频会议平台销售额列表（2020-2025）&amp;（百万美元）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中国主要企业云视频会议平台销售额份额对比（2020-2025）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重点企业（26）公司信息、总部、云视频会议平台市场地位以及主要的竞争对手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云视频会议平台产品及服务介绍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云视频会议平台收入及毛利率（2020-2025）&amp;（百万美元）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云视频会议平台行业发展机遇及主要驱动因素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167： 云视频会议平台行业发展面临的风险</w:t>
      </w:r>
      <w:r>
        <w:rPr>
          <w:rFonts w:hint="eastAsia"/>
        </w:rPr>
        <w:br/>
      </w:r>
      <w:r>
        <w:rPr>
          <w:rFonts w:hint="eastAsia"/>
        </w:rPr>
        <w:t>　　表 168： 云视频会议平台行业政策分析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云视频会议平台产品图片</w:t>
      </w:r>
      <w:r>
        <w:rPr>
          <w:rFonts w:hint="eastAsia"/>
        </w:rPr>
        <w:br/>
      </w:r>
      <w:r>
        <w:rPr>
          <w:rFonts w:hint="eastAsia"/>
        </w:rPr>
        <w:t>　　图 2： 全球市场云视频会议平台市场规模（销售额），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全球云视频会议平台市场销售额预测：（百万美元）&amp;（2020-2031）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中国市场云视频会议平台销售额及未来趋势（2020-2031）&amp;（百万美元）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虚拟会议 产品图片</w:t>
      </w:r>
      <w:r>
        <w:rPr>
          <w:rFonts w:hint="eastAsia"/>
        </w:rPr>
        <w:br/>
      </w:r>
      <w:r>
        <w:rPr>
          <w:rFonts w:hint="eastAsia"/>
        </w:rPr>
        <w:t>　　图 6： 全球虚拟会议规模及增长率（2020-2031）&amp;（百万美元）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虚拟展览产品图片</w:t>
      </w:r>
      <w:r>
        <w:rPr>
          <w:rFonts w:hint="eastAsia"/>
        </w:rPr>
        <w:br/>
      </w:r>
      <w:r>
        <w:rPr>
          <w:rFonts w:hint="eastAsia"/>
        </w:rPr>
        <w:t>　　图 8： 全球虚拟展览规模及增长率（2020-2031）&amp;（百万美元）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全球不同产品类型云视频会议平台市场份额2024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全球不同产品类型云视频会议平台市场份额2020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全球不同产品类型云视频会议平台市场份额预测2025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中国不同产品类型云视频会议平台市场份额2020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中国不同产品类型云视频会议平台市场份额预测2025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大型企业</w:t>
      </w:r>
      <w:r>
        <w:rPr>
          <w:rFonts w:hint="eastAsia"/>
        </w:rPr>
        <w:br/>
      </w:r>
      <w:r>
        <w:rPr>
          <w:rFonts w:hint="eastAsia"/>
        </w:rPr>
        <w:t>　　图 17： 中小企业</w:t>
      </w:r>
      <w:r>
        <w:rPr>
          <w:rFonts w:hint="eastAsia"/>
        </w:rPr>
        <w:br/>
      </w:r>
      <w:r>
        <w:rPr>
          <w:rFonts w:hint="eastAsia"/>
        </w:rPr>
        <w:t>　　图 18： 全球不同应用云视频会议平台市场份额2024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全球不同应用云视频会议平台市场份额2020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全球主要地区云视频会议平台销售额市场份额（2020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北美云视频会议平台销售额及预测（2020-2031）&amp;（百万美元）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欧洲云视频会议平台销售额及预测（2020-2031）&amp;（百万美元）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中国云视频会议平台销售额及预测（2020-2031）&amp;（百万美元）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日本云视频会议平台销售额及预测（2020-2031）&amp;（百万美元）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东南亚云视频会议平台销售额及预测（2020-2031）&amp;（百万美元）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印度云视频会议平台销售额及预测（2020-2031）&amp;（百万美元）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2024年全球前五大厂商云视频会议平台市场份额</w:t>
      </w:r>
      <w:r>
        <w:rPr>
          <w:rFonts w:hint="eastAsia"/>
        </w:rPr>
        <w:br/>
      </w:r>
      <w:r>
        <w:rPr>
          <w:rFonts w:hint="eastAsia"/>
        </w:rPr>
        <w:t>　　图 28： 2024年全球云视频会议平台第一梯队、第二梯队和第三梯队厂商及市场份额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云视频会议平台全球领先企业SWOT分析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2024年中国排名前三和前五云视频会议平台企业市场份额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e88ffebeb4930" w:history="1">
        <w:r>
          <w:rPr>
            <w:rStyle w:val="Hyperlink"/>
          </w:rPr>
          <w:t>2025-2031年全球与中国云视频会议平台行业现状及前景趋势预测报告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e88ffebeb4930" w:history="1">
        <w:r>
          <w:rPr>
            <w:rStyle w:val="Hyperlink"/>
          </w:rPr>
          <w:t>https://www.20087.com/5/60/YunShiPinHuiYiPingTaiQianJing.html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2c2e7364141e2" w:history="1">
      <w:r>
        <w:rPr>
          <w:rStyle w:val="Hyperlink"/>
        </w:rPr>
        <w:t>2025-2031年全球与中国云视频会议平台行业现状及前景趋势预测报告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unShiPinHuiYiPingTaiQianJing.html" TargetMode="External" Id="R93fe88ffebeb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unShiPinHuiYiPingTaiQianJing.html" TargetMode="External" Id="R3242c2e73641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2025-01-04T23:03:45Z</dcterms:created>
  <dcterms:modified xsi:type="dcterms:W3CDTF">2025-01-05T00:03:45Z</dcterms:modified>
  <dc:subject>2025-2031年全球与中国云视频会议平台行业现状及前景趋势预测报告</dc:subject>
  <dc:title>2025-2031年全球与中国云视频会议平台行业现状及前景趋势预测报告</dc:title>
  <cp:keywords>2025-2031年全球与中国云视频会议平台行业现状及前景趋势预测报告</cp:keywords>
  <dc:description>2025-2031年全球与中国云视频会议平台行业现状及前景趋势预测报告</dc:description>
</cp:coreProperties>
</file>