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cfcd33ca2480d" w:history="1">
              <w:r>
                <w:rPr>
                  <w:rStyle w:val="Hyperlink"/>
                </w:rPr>
                <w:t>2024-2030年中国智能云机器人行业发展研究与市场前景预测报告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cfcd33ca2480d" w:history="1">
              <w:r>
                <w:rPr>
                  <w:rStyle w:val="Hyperlink"/>
                </w:rPr>
                <w:t>2024-2030年中国智能云机器人行业发展研究与市场前景预测报告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cfcd33ca2480d" w:history="1">
                <w:r>
                  <w:rPr>
                    <w:rStyle w:val="Hyperlink"/>
                  </w:rPr>
                  <w:t>https://www.20087.com/5/80/ZhiNengYunJiQiRenHangYeQianJingQuShi.html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云机器人是集成了云计算、人工智能、物联网等先进技术的智能机器人产品，能够通过云端实现数据处理、机器学习和远程控制等功能。目前，智能云机器人在制造业、服务业、医疗、教育等多个领域展现了强大的应用潜力，如智能陪伴机器人、远程医疗机器人、工厂自动化设备等。</w:t>
      </w:r>
      <w:r>
        <w:rPr>
          <w:rFonts w:hint="eastAsia"/>
        </w:rPr>
        <w:br/>
      </w:r>
      <w:r>
        <w:rPr>
          <w:rFonts w:hint="eastAsia"/>
        </w:rPr>
        <w:t>　　随着5G通信、边缘计算、深度学习等技术的进一步发展，智能云机器人将实现更高的自主性、更智能的决策能力和更快捷的响应速度。未来的智能云机器人将更加密切地融入人们的日常生活和工作中，例如在智能家居、智能医疗、智能养老等领域提供个性化、精准化服务。同时，云机器人操作系统将更加开放和标准化，促进云机器人生态系统内的资源共享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fcd33ca2480d" w:history="1">
        <w:r>
          <w:rPr>
            <w:rStyle w:val="Hyperlink"/>
          </w:rPr>
          <w:t>2024-2030年中国智能云机器人行业发展研究与市场前景预测报告</w:t>
        </w:r>
      </w:hyperlink>
      <w:r>
        <w:rPr>
          <w:rFonts w:hint="eastAsia"/>
        </w:rPr>
        <w:t>》在多年智能云机器人行业研究的基础上，结合中国智能云机器人行业市场的发展现状，通过资深研究团队对智能云机器人市场资料进行整理，并依托国家权威数据资源和长期市场监测的数据库，对智能云机器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cfcd33ca2480d" w:history="1">
        <w:r>
          <w:rPr>
            <w:rStyle w:val="Hyperlink"/>
          </w:rPr>
          <w:t>2024-2030年中国智能云机器人行业发展研究与市场前景预测报告</w:t>
        </w:r>
      </w:hyperlink>
      <w:r>
        <w:rPr>
          <w:rFonts w:hint="eastAsia"/>
        </w:rPr>
        <w:t>》可以帮助投资者准确把握智能云机器人行业的市场现状，为投资者进行投资作出智能云机器人行业前景预判，挖掘智能云机器人行业投资价值，同时提出智能云机器人行业投资策略、营销策略等方面的建议。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智能云机器人产业概述</w:t>
      </w:r>
      <w:r>
        <w:rPr>
          <w:rFonts w:hint="eastAsia"/>
        </w:rPr>
        <w:br/>
      </w:r>
      <w:r>
        <w:rPr>
          <w:rFonts w:hint="eastAsia"/>
        </w:rPr>
        <w:t>　　第一节 智能云机器人定义</w:t>
      </w:r>
      <w:r>
        <w:rPr>
          <w:rFonts w:hint="eastAsia"/>
        </w:rPr>
        <w:br/>
      </w:r>
      <w:r>
        <w:rPr>
          <w:rFonts w:hint="eastAsia"/>
        </w:rPr>
        <w:t>　　第二节 智能云机器人行业特点</w:t>
      </w:r>
      <w:r>
        <w:rPr>
          <w:rFonts w:hint="eastAsia"/>
        </w:rPr>
        <w:br/>
      </w:r>
      <w:r>
        <w:rPr>
          <w:rFonts w:hint="eastAsia"/>
        </w:rPr>
        <w:t>　　第三节 智能云机器人产业链分析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中国智能云机器人行业运行环境分析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中国智能云机器人运行经济环境分析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中国智能云机器人产业政策环境分析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一、智能云机器人行业监管体制</w:t>
      </w:r>
      <w:r>
        <w:rPr>
          <w:rFonts w:hint="eastAsia"/>
        </w:rPr>
        <w:br/>
      </w:r>
      <w:r>
        <w:rPr>
          <w:rFonts w:hint="eastAsia"/>
        </w:rPr>
        <w:t>　　　　二、智能云机器人行业主要法规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三、主要智能云机器人产业政策</w:t>
      </w:r>
      <w:r>
        <w:rPr>
          <w:rFonts w:hint="eastAsia"/>
        </w:rPr>
        <w:br/>
      </w:r>
      <w:r>
        <w:rPr>
          <w:rFonts w:hint="eastAsia"/>
        </w:rPr>
        <w:t>　　第三节 中国智能云机器人产业社会环境分析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国外智能云机器人行业发展态势分析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国外智能云机器人市场发展现状分析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国外主要国家智能云机器人市场现状</w:t>
      </w:r>
      <w:r>
        <w:rPr>
          <w:rFonts w:hint="eastAsia"/>
        </w:rPr>
        <w:br/>
      </w:r>
      <w:r>
        <w:rPr>
          <w:rFonts w:hint="eastAsia"/>
        </w:rPr>
        <w:t>　　第三节 国外智能云机器人行业发展趋势预测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中国智能云机器人行业市场分析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2018-2023年中国智能云机器人行业规模情况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2018-2023年中国智能云机器人市场规模情况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2018-2023年中国智能云机器人行业盈利情况分析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2018-2023年中国智能云机器人市场需求状况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2018-2023年中国智能云机器人行业市场供给状况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2018-2023年智能云机器人行业市场供需平衡状况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中国重点地区智能云机器人行业市场调研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重点地区（一）智能云机器人市场调研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重点地区（二）智能云机器人市场调研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重点地区（三）智能云机器人市场调研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重点地区（四）智能云机器人市场调研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重点地区（五）智能云机器人市场调研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中国智能云机器人行业价格走势及影响因素分析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国内智能云机器人行业价格回顾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国内智能云机器人行业价格走势预测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国内智能云机器人行业价格影响因素分析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中国智能云机器人行业客户调研</w:t>
      </w:r>
      <w:r>
        <w:rPr>
          <w:rFonts w:hint="eastAsia"/>
        </w:rPr>
        <w:br/>
      </w:r>
      <w:r>
        <w:rPr>
          <w:rFonts w:hint="eastAsia"/>
        </w:rPr>
        <w:t>　　　　一、智能云机器人行业客户偏好调查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二、客户对智能云机器人品牌的首要认知渠道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三、智能云机器人品牌忠诚度调查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四、智能云机器人行业客户消费理念调研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中国智能云机器人行业竞争格局分析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2023年智能云机器人行业集中度分析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一、智能云机器人市场集中度分析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二、智能云机器人企业集中度分析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2022-2023年智能云机器人行业竞争格局分析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一、智能云机器人行业竞争策略分析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二、智能云机器人行业竞争格局展望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三、我国智能云机器人市场竞争趋势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智能云机器人行业重点企业发展调研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智能云机器人行业企业经营策略研究分析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智能云机器人企业多样化经营策略分析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一、智能云机器人企业多样化经营情况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二、现行智能云机器人行业多样化经营的方向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大型智能云机器人企业集团未来发展策略分析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对中小智能云机器人企业生产经营的建议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智能云机器人行业投资风险与控制策略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智能云机器人行业SWOT模型分析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一、智能云机器人行业优势分析</w:t>
      </w:r>
      <w:r>
        <w:rPr>
          <w:rFonts w:hint="eastAsia"/>
        </w:rPr>
        <w:br/>
      </w:r>
      <w:r>
        <w:rPr>
          <w:rFonts w:hint="eastAsia"/>
        </w:rPr>
        <w:t>　　　　二、智能云机器人行业劣势分析</w:t>
      </w:r>
      <w:r>
        <w:rPr>
          <w:rFonts w:hint="eastAsia"/>
        </w:rPr>
        <w:br/>
      </w:r>
      <w:r>
        <w:rPr>
          <w:rFonts w:hint="eastAsia"/>
        </w:rPr>
        <w:t>　　　　三、智能云机器人行业机会分析</w:t>
      </w:r>
      <w:r>
        <w:rPr>
          <w:rFonts w:hint="eastAsia"/>
        </w:rPr>
        <w:br/>
      </w:r>
      <w:r>
        <w:rPr>
          <w:rFonts w:hint="eastAsia"/>
        </w:rPr>
        <w:t>　　　　四、智能云机器人行业风险分析</w:t>
      </w:r>
      <w:r>
        <w:rPr>
          <w:rFonts w:hint="eastAsia"/>
        </w:rPr>
        <w:br/>
      </w:r>
      <w:r>
        <w:rPr>
          <w:rFonts w:hint="eastAsia"/>
        </w:rPr>
        <w:t>　　第二节 智能云机器人行业投资风险及控制策略分析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一、智能云机器人市场风险及控制策略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二、智能云机器人行业政策风险及控制策略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三、智能云机器人行业经营风险及控制策略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四、智能云机器人同业竞争风险及控制策略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五、智能云机器人行业其他风险及控制策略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2024-2030年中国智能云机器人行业投资潜力及发展趋势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2024-2030年智能云机器人行业投资潜力分析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一、智能云机器人行业重点可投资领域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二、智能云机器人行业目标市场需求潜力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三、智能云机器人行业投资潜力综合评判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(中.智林)2024-2030年中国智能云机器人行业发展趋势分析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一、2024年智能云机器人市场前景分析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二、2024年智能云机器人发展趋势预测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三、2024-2030年我国智能云机器人行业发展剖析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五、未来智能云机器人行业发展变局剖析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智能云机器人行业历程</w:t>
      </w:r>
      <w:r>
        <w:rPr>
          <w:rFonts w:hint="eastAsia"/>
        </w:rPr>
        <w:br/>
      </w:r>
      <w:r>
        <w:rPr>
          <w:rFonts w:hint="eastAsia"/>
        </w:rPr>
        <w:t>　　图表 智能云机器人行业生命周期</w:t>
      </w:r>
      <w:r>
        <w:rPr>
          <w:rFonts w:hint="eastAsia"/>
        </w:rPr>
        <w:br/>
      </w:r>
      <w:r>
        <w:rPr>
          <w:rFonts w:hint="eastAsia"/>
        </w:rPr>
        <w:t>　　图表 智能云机器人行业产业链分析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2018-2023年智能云机器人行业市场容量统计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2018-2023年中国智能云机器人行业经营效益分析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2024-2030年中国智能云机器人市场前景分析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2024-2030年中国智能云机器人行业发展趋势预测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cfcd33ca2480d" w:history="1">
        <w:r>
          <w:rPr>
            <w:rStyle w:val="Hyperlink"/>
          </w:rPr>
          <w:t>2024-2030年中国智能云机器人行业发展研究与市场前景预测报告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cfcd33ca2480d" w:history="1">
        <w:r>
          <w:rPr>
            <w:rStyle w:val="Hyperlink"/>
          </w:rPr>
          <w:t>https://www.20087.com/5/80/ZhiNengYunJiQiRenHangYeQianJingQuShi.html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b807a397c454a" w:history="1">
      <w:r>
        <w:rPr>
          <w:rStyle w:val="Hyperlink"/>
        </w:rPr>
        <w:t>2024-2030年中国智能云机器人行业发展研究与市场前景预测报告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NengYunJiQiRenHangYeQianJingQuShi.html" TargetMode="External" Id="R486cfcd33ca2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NengYunJiQiRenHangYeQianJingQuShi.html" TargetMode="External" Id="R090b807a397c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2024-04-03T02:04:26Z</dcterms:created>
  <dcterms:modified xsi:type="dcterms:W3CDTF">2024-04-03T03:04:26Z</dcterms:modified>
  <dc:subject>2024-2030年中国智能云机器人行业发展研究与市场前景预测报告</dc:subject>
  <dc:title>2024-2030年中国智能云机器人行业发展研究与市场前景预测报告</dc:title>
  <cp:keywords>2024-2030年中国智能云机器人行业发展研究与市场前景预测报告</cp:keywords>
  <dc:description>2024-2030年中国智能云机器人行业发展研究与市场前景预测报告</dc:description>
</cp:coreProperties>
</file>