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ed712b255443e" w:history="1">
              <w:r>
                <w:rPr>
                  <w:rStyle w:val="Hyperlink"/>
                </w:rPr>
                <w:t>中国柔性LED灯带行业发展调研与前景趋势预测报告（2026-2032年）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ed712b255443e" w:history="1">
              <w:r>
                <w:rPr>
                  <w:rStyle w:val="Hyperlink"/>
                </w:rPr>
                <w:t>中国柔性LED灯带行业发展调研与前景趋势预测报告（2026-2032年）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5ed712b255443e" w:history="1">
                <w:r>
                  <w:rPr>
                    <w:rStyle w:val="Hyperlink"/>
                  </w:rPr>
                  <w:t>https://www.20087.com/5/20/RouXingLEDDengDaiDeXianZhuangYuFaZhanQianJing.html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LED灯带是一种将发光二极管（LED）贴片焊接在柔性印刷电路板（FPC）上，并辅以封装与防护材料制成的线性照明产品。凭借可任意弯曲、剪裁、体积轻薄及色彩丰富等特性，柔性LED灯带打破了传统刚性灯具的形态限制，被广泛应用于商业展示、建筑轮廓勾勒、室内氛围营造及汽车装饰等领域。随着LED封装技术的成熟与制造成本的下降，柔性LED灯带已实现高度普及。在技术表现上，行业高度关注光效提升与色彩一致性，高压线性驱动与恒流IC的集成，有效解决了传统阻容降压方案带来的频闪与光衰问题。同时，为适应多样化的安装环境，具备IP65至IP68级防水防尘、耐高低温及抗紫外线老化能力的特种灯带不断涌现。在消费端，支持RGBW多色混光与动态流水效果的智能灯带，正成为年轻消费群体打造个性化空间的首选。</w:t>
      </w:r>
      <w:r>
        <w:rPr>
          <w:rFonts w:hint="eastAsia"/>
        </w:rPr>
        <w:br/>
      </w:r>
      <w:r>
        <w:rPr>
          <w:rFonts w:hint="eastAsia"/>
        </w:rPr>
        <w:t>　　未来，柔性LED灯带将朝着极致微型化、智能物联化与绿色低碳化方向演进。市场调研网指出，在材料与工艺层面，COB（板上芯片）封装技术的全面普及，将彻底消除传统SMD灯带的颗粒感与暗区，实现真正意义上无频闪、无重影的连续均匀发光，同时灯带的弯折半径将进一步缩小，以适应更复杂的曲面造型。在智能化方面，柔性LED灯带将深度融入全屋智能与物联网生态，内置蓝牙Mesh或Zigbee芯片，支持语音控制、场景联动及音乐律动，甚至可通过毫米波雷达实现“人来灯亮、人走灯灭”的无感交互。此外，顺应全球可持续发展趋势，采用生物基柔性基板、无卤素封装材料及高光效芯片的环保型灯带将成为行业标配。在新兴应用中，与光伏储能系统联动的离网照明灯带，也将为户外露营与应急照明提供更绿色的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5ed712b255443e" w:history="1">
        <w:r>
          <w:rPr>
            <w:rStyle w:val="Hyperlink"/>
          </w:rPr>
          <w:t>中国柔性LED灯带行业发展调研与前景趋势预测报告（2026-2032年）</w:t>
        </w:r>
      </w:hyperlink>
      <w:r>
        <w:rPr>
          <w:rFonts w:hint="eastAsia"/>
        </w:rPr>
        <w:t>》，2025年柔性LED灯带行业市场规模达 亿元，预计2032年市场规模将达 亿元，期间年均复合增长率（CAGR）达 %。报告基于国家统计局及相关行业协会的详实数据，采用多维度的研究方法，系统分析了柔性LED灯带行业的发展现状。报告客观呈现了当前柔性LED灯带市场规模、主要企业的竞争格局以及行业技术发展水平，通过分析柔性LED灯带产业链结构和市场供需关系，评估了柔性LED灯带行业面临的机遇与潜在风险。结合宏观经济环境变化，报告对柔性LED灯带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柔性LED灯带行业界定及应用</w:t>
      </w:r>
      <w:r>
        <w:rPr>
          <w:rFonts w:hint="eastAsia"/>
        </w:rPr>
        <w:br/>
      </w:r>
      <w:r>
        <w:rPr>
          <w:rFonts w:hint="eastAsia"/>
        </w:rPr>
        <w:t>　　第一节 柔性LED灯带行业定义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柔性LED灯带主要应用领域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2025-2026年柔性LED灯带行业技术发展现状及趋势分析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柔性LED灯带行业技术发展现状分析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国内外柔性LED灯带行业技术差异与原因</w:t>
      </w:r>
      <w:r>
        <w:rPr>
          <w:rFonts w:hint="eastAsia"/>
        </w:rPr>
        <w:br/>
      </w:r>
      <w:r>
        <w:rPr>
          <w:rFonts w:hint="eastAsia"/>
        </w:rPr>
        <w:t>　　第三节 柔性LED灯带行业技术发展方向、趋势预测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提升柔性LED灯带行业技术能力策略建议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全球柔性LED灯带行业发展状况分析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2020-2025年全球柔性LED灯带行业运行概况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2020-2025年全球柔性LED灯带行业市场规模分析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全球主要地区柔性LED灯带行业运行情况分析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2026-2032年全球柔性LED灯带行业发展趋势预测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中国柔性LED灯带发展环境分析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柔性LED灯带行业相关政策、标准</w:t>
      </w:r>
      <w:r>
        <w:rPr>
          <w:rFonts w:hint="eastAsia"/>
        </w:rPr>
        <w:br/>
      </w:r>
      <w:r>
        <w:rPr>
          <w:rFonts w:hint="eastAsia"/>
        </w:rPr>
        <w:t>　　第三节 柔性LED灯带行业相关发展规划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中国柔性LED灯带行业现状调研分析</w:t>
      </w:r>
      <w:r>
        <w:rPr>
          <w:rFonts w:hint="eastAsia"/>
        </w:rPr>
        <w:br/>
      </w:r>
      <w:r>
        <w:rPr>
          <w:rFonts w:hint="eastAsia"/>
        </w:rPr>
        <w:t>　　第一节 中国柔性LED灯带行业发展现状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一、2025-2026年柔性LED灯带行业品牌发展现状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二、2025-2026年柔性LED灯带行业需求市场现状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三、2025-2026年柔性LED灯带市场需求层次分析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四、2025-2026年中国柔性LED灯带市场走向分析</w:t>
      </w:r>
      <w:r>
        <w:rPr>
          <w:rFonts w:hint="eastAsia"/>
        </w:rPr>
        <w:br/>
      </w:r>
      <w:r>
        <w:rPr>
          <w:rFonts w:hint="eastAsia"/>
        </w:rPr>
        <w:t>　　第二节 中国柔性LED灯带行业存在的问题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一、2025-2026年柔性LED灯带产品市场存在的主要问题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二、2025-2026年国内柔性LED灯带产品市场的三大瓶颈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三、2025-2026年柔性LED灯带产品市场遭遇的规模难题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对中国柔性LED灯带市场的分析及思考</w:t>
      </w:r>
      <w:r>
        <w:rPr>
          <w:rFonts w:hint="eastAsia"/>
        </w:rPr>
        <w:br/>
      </w:r>
      <w:r>
        <w:rPr>
          <w:rFonts w:hint="eastAsia"/>
        </w:rPr>
        <w:t>　　　　一、柔性LED灯带市场特点</w:t>
      </w:r>
      <w:r>
        <w:rPr>
          <w:rFonts w:hint="eastAsia"/>
        </w:rPr>
        <w:br/>
      </w:r>
      <w:r>
        <w:rPr>
          <w:rFonts w:hint="eastAsia"/>
        </w:rPr>
        <w:t>　　　　二、柔性LED灯带市场分析</w:t>
      </w:r>
      <w:r>
        <w:rPr>
          <w:rFonts w:hint="eastAsia"/>
        </w:rPr>
        <w:br/>
      </w:r>
      <w:r>
        <w:rPr>
          <w:rFonts w:hint="eastAsia"/>
        </w:rPr>
        <w:t>　　　　三、柔性LED灯带市场变化的方向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四、中国柔性LED灯带行业发展的新思路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五、对中国柔性LED灯带行业发展的思考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中国柔性LED灯带行业市场供需现状调研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中国柔性LED灯带市场现状分析</w:t>
      </w:r>
      <w:r>
        <w:rPr>
          <w:rFonts w:hint="eastAsia"/>
        </w:rPr>
        <w:br/>
      </w:r>
      <w:r>
        <w:rPr>
          <w:rFonts w:hint="eastAsia"/>
        </w:rPr>
        <w:t>　　第二节 中国柔性LED灯带行业产量情况分析及预测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一、柔性LED灯带总体产能规模</w:t>
      </w:r>
      <w:r>
        <w:rPr>
          <w:rFonts w:hint="eastAsia"/>
        </w:rPr>
        <w:br/>
      </w:r>
      <w:r>
        <w:rPr>
          <w:rFonts w:hint="eastAsia"/>
        </w:rPr>
        <w:t>　　　　二、柔性LED灯带生产区域分布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三、2020-2025年中国柔性LED灯带行业产量统计分析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四、2026-2032年中国柔性LED灯带行业产量预测分析</w:t>
      </w:r>
      <w:r>
        <w:rPr>
          <w:rFonts w:hint="eastAsia"/>
        </w:rPr>
        <w:br/>
      </w:r>
      <w:r>
        <w:rPr>
          <w:rFonts w:hint="eastAsia"/>
        </w:rPr>
        <w:t>　　第三节 中国柔性LED灯带市场需求分析及预测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一、中国柔性LED灯带市场需求特点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二、2020-2025年中国柔性LED灯带市场需求量统计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三、2026-2032年中国柔性LED灯带市场需求量预测</w:t>
      </w:r>
      <w:r>
        <w:rPr>
          <w:rFonts w:hint="eastAsia"/>
        </w:rPr>
        <w:br/>
      </w:r>
      <w:r>
        <w:rPr>
          <w:rFonts w:hint="eastAsia"/>
        </w:rPr>
        <w:t>　　第四节 中国柔性LED灯带价格趋势分析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一、2020-2025年中国柔性LED灯带市场价格趋势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二、2026-2032年中国柔性LED灯带市场价格走势预测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中国柔性LED灯带进出口分析</w:t>
      </w:r>
      <w:r>
        <w:rPr>
          <w:rFonts w:hint="eastAsia"/>
        </w:rPr>
        <w:br/>
      </w:r>
      <w:r>
        <w:rPr>
          <w:rFonts w:hint="eastAsia"/>
        </w:rPr>
        <w:t>　　第一节 柔性LED灯带进口情况分析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柔性LED灯带出口情况分析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影响柔性LED灯带进出口因素分析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中国柔性LED灯带行业主要指标监测分析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2020-2025年中国柔性LED灯带行业规模情况分析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2020-2025年中国柔性LED灯带行业财务能力分析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柔性LED灯带行业细分产品调研</w:t>
      </w:r>
      <w:r>
        <w:rPr>
          <w:rFonts w:hint="eastAsia"/>
        </w:rPr>
        <w:br/>
      </w:r>
      <w:r>
        <w:rPr>
          <w:rFonts w:hint="eastAsia"/>
        </w:rPr>
        <w:t>　　第一节 柔性LED灯带细分产品结构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柔性LED灯带行业上下游发展情况分析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柔性LED灯带行业上游产业发展分析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柔性LED灯带行业下游产业发展分析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中国柔性LED灯带行业重点地区发展分析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柔性LED灯带行业重点区域市场结构调研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**地区柔性LED灯带市场容量分析</w:t>
      </w:r>
      <w:r>
        <w:rPr>
          <w:rFonts w:hint="eastAsia"/>
        </w:rPr>
        <w:br/>
      </w:r>
      <w:r>
        <w:rPr>
          <w:rFonts w:hint="eastAsia"/>
        </w:rPr>
        <w:t>　　第三节 **地区柔性LED灯带市场容量分析</w:t>
      </w:r>
      <w:r>
        <w:rPr>
          <w:rFonts w:hint="eastAsia"/>
        </w:rPr>
        <w:br/>
      </w:r>
      <w:r>
        <w:rPr>
          <w:rFonts w:hint="eastAsia"/>
        </w:rPr>
        <w:t>　　第四节 **地区柔性LED灯带市场容量分析</w:t>
      </w:r>
      <w:r>
        <w:rPr>
          <w:rFonts w:hint="eastAsia"/>
        </w:rPr>
        <w:br/>
      </w:r>
      <w:r>
        <w:rPr>
          <w:rFonts w:hint="eastAsia"/>
        </w:rPr>
        <w:t>　　第五节 **地区柔性LED灯带市场容量分析</w:t>
      </w:r>
      <w:r>
        <w:rPr>
          <w:rFonts w:hint="eastAsia"/>
        </w:rPr>
        <w:br/>
      </w:r>
      <w:r>
        <w:rPr>
          <w:rFonts w:hint="eastAsia"/>
        </w:rPr>
        <w:t>　　第六节 **地区柔性LED灯带市场容量分析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柔性LED灯带行业重点企业竞争力分析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三、企业柔性LED灯带经营状况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三、企业柔性LED灯带经营状况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三、企业柔性LED灯带经营状况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三、企业柔性LED灯带经营状况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三、企业柔性LED灯带经营状况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三、企业柔性LED灯带经营状况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柔性LED灯带行业企业经营策略研究分析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柔性LED灯带企业多样化经营策略分析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一、柔性LED灯带企业多样化经营情况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二、现行柔性LED灯带行业多样化经营的方向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大型柔性LED灯带企业集团未来发展策略分析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对中小柔性LED灯带企业生产经营的建议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柔性LED灯带行业前景及投资风险预警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2026年柔性LED灯带市场前景分析</w:t>
      </w:r>
      <w:r>
        <w:rPr>
          <w:rFonts w:hint="eastAsia"/>
        </w:rPr>
        <w:br/>
      </w:r>
      <w:r>
        <w:rPr>
          <w:rFonts w:hint="eastAsia"/>
        </w:rPr>
        <w:t>　　第二节 2026年柔性LED灯带行业发展趋势预测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影响柔性LED灯带行业发展的主要因素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一、2026影响柔性LED灯带行业运行的有利因素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二、2026影响柔性LED灯带行业运行的稳定因素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三、2026影响柔性LED灯带行业运行的不利因素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四、2026中国柔性LED灯带行业发展面临的挑战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五、2026中国柔性LED灯带行业发展面临的机遇</w:t>
      </w:r>
      <w:r>
        <w:rPr>
          <w:rFonts w:hint="eastAsia"/>
        </w:rPr>
        <w:br/>
      </w:r>
      <w:r>
        <w:rPr>
          <w:rFonts w:hint="eastAsia"/>
        </w:rPr>
        <w:t>　　第四节 柔性LED灯带行业投资风险预警</w:t>
      </w:r>
      <w:r>
        <w:rPr>
          <w:rFonts w:hint="eastAsia"/>
        </w:rPr>
        <w:br/>
      </w:r>
      <w:r>
        <w:rPr>
          <w:rFonts w:hint="eastAsia"/>
        </w:rPr>
        <w:t>　　　　一、柔性LED灯带行业市场风险预测</w:t>
      </w:r>
      <w:r>
        <w:rPr>
          <w:rFonts w:hint="eastAsia"/>
        </w:rPr>
        <w:br/>
      </w:r>
      <w:r>
        <w:rPr>
          <w:rFonts w:hint="eastAsia"/>
        </w:rPr>
        <w:t>　　　　二、柔性LED灯带行业政策风险预测</w:t>
      </w:r>
      <w:r>
        <w:rPr>
          <w:rFonts w:hint="eastAsia"/>
        </w:rPr>
        <w:br/>
      </w:r>
      <w:r>
        <w:rPr>
          <w:rFonts w:hint="eastAsia"/>
        </w:rPr>
        <w:t>　　　　三、柔性LED灯带行业经营风险预测</w:t>
      </w:r>
      <w:r>
        <w:rPr>
          <w:rFonts w:hint="eastAsia"/>
        </w:rPr>
        <w:br/>
      </w:r>
      <w:r>
        <w:rPr>
          <w:rFonts w:hint="eastAsia"/>
        </w:rPr>
        <w:t>　　　　四、柔性LED灯带行业技术风险预测</w:t>
      </w:r>
      <w:r>
        <w:rPr>
          <w:rFonts w:hint="eastAsia"/>
        </w:rPr>
        <w:br/>
      </w:r>
      <w:r>
        <w:rPr>
          <w:rFonts w:hint="eastAsia"/>
        </w:rPr>
        <w:t>　　　　五、柔性LED灯带行业竞争风险预测</w:t>
      </w:r>
      <w:r>
        <w:rPr>
          <w:rFonts w:hint="eastAsia"/>
        </w:rPr>
        <w:br/>
      </w:r>
      <w:r>
        <w:rPr>
          <w:rFonts w:hint="eastAsia"/>
        </w:rPr>
        <w:t>　　　　六、柔性LED灯带行业其他风险预测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柔性LED灯带投资建议</w:t>
      </w:r>
      <w:r>
        <w:rPr>
          <w:rFonts w:hint="eastAsia"/>
        </w:rPr>
        <w:br/>
      </w:r>
      <w:r>
        <w:rPr>
          <w:rFonts w:hint="eastAsia"/>
        </w:rPr>
        <w:t>　　第一节 柔性LED灯带行业投资环境分析</w:t>
      </w:r>
      <w:r>
        <w:rPr>
          <w:rFonts w:hint="eastAsia"/>
        </w:rPr>
        <w:br/>
      </w:r>
      <w:r>
        <w:rPr>
          <w:rFonts w:hint="eastAsia"/>
        </w:rPr>
        <w:t>　　第二节 柔性LED灯带行业投资进入壁垒分析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2020-2025年中国柔性LED灯带市场规模及增长情况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2020-2025年中国柔性LED灯带行业产量及增长趋势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2026-2032年中国柔性LED灯带行业产量预测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2020-2025年中国柔性LED灯带行业市场需求及增长情况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2026-2032年中国柔性LED灯带行业市场需求预测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2020-2025年中国柔性LED灯带行业利润及增长情况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**地区柔性LED灯带市场规模及增长情况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**地区柔性LED灯带行业市场需求情况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**地区柔性LED灯带市场规模及增长情况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**地区柔性LED灯带行业市场需求情况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2020-2025年中国柔性LED灯带行业进口量及增速统计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2020-2025年中国柔性LED灯带行业出口量及增速统计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柔性LED灯带重点企业经营情况分析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2026年柔性LED灯带市场前景分析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2026-2032年中国柔性LED灯带市场需求预测</w:t>
      </w:r>
      <w:r>
        <w:rPr>
          <w:rFonts w:hint="eastAsia"/>
        </w:rPr>
        <w:br/>
      </w:r>
      <w:r>
        <w:rPr>
          <w:rFonts w:hint="eastAsia"/>
        </w:rPr>
        <w:t>　　图表 2026年柔性LED灯带发展趋势预测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ed712b255443e" w:history="1">
        <w:r>
          <w:rPr>
            <w:rStyle w:val="Hyperlink"/>
          </w:rPr>
          <w:t>中国柔性LED灯带行业发展调研与前景趋势预测报告（2026-2032年）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5ed712b255443e" w:history="1">
        <w:r>
          <w:rPr>
            <w:rStyle w:val="Hyperlink"/>
          </w:rPr>
          <w:t>https://www.20087.com/5/20/RouXingLEDDengDaiDeXianZhuangYuFaZhanQianJing.html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热点：柔性灯带是什么材质、柔性LED灯带 图片、led灯带发光原理、柔性LED灯带 原理、灯条是什么材质、柔性LED灯带灯珠怎么换、灯带分为哪四种类型、柔性LED灯带应用于服装设计、led灯带怎么换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5d98dcb8449fa" w:history="1">
      <w:r>
        <w:rPr>
          <w:rStyle w:val="Hyperlink"/>
        </w:rPr>
        <w:t>中国柔性LED灯带行业发展调研与前景趋势预测报告（2026-2032年）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RouXingLEDDengDaiDeXianZhuangYuFaZhanQianJing.html" TargetMode="External" Id="R545ed712b255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RouXingLEDDengDaiDeXianZhuangYuFaZhanQianJing.html" TargetMode="External" Id="R2db5d98dcb8449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2026-07-21T05:41:17Z</dcterms:created>
  <dcterms:modified xsi:type="dcterms:W3CDTF">2026-07-21T06:41:17Z</dcterms:modified>
  <dc:subject>中国柔性LED灯带行业发展调研与前景趋势预测报告（2026-2032年）</dc:subject>
  <dc:title>中国柔性LED灯带行业发展调研与前景趋势预测报告（2026-2032年）</dc:title>
  <cp:keywords>中国柔性LED灯带行业发展调研与前景趋势预测报告（2026-2032年）</cp:keywords>
  <dc:description>中国柔性LED灯带行业发展调研与前景趋势预测报告（2026-2032年）</dc:description>
</cp:coreProperties>
</file>