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8cfd08f4d4cfd" w:history="1">
              <w:r>
                <w:rPr>
                  <w:rStyle w:val="Hyperlink"/>
                </w:rPr>
                <w:t>2026-2032年全球与中国瓶胚注塑机市场分析及前景趋势预测报告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8cfd08f4d4cfd" w:history="1">
              <w:r>
                <w:rPr>
                  <w:rStyle w:val="Hyperlink"/>
                </w:rPr>
                <w:t>2026-2032年全球与中国瓶胚注塑机市场分析及前景趋势预测报告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8cfd08f4d4cfd" w:history="1">
                <w:r>
                  <w:rPr>
                    <w:rStyle w:val="Hyperlink"/>
                  </w:rPr>
                  <w:t>https://www.20087.com/5/20/PingPeiZhuSuJiShiChangQianJing.html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胚注塑机是PET包装产业链的前端核心装备，主要用于生产饮料、食用油及日化用品的预成型瓶胚。现代设备普遍采用二板式锁模结构、伺服液压系统及多腔热流道设计，强调高循环速度、低能耗与壁厚均匀性控制。在轻量化与高速灌装需求驱动下，机器需实现克重精准分配与结晶度一致性，部分高端机型集成在线视觉检测与模具温度分区调控。然而，设备在超多腔（128腔以上）运行时仍面临冷却不均、残余应力导致吹瓶变形，以及再生PET（rPET）熔体稳定性差引发的工艺窗口收窄等挑战。</w:t>
      </w:r>
      <w:r>
        <w:rPr>
          <w:rFonts w:hint="eastAsia"/>
        </w:rPr>
        <w:br/>
      </w:r>
      <w:r>
        <w:rPr>
          <w:rFonts w:hint="eastAsia"/>
        </w:rPr>
        <w:t>　　未来，瓶胚注塑机将向全电动化、数字孪生与循环经济深度整合方向发展。市场调研网指出，全伺服电动驱动将消除液压油污染风险并提升能效；基于AI的工艺优化引擎可自动匹配rPET比例与注塑参数。在制造端，模具内嵌光纤传感器可实时监测熔体前沿与冷却速率；云端数据平台支持跨工厂工艺对标与故障预警。此外，设备将适配100%食品级rPET生产，助力品牌实现闭环包装目标。长远看，瓶胚注塑机将从单一成型设备升级为连接材料循环、过程智能与碳足迹透明化的绿色包装制造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28cfd08f4d4cfd" w:history="1">
        <w:r>
          <w:rPr>
            <w:rStyle w:val="Hyperlink"/>
          </w:rPr>
          <w:t>2026-2032年全球与中国瓶胚注塑机市场分析及前景趋势预测报告</w:t>
        </w:r>
      </w:hyperlink>
      <w:r>
        <w:rPr>
          <w:rFonts w:hint="eastAsia"/>
        </w:rPr>
        <w:t>》，2025年瓶胚注塑机行业市场规模达 亿元，预计2032年市场规模将达 亿元，期间年均复合增长率（CAGR）达 %。报告基于权威数据和长期市场监测，全面分析了瓶胚注塑机行业的市场规模、供需状况及竞争格局。报告梳理了瓶胚注塑机技术现状与未来方向，预测了市场前景与趋势，并评估了重点企业的表现与地位。同时，报告揭示了瓶胚注塑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按产品类型细分，全球瓶胚注塑机市场规模2021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少于50模腔</w:t>
      </w:r>
      <w:r>
        <w:rPr>
          <w:rFonts w:hint="eastAsia"/>
        </w:rPr>
        <w:br/>
      </w:r>
      <w:r>
        <w:rPr>
          <w:rFonts w:hint="eastAsia"/>
        </w:rPr>
        <w:t>　　　　1.3.3 50-100模腔</w:t>
      </w:r>
      <w:r>
        <w:rPr>
          <w:rFonts w:hint="eastAsia"/>
        </w:rPr>
        <w:br/>
      </w:r>
      <w:r>
        <w:rPr>
          <w:rFonts w:hint="eastAsia"/>
        </w:rPr>
        <w:t>　　　　1.3.4 高于100模腔</w:t>
      </w:r>
      <w:r>
        <w:rPr>
          <w:rFonts w:hint="eastAsia"/>
        </w:rPr>
        <w:br/>
      </w:r>
      <w:r>
        <w:rPr>
          <w:rFonts w:hint="eastAsia"/>
        </w:rPr>
        <w:t>　　1.4 产品分类，按驱动系统</w:t>
      </w:r>
      <w:r>
        <w:rPr>
          <w:rFonts w:hint="eastAsia"/>
        </w:rPr>
        <w:br/>
      </w:r>
      <w:r>
        <w:rPr>
          <w:rFonts w:hint="eastAsia"/>
        </w:rPr>
        <w:t>　　　　1.4.1 按驱动系统细分，全球瓶胚注塑机市场规模2021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液压式</w:t>
      </w:r>
      <w:r>
        <w:rPr>
          <w:rFonts w:hint="eastAsia"/>
        </w:rPr>
        <w:br/>
      </w:r>
      <w:r>
        <w:rPr>
          <w:rFonts w:hint="eastAsia"/>
        </w:rPr>
        <w:t>　　　　1.4.3 全电动式</w:t>
      </w:r>
      <w:r>
        <w:rPr>
          <w:rFonts w:hint="eastAsia"/>
        </w:rPr>
        <w:br/>
      </w:r>
      <w:r>
        <w:rPr>
          <w:rFonts w:hint="eastAsia"/>
        </w:rPr>
        <w:t>　　1.5 产品分类，按速度</w:t>
      </w:r>
      <w:r>
        <w:rPr>
          <w:rFonts w:hint="eastAsia"/>
        </w:rPr>
        <w:br/>
      </w:r>
      <w:r>
        <w:rPr>
          <w:rFonts w:hint="eastAsia"/>
        </w:rPr>
        <w:t>　　　　1.5.1 按速度细分，全球瓶胚注塑机市场规模2021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低速</w:t>
      </w:r>
      <w:r>
        <w:rPr>
          <w:rFonts w:hint="eastAsia"/>
        </w:rPr>
        <w:br/>
      </w:r>
      <w:r>
        <w:rPr>
          <w:rFonts w:hint="eastAsia"/>
        </w:rPr>
        <w:t>　　　　1.5.3 高速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按应用细分，全球瓶胚注塑机市场规模2021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食品饮料行业</w:t>
      </w:r>
      <w:r>
        <w:rPr>
          <w:rFonts w:hint="eastAsia"/>
        </w:rPr>
        <w:br/>
      </w:r>
      <w:r>
        <w:rPr>
          <w:rFonts w:hint="eastAsia"/>
        </w:rPr>
        <w:t>　　　　1.6.3 制药行业</w:t>
      </w:r>
      <w:r>
        <w:rPr>
          <w:rFonts w:hint="eastAsia"/>
        </w:rPr>
        <w:br/>
      </w:r>
      <w:r>
        <w:rPr>
          <w:rFonts w:hint="eastAsia"/>
        </w:rPr>
        <w:t>　　　　1.6.4 化妆品行业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瓶胚注塑机行业发展总体概况</w:t>
      </w:r>
      <w:r>
        <w:rPr>
          <w:rFonts w:hint="eastAsia"/>
        </w:rPr>
        <w:br/>
      </w:r>
      <w:r>
        <w:rPr>
          <w:rFonts w:hint="eastAsia"/>
        </w:rPr>
        <w:t>　　　　1.7.2 瓶胚注塑机行业发展主要特点</w:t>
      </w:r>
      <w:r>
        <w:rPr>
          <w:rFonts w:hint="eastAsia"/>
        </w:rPr>
        <w:br/>
      </w:r>
      <w:r>
        <w:rPr>
          <w:rFonts w:hint="eastAsia"/>
        </w:rPr>
        <w:t>　　　　1.7.3 瓶胚注塑机行业发展影响因素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瓶胚注塑机有利因素</w:t>
      </w:r>
      <w:r>
        <w:rPr>
          <w:rFonts w:hint="eastAsia"/>
        </w:rPr>
        <w:br/>
      </w:r>
      <w:r>
        <w:rPr>
          <w:rFonts w:hint="eastAsia"/>
        </w:rPr>
        <w:t>　　　　1.7.3 .2 瓶胚注塑机不利因素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全球市场，近三年瓶胚注塑机主要企业占有率及排名（按销量）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瓶胚注塑机主要企业在国际市场占有率（按销量，2023-2026）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2025年瓶胚注塑机主要企业在国际市场排名（按销量）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全球市场主要企业瓶胚注塑机销量（2023-2026）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全球市场，近三年瓶胚注塑机主要企业占有率及排名（按收入）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瓶胚注塑机主要企业在国际市场占有率（按收入，2023-2026）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2025年瓶胚注塑机主要企业在国际市场排名（按收入）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全球市场主要企业瓶胚注塑机销售收入（2023-2026）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全球市场主要企业瓶胚注塑机销售价格（2023-2026）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中国市场，近三年瓶胚注塑机主要企业占有率及排名（按销量）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瓶胚注塑机主要企业在中国市场占有率（按销量，2023-2026）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2025年瓶胚注塑机主要企业在中国市场排名（按销量）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中国市场主要企业瓶胚注塑机销量（2023-2026）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中国市场，近三年瓶胚注塑机主要企业占有率及排名（按收入）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瓶胚注塑机主要企业在中国市场占有率（按收入，2023-2026）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2025年瓶胚注塑机主要企业在中国市场排名（按收入）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中国市场主要企业瓶胚注塑机销售收入（2023-2026）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全球主要厂商瓶胚注塑机总部及产地分布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全球主要厂商成立时间及瓶胚注塑机商业化日期</w:t>
      </w:r>
      <w:r>
        <w:rPr>
          <w:rFonts w:hint="eastAsia"/>
        </w:rPr>
        <w:br/>
      </w:r>
      <w:r>
        <w:rPr>
          <w:rFonts w:hint="eastAsia"/>
        </w:rPr>
        <w:t>　　2.8 全球主要厂商瓶胚注塑机产品类型及应用</w:t>
      </w:r>
      <w:r>
        <w:rPr>
          <w:rFonts w:hint="eastAsia"/>
        </w:rPr>
        <w:br/>
      </w:r>
      <w:r>
        <w:rPr>
          <w:rFonts w:hint="eastAsia"/>
        </w:rPr>
        <w:t>　　2.9 瓶胚注塑机行业集中度、竞争程度分析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瓶胚注塑机行业集中度分析：2025年全球Top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全球瓶胚注塑机第一梯队、第二梯队和第三梯队生产商（品牌）及市场份额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全球瓶胚注塑机总体规模分析</w:t>
      </w:r>
      <w:r>
        <w:rPr>
          <w:rFonts w:hint="eastAsia"/>
        </w:rPr>
        <w:br/>
      </w:r>
      <w:r>
        <w:rPr>
          <w:rFonts w:hint="eastAsia"/>
        </w:rPr>
        <w:t>　　3.1 全球瓶胚注塑机供需现状及预测（2021-2032）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全球瓶胚注塑机产能、产量、产能利用率及发展趋势（2021-2032）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全球瓶胚注塑机产量、需求量及发展趋势（2021-2032）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全球主要地区瓶胚注塑机产量及发展趋势（2021-2032）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全球主要地区瓶胚注塑机产量（2021-2026）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全球主要地区瓶胚注塑机产量（2027-2032）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全球主要地区瓶胚注塑机产量市场份额（2021-2032）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中国瓶胚注塑机供需现状及预测（2021-2032）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中国瓶胚注塑机产能、产量、产能利用率及发展趋势（2021-2032）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中国瓶胚注塑机产量、市场需求量及发展趋势（2021-2032）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中国市场瓶胚注塑机进出口（2021-2032）</w:t>
      </w:r>
      <w:r>
        <w:rPr>
          <w:rFonts w:hint="eastAsia"/>
        </w:rPr>
        <w:br/>
      </w:r>
      <w:r>
        <w:rPr>
          <w:rFonts w:hint="eastAsia"/>
        </w:rPr>
        <w:t>　　3.4 全球瓶胚注塑机销量及销售额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全球市场瓶胚注塑机销售额（2021-2032）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全球市场瓶胚注塑机销量（2021-2032）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全球市场瓶胚注塑机价格趋势（2021-2032）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全球瓶胚注塑机主要地区分析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全球主要地区瓶胚注塑机市场规模分析：2021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全球主要地区瓶胚注塑机销售收入及市场份额（2021-2026）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全球主要地区瓶胚注塑机销售收入预测（2027-2032）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全球主要地区瓶胚注塑机销量分析：2021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全球主要地区瓶胚注塑机销量及市场份额（2021-2026）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全球主要地区瓶胚注塑机销量及市场份额预测（2027-2032）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中东市场瓶胚注塑机销量、收入及增长率（2021-2032）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瓶胚注塑机销量、收入、价格及毛利率（2021-2026）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不同产品类型瓶胚注塑机分析</w:t>
      </w:r>
      <w:r>
        <w:rPr>
          <w:rFonts w:hint="eastAsia"/>
        </w:rPr>
        <w:br/>
      </w:r>
      <w:r>
        <w:rPr>
          <w:rFonts w:hint="eastAsia"/>
        </w:rPr>
        <w:t>　　6.1 全球不同产品类型瓶胚注塑机销量（2021-2032）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全球不同产品类型瓶胚注塑机销量及市场份额（2021-2026）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全球不同产品类型瓶胚注塑机销量预测（2027-2032）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全球不同产品类型瓶胚注塑机收入（2021-2032）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全球不同产品类型瓶胚注塑机收入及市场份额（2021-2026）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全球不同产品类型瓶胚注塑机收入预测（2027-2032）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全球不同产品类型瓶胚注塑机价格走势（2021-2032）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中国不同产品类型瓶胚注塑机销量（2021-2032）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中国不同产品类型瓶胚注塑机销量及市场份额（2021-2026）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中国不同产品类型瓶胚注塑机销量预测（2027-2032）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中国不同产品类型瓶胚注塑机收入（2021-2032）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中国不同产品类型瓶胚注塑机收入及市场份额（2021-2026）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中国不同产品类型瓶胚注塑机收入预测（2027-2032）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不同应用瓶胚注塑机分析</w:t>
      </w:r>
      <w:r>
        <w:rPr>
          <w:rFonts w:hint="eastAsia"/>
        </w:rPr>
        <w:br/>
      </w:r>
      <w:r>
        <w:rPr>
          <w:rFonts w:hint="eastAsia"/>
        </w:rPr>
        <w:t>　　7.1 全球不同应用瓶胚注塑机销量（2021-2032）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全球不同应用瓶胚注塑机销量及市场份额（2021-2026）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全球不同应用瓶胚注塑机销量预测（2027-2032）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全球不同应用瓶胚注塑机收入（2021-2032）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全球不同应用瓶胚注塑机收入及市场份额（2021-2026）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全球不同应用瓶胚注塑机收入预测（2027-2032）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全球不同应用瓶胚注塑机价格走势（2021-2032）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中国不同应用瓶胚注塑机销量（2021-2032）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中国不同应用瓶胚注塑机销量及市场份额（2021-2026）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中国不同应用瓶胚注塑机销量预测（2027-2032）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中国不同应用瓶胚注塑机收入（2021-2032）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中国不同应用瓶胚注塑机收入及市场份额（2021-2026）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中国不同应用瓶胚注塑机收入预测（2027-2032）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瓶胚注塑机行业发展趋势</w:t>
      </w:r>
      <w:r>
        <w:rPr>
          <w:rFonts w:hint="eastAsia"/>
        </w:rPr>
        <w:br/>
      </w:r>
      <w:r>
        <w:rPr>
          <w:rFonts w:hint="eastAsia"/>
        </w:rPr>
        <w:t>　　8.2 瓶胚注塑机行业主要驱动因素</w:t>
      </w:r>
      <w:r>
        <w:rPr>
          <w:rFonts w:hint="eastAsia"/>
        </w:rPr>
        <w:br/>
      </w:r>
      <w:r>
        <w:rPr>
          <w:rFonts w:hint="eastAsia"/>
        </w:rPr>
        <w:t>　　8.3 瓶胚注塑机中国企业SWOT分析</w:t>
      </w:r>
      <w:r>
        <w:rPr>
          <w:rFonts w:hint="eastAsia"/>
        </w:rPr>
        <w:br/>
      </w:r>
      <w:r>
        <w:rPr>
          <w:rFonts w:hint="eastAsia"/>
        </w:rPr>
        <w:t>　　8.4 中国瓶胚注塑机行业政策环境分析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瓶胚注塑机行业产业链简介</w:t>
      </w:r>
      <w:r>
        <w:rPr>
          <w:rFonts w:hint="eastAsia"/>
        </w:rPr>
        <w:br/>
      </w:r>
      <w:r>
        <w:rPr>
          <w:rFonts w:hint="eastAsia"/>
        </w:rPr>
        <w:t>　　　　9.1.1 瓶胚注塑机行业供应链分析</w:t>
      </w:r>
      <w:r>
        <w:rPr>
          <w:rFonts w:hint="eastAsia"/>
        </w:rPr>
        <w:br/>
      </w:r>
      <w:r>
        <w:rPr>
          <w:rFonts w:hint="eastAsia"/>
        </w:rPr>
        <w:t>　　　　9.1.2 瓶胚注塑机主要原料及供应情况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瓶胚注塑机行业采购模式</w:t>
      </w:r>
      <w:r>
        <w:rPr>
          <w:rFonts w:hint="eastAsia"/>
        </w:rPr>
        <w:br/>
      </w:r>
      <w:r>
        <w:rPr>
          <w:rFonts w:hint="eastAsia"/>
        </w:rPr>
        <w:t>　　9.3 瓶胚注塑机行业生产模式</w:t>
      </w:r>
      <w:r>
        <w:rPr>
          <w:rFonts w:hint="eastAsia"/>
        </w:rPr>
        <w:br/>
      </w:r>
      <w:r>
        <w:rPr>
          <w:rFonts w:hint="eastAsia"/>
        </w:rPr>
        <w:t>　　9.4 瓶胚注塑机行业销售模式及销售渠道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按产品类型细分，全球瓶胚注塑机市场规模2021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按驱动系统细分，全球瓶胚注塑机市场规模2021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按速度细分，全球瓶胚注塑机市场规模2021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按应用细分，全球瓶胚注塑机市场规模（CAGR）2021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瓶胚注塑机行业发展主要特点</w:t>
      </w:r>
      <w:r>
        <w:rPr>
          <w:rFonts w:hint="eastAsia"/>
        </w:rPr>
        <w:br/>
      </w:r>
      <w:r>
        <w:rPr>
          <w:rFonts w:hint="eastAsia"/>
        </w:rPr>
        <w:t>　　表 6： 瓶胚注塑机行业发展有利因素分析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瓶胚注塑机行业发展不利因素分析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进入瓶胚注塑机行业壁垒</w:t>
      </w:r>
      <w:r>
        <w:rPr>
          <w:rFonts w:hint="eastAsia"/>
        </w:rPr>
        <w:br/>
      </w:r>
      <w:r>
        <w:rPr>
          <w:rFonts w:hint="eastAsia"/>
        </w:rPr>
        <w:t>　　表 9： 瓶胚注塑机主要企业在国际市场占有率（按销量，2023-2026）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2025年瓶胚注塑机主要企业在国际市场排名（按销量）&amp;（台）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全球市场主要企业瓶胚注塑机销量（2023-2026）&amp;（台）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瓶胚注塑机主要企业在国际市场占有率（按收入，2023-2026）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2025年瓶胚注塑机主要企业在国际市场排名（按收入）&amp;（万元）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全球市场主要企业瓶胚注塑机销售收入（2023-2026）&amp;（万元）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全球市场主要企业瓶胚注塑机销售价格（2023-2026）&amp;（元/台）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瓶胚注塑机主要企业在中国市场占有率（按销量，2023-2026）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2025年瓶胚注塑机主要企业在中国市场排名（按销量）&amp;（台）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中国市场主要企业瓶胚注塑机销量（2023-2026）&amp;（台）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瓶胚注塑机主要企业在中国市场占有率（按收入，2023-2026）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2025年瓶胚注塑机主要企业在中国市场排名（按收入）&amp;（万元）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中国市场主要企业瓶胚注塑机销售收入（2023-2026）&amp;（万元）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全球主要厂商瓶胚注塑机总部及产地分布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全球主要厂商成立时间及瓶胚注塑机商业化日期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全球主要厂商瓶胚注塑机产品类型及应用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2025年全球瓶胚注塑机主要厂商市场地位（第一梯队、第二梯队和第三梯队）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全球瓶胚注塑机市场投资、并购等现状分析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全球主要地区瓶胚注塑机产量增速（CAGR）：（2021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全球主要地区瓶胚注塑机产量（2021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全球主要地区瓶胚注塑机产量（2021-2026）&amp;（台）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全球主要地区瓶胚注塑机产量（2027-2032）&amp;（台）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全球主要地区瓶胚注塑机产量市场份额（2021-2026）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全球主要地区瓶胚注塑机产量市场份额（2027-2032）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中国市场瓶胚注塑机产量、销量、进出口（2021-2026）&amp;（台）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中国市场瓶胚注塑机产量、销量、进出口预测（2027-2032）&amp;（台）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全球主要地区瓶胚注塑机销售收入增速：（2021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全球主要地区瓶胚注塑机销售收入（2021-2026）&amp;（万元）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全球主要地区瓶胚注塑机销售收入市场份额（2021-2026）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全球主要地区瓶胚注塑机收入（2027-2032）&amp;（万元）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全球主要地区瓶胚注塑机收入市场份额（2027-2032）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全球主要地区瓶胚注塑机销量（台）：2021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全球主要地区瓶胚注塑机销量（2021-2026）&amp;（台）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全球主要地区瓶胚注塑机销量市场份额（2021-2026）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全球主要地区瓶胚注塑机销量（2027-2032）&amp;（台）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全球主要地区瓶胚注塑机销量份额（2027-2032）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瓶胚注塑机生产基地、销售区域、竞争对手及市场地位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瓶胚注塑机产品规格、参数及市场应用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瓶胚注塑机销量（台）、收入（万元）、价格（元/台）及毛利率（2021-2026）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全球不同产品类型瓶胚注塑机销量（2021-2026）&amp;（台）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全球不同产品类型瓶胚注塑机销量市场份额（2021-2026）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全球不同产品类型瓶胚注塑机销量预测（2027-2032）&amp;（台）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全球市场不同产品类型瓶胚注塑机销量市场份额预测（2027-2032）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全球不同产品类型瓶胚注塑机收入（2021-2026）&amp;（万元）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全球不同产品类型瓶胚注塑机收入市场份额（2021-2026）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全球不同产品类型瓶胚注塑机收入预测（2027-2032）&amp;（万元）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全球不同产品类型瓶胚注塑机收入市场份额预测（2027-2032）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中国不同产品类型瓶胚注塑机销量（2021-2026）&amp;（台）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中国不同产品类型瓶胚注塑机销量市场份额（2021-2026）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中国不同产品类型瓶胚注塑机销量预测（2027-2032）&amp;（台）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全球市场不同产品类型瓶胚注塑机销量市场份额预测（2027-2032）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中国不同产品类型瓶胚注塑机收入（2021-2026）&amp;（万元）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中国不同产品类型瓶胚注塑机收入市场份额（2021-2026）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中国不同产品类型瓶胚注塑机收入预测（2027-2032）&amp;（万元）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中国不同产品类型瓶胚注塑机收入市场份额预测（2027-2032）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全球不同应用瓶胚注塑机销量（2021-2026）&amp;（台）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全球不同应用瓶胚注塑机销量市场份额（2021-2026）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全球不同应用瓶胚注塑机销量预测（2027-2032）&amp;（台）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全球市场不同应用瓶胚注塑机销量市场份额预测（2027-2032）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全球不同应用瓶胚注塑机收入（2021-2026）&amp;（万元）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全球不同应用瓶胚注塑机收入市场份额（2021-2026）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全球不同应用瓶胚注塑机收入预测（2027-2032）&amp;（万元）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全球不同应用瓶胚注塑机收入市场份额预测（2027-2032）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中国不同应用瓶胚注塑机销量（2021-2026）&amp;（台）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中国不同应用瓶胚注塑机销量市场份额（2021-2026）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中国不同应用瓶胚注塑机销量预测（2027-2032）&amp;（台）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中国市场不同应用瓶胚注塑机销量市场份额预测（2027-2032）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中国不同应用瓶胚注塑机收入（2021-2026）&amp;（万元）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中国不同应用瓶胚注塑机收入市场份额（2021-2026）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中国不同应用瓶胚注塑机收入预测（2027-2032）&amp;（万元）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中国不同应用瓶胚注塑机收入市场份额预测（2027-2032）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瓶胚注塑机行业发展趋势</w:t>
      </w:r>
      <w:r>
        <w:rPr>
          <w:rFonts w:hint="eastAsia"/>
        </w:rPr>
        <w:br/>
      </w:r>
      <w:r>
        <w:rPr>
          <w:rFonts w:hint="eastAsia"/>
        </w:rPr>
        <w:t>　　表 158： 瓶胚注塑机行业主要驱动因素</w:t>
      </w:r>
      <w:r>
        <w:rPr>
          <w:rFonts w:hint="eastAsia"/>
        </w:rPr>
        <w:br/>
      </w:r>
      <w:r>
        <w:rPr>
          <w:rFonts w:hint="eastAsia"/>
        </w:rPr>
        <w:t>　　表 159： 瓶胚注塑机行业供应链分析</w:t>
      </w:r>
      <w:r>
        <w:rPr>
          <w:rFonts w:hint="eastAsia"/>
        </w:rPr>
        <w:br/>
      </w:r>
      <w:r>
        <w:rPr>
          <w:rFonts w:hint="eastAsia"/>
        </w:rPr>
        <w:t>　　表 160： 瓶胚注塑机上游原料供应商</w:t>
      </w:r>
      <w:r>
        <w:rPr>
          <w:rFonts w:hint="eastAsia"/>
        </w:rPr>
        <w:br/>
      </w:r>
      <w:r>
        <w:rPr>
          <w:rFonts w:hint="eastAsia"/>
        </w:rPr>
        <w:t>　　表 161： 瓶胚注塑机主要地区不同应用客户分析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瓶胚注塑机典型经销商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瓶胚注塑机产品图片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全球不同产品类型瓶胚注塑机销售额2021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全球不同产品类型瓶胚注塑机市场份额2025 &amp; 2032</w:t>
      </w:r>
      <w:r>
        <w:rPr>
          <w:rFonts w:hint="eastAsia"/>
        </w:rPr>
        <w:br/>
      </w:r>
      <w:r>
        <w:rPr>
          <w:rFonts w:hint="eastAsia"/>
        </w:rPr>
        <w:t>　　图 4： 少于50模腔产品图片</w:t>
      </w:r>
      <w:r>
        <w:rPr>
          <w:rFonts w:hint="eastAsia"/>
        </w:rPr>
        <w:br/>
      </w:r>
      <w:r>
        <w:rPr>
          <w:rFonts w:hint="eastAsia"/>
        </w:rPr>
        <w:t>　　图 5： 50-100模腔产品图片</w:t>
      </w:r>
      <w:r>
        <w:rPr>
          <w:rFonts w:hint="eastAsia"/>
        </w:rPr>
        <w:br/>
      </w:r>
      <w:r>
        <w:rPr>
          <w:rFonts w:hint="eastAsia"/>
        </w:rPr>
        <w:t>　　图 6： 高于100模腔产品图片</w:t>
      </w:r>
      <w:r>
        <w:rPr>
          <w:rFonts w:hint="eastAsia"/>
        </w:rPr>
        <w:br/>
      </w:r>
      <w:r>
        <w:rPr>
          <w:rFonts w:hint="eastAsia"/>
        </w:rPr>
        <w:t>　　图 7： 全球不同驱动系统瓶胚注塑机销售额2021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全球不同驱动系统瓶胚注塑机市场份额2025 &amp; 2032</w:t>
      </w:r>
      <w:r>
        <w:rPr>
          <w:rFonts w:hint="eastAsia"/>
        </w:rPr>
        <w:br/>
      </w:r>
      <w:r>
        <w:rPr>
          <w:rFonts w:hint="eastAsia"/>
        </w:rPr>
        <w:t>　　图 9： 液压式产品图片</w:t>
      </w:r>
      <w:r>
        <w:rPr>
          <w:rFonts w:hint="eastAsia"/>
        </w:rPr>
        <w:br/>
      </w:r>
      <w:r>
        <w:rPr>
          <w:rFonts w:hint="eastAsia"/>
        </w:rPr>
        <w:t>　　图 10： 全电动式产品图片</w:t>
      </w:r>
      <w:r>
        <w:rPr>
          <w:rFonts w:hint="eastAsia"/>
        </w:rPr>
        <w:br/>
      </w:r>
      <w:r>
        <w:rPr>
          <w:rFonts w:hint="eastAsia"/>
        </w:rPr>
        <w:t>　　图 11： 全球不同速度瓶胚注塑机销售额2021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全球不同速度瓶胚注塑机市场份额2025 &amp; 2032</w:t>
      </w:r>
      <w:r>
        <w:rPr>
          <w:rFonts w:hint="eastAsia"/>
        </w:rPr>
        <w:br/>
      </w:r>
      <w:r>
        <w:rPr>
          <w:rFonts w:hint="eastAsia"/>
        </w:rPr>
        <w:t>　　图 13： 低速产品图片</w:t>
      </w:r>
      <w:r>
        <w:rPr>
          <w:rFonts w:hint="eastAsia"/>
        </w:rPr>
        <w:br/>
      </w:r>
      <w:r>
        <w:rPr>
          <w:rFonts w:hint="eastAsia"/>
        </w:rPr>
        <w:t>　　图 14： 高速产品图片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全球不同应用瓶胚注塑机市场份额2025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食品饮料行业</w:t>
      </w:r>
      <w:r>
        <w:rPr>
          <w:rFonts w:hint="eastAsia"/>
        </w:rPr>
        <w:br/>
      </w:r>
      <w:r>
        <w:rPr>
          <w:rFonts w:hint="eastAsia"/>
        </w:rPr>
        <w:t>　　图 18： 制药行业</w:t>
      </w:r>
      <w:r>
        <w:rPr>
          <w:rFonts w:hint="eastAsia"/>
        </w:rPr>
        <w:br/>
      </w:r>
      <w:r>
        <w:rPr>
          <w:rFonts w:hint="eastAsia"/>
        </w:rPr>
        <w:t>　　图 19： 化妆品行业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2025年全球前五大生产商瓶胚注塑机市场份额</w:t>
      </w:r>
      <w:r>
        <w:rPr>
          <w:rFonts w:hint="eastAsia"/>
        </w:rPr>
        <w:br/>
      </w:r>
      <w:r>
        <w:rPr>
          <w:rFonts w:hint="eastAsia"/>
        </w:rPr>
        <w:t>　　图 22： 2025年全球瓶胚注塑机第一梯队、第二梯队和第三梯队厂商及市场份额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全球瓶胚注塑机产能、产量、产能利用率及发展趋势（2021-2032）&amp;（台）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全球瓶胚注塑机产量、需求量及发展趋势（2021-2032）&amp;（台）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全球主要地区瓶胚注塑机产量市场份额（2021-2032）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中国瓶胚注塑机产能、产量、产能利用率及发展趋势（2021-2032）&amp;（台）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中国瓶胚注塑机产量、市场需求量及发展趋势（2021-2032）&amp;（台）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全球瓶胚注塑机市场销售额及增长率：（2021-2032）&amp;（万元）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全球市场瓶胚注塑机市场规模：2021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全球市场瓶胚注塑机价格趋势（2021-2032）&amp;（元/台）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全球主要地区瓶胚注塑机销售收入（2021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全球主要地区瓶胚注塑机销售收入市场份额（2021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中东市场瓶胚注塑机销量及增长率（2021-2032）&amp;（台）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中东市场瓶胚注塑机收入及增长率（2021-2032）&amp;（万元）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全球不同产品类型瓶胚注塑机价格走势（2021-2032）&amp;（元/台）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全球不同应用瓶胚注塑机价格走势（2021-2032）&amp;（元/台）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瓶胚注塑机中国企业SWOT分析</w:t>
      </w:r>
      <w:r>
        <w:rPr>
          <w:rFonts w:hint="eastAsia"/>
        </w:rPr>
        <w:br/>
      </w:r>
      <w:r>
        <w:rPr>
          <w:rFonts w:hint="eastAsia"/>
        </w:rPr>
        <w:t>　　图 53： 瓶胚注塑机产业链</w:t>
      </w:r>
      <w:r>
        <w:rPr>
          <w:rFonts w:hint="eastAsia"/>
        </w:rPr>
        <w:br/>
      </w:r>
      <w:r>
        <w:rPr>
          <w:rFonts w:hint="eastAsia"/>
        </w:rPr>
        <w:t>　　图 54： 瓶胚注塑机行业采购模式分析</w:t>
      </w:r>
      <w:r>
        <w:rPr>
          <w:rFonts w:hint="eastAsia"/>
        </w:rPr>
        <w:br/>
      </w:r>
      <w:r>
        <w:rPr>
          <w:rFonts w:hint="eastAsia"/>
        </w:rPr>
        <w:t>　　图 55： 瓶胚注塑机行业生产模式</w:t>
      </w:r>
      <w:r>
        <w:rPr>
          <w:rFonts w:hint="eastAsia"/>
        </w:rPr>
        <w:br/>
      </w:r>
      <w:r>
        <w:rPr>
          <w:rFonts w:hint="eastAsia"/>
        </w:rPr>
        <w:t>　　图 56： 瓶胚注塑机行业销售模式分析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8cfd08f4d4cfd" w:history="1">
        <w:r>
          <w:rPr>
            <w:rStyle w:val="Hyperlink"/>
          </w:rPr>
          <w:t>2026-2032年全球与中国瓶胚注塑机市场分析及前景趋势预测报告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8cfd08f4d4cfd" w:history="1">
        <w:r>
          <w:rPr>
            <w:rStyle w:val="Hyperlink"/>
          </w:rPr>
          <w:t>https://www.20087.com/5/20/PingPeiZhuSuJiShiChangQianJing.html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热点：瓶胚生产厂家、瓶胚注塑机工作原理、塑料瓶生产机器、瓶胚注塑机哪个品牌好、液态硅胶注塑成型机、瓶胚注塑机宁波、塑料注塑机、瓶胚注塑机视频、卧式注塑机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13ab5809042f0" w:history="1">
      <w:r>
        <w:rPr>
          <w:rStyle w:val="Hyperlink"/>
        </w:rPr>
        <w:t>2026-2032年全球与中国瓶胚注塑机市场分析及前景趋势预测报告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PingPeiZhuSuJiShiChangQianJing.html" TargetMode="External" Id="Rd928cfd08f4d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PingPeiZhuSuJiShiChangQianJing.html" TargetMode="External" Id="R6b113ab58090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2026-03-02T08:22:47Z</dcterms:created>
  <dcterms:modified xsi:type="dcterms:W3CDTF">2026-03-02T09:22:47Z</dcterms:modified>
  <dc:subject>2026-2032年全球与中国瓶胚注塑机市场分析及前景趋势预测报告</dc:subject>
  <dc:title>2026-2032年全球与中国瓶胚注塑机市场分析及前景趋势预测报告</dc:title>
  <cp:keywords>2026-2032年全球与中国瓶胚注塑机市场分析及前景趋势预测报告</cp:keywords>
  <dc:description>2026-2032年全球与中国瓶胚注塑机市场分析及前景趋势预测报告</dc:description>
</cp:coreProperties>
</file>