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08102a6194518" w:history="1">
              <w:r>
                <w:rPr>
                  <w:rStyle w:val="Hyperlink"/>
                </w:rPr>
                <w:t>中国癸二酸及其盐和酯行业发展研究与行业前景分析报告（2025-2031年）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08102a6194518" w:history="1">
              <w:r>
                <w:rPr>
                  <w:rStyle w:val="Hyperlink"/>
                </w:rPr>
                <w:t>中国癸二酸及其盐和酯行业发展研究与行业前景分析报告（2025-2031年）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08102a6194518" w:history="1">
                <w:r>
                  <w:rPr>
                    <w:rStyle w:val="Hyperlink"/>
                  </w:rPr>
                  <w:t>https://www.20087.com/5/30/GuiErSuanJiQiYanHeZhiHangYeXianZhuangJiQianJing.html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及其盐和酯是一种重要的化工原料，广泛应用于塑料、润滑油、医药以及香料等多个领域。由于其独特的物理化学性质，如良好的耐热性、抗氧化性和生物降解性，这些化合物在高性能工程塑料的生产中发挥着重要作用。此外，在润滑剂行业，癸二酸衍生物因其优异的润滑性能和高温稳定性而被广泛应用。近年来，随着环保意识的增强和技术的进步，癸二酸及其盐和酯的生产工艺也在不断改进，力求提高产率的同时减少对环境的影响。尽管如此，这类化学品的生产仍面临一些挑战，包括原材料成本波动、生产工艺复杂等问题。</w:t>
      </w:r>
      <w:r>
        <w:rPr>
          <w:rFonts w:hint="eastAsia"/>
        </w:rPr>
        <w:br/>
      </w:r>
      <w:r>
        <w:rPr>
          <w:rFonts w:hint="eastAsia"/>
        </w:rPr>
        <w:t>　　随着各应用领域对高性能材料需求的增长，癸二酸及其盐和酯的应用场景将进一步拓展。特别是在绿色化学和可持续发展成为全球共识的背景下，研发更加环保高效的生产工艺将成为行业发展的重要方向。此外，随着新型材料的需求增长，例如用于电子设备的小型化和轻量化材料，癸二酸及其盐和酯作为关键成分将获得新的发展机遇。与此同时，随着人们对健康和安全的关注度增加，开发低毒或无毒的产品也将是未来的发展趋势之一。预计通过技术创新，不仅能够克服现有生产工艺中的难题，还能开拓出更多潜在的应用市场，从而推动整个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08102a6194518" w:history="1">
        <w:r>
          <w:rPr>
            <w:rStyle w:val="Hyperlink"/>
          </w:rPr>
          <w:t>中国癸二酸及其盐和酯行业发展研究与行业前景分析报告（2025-2031年）</w:t>
        </w:r>
      </w:hyperlink>
      <w:r>
        <w:rPr>
          <w:rFonts w:hint="eastAsia"/>
        </w:rPr>
        <w:t>》基于国家统计局、相关行业协会等详实数据，系统分析癸二酸及其盐和酯行业市场规模、供需动态及价格走势，梳理产业链结构和癸二酸及其盐和酯细分领域现状。报告客观评估癸二酸及其盐和酯行业竞争格局与重点企业市场表现，结合癸二酸及其盐和酯技术发展水平与创新方向，预测癸二酸及其盐和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癸二酸及其盐和酯行业概述</w:t>
      </w:r>
      <w:r>
        <w:rPr>
          <w:rFonts w:hint="eastAsia"/>
        </w:rPr>
        <w:br/>
      </w:r>
      <w:r>
        <w:rPr>
          <w:rFonts w:hint="eastAsia"/>
        </w:rPr>
        <w:t>　　第一节 癸二酸及其盐和酯定义与分类</w:t>
      </w:r>
      <w:r>
        <w:rPr>
          <w:rFonts w:hint="eastAsia"/>
        </w:rPr>
        <w:br/>
      </w:r>
      <w:r>
        <w:rPr>
          <w:rFonts w:hint="eastAsia"/>
        </w:rPr>
        <w:t>　　第二节 癸二酸及其盐和酯应用领域</w:t>
      </w:r>
      <w:r>
        <w:rPr>
          <w:rFonts w:hint="eastAsia"/>
        </w:rPr>
        <w:br/>
      </w:r>
      <w:r>
        <w:rPr>
          <w:rFonts w:hint="eastAsia"/>
        </w:rPr>
        <w:t>　　第三节 癸二酸及其盐和酯行业经济指标分析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癸二酸及其盐和酯产业链及经营模式分析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三、癸二酸及其盐和酯销售模式及销售渠道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全球癸二酸及其盐和酯市场发展综述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2019-2024年全球癸二酸及其盐和酯市场规模与趋势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主要国家与地区癸二酸及其盐和酯市场分析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2025-2031年全球癸二酸及其盐和酯行业发展趋势与前景预测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中国癸二酸及其盐和酯行业市场分析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2024-2025年癸二酸及其盐和酯产能与投资动态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一、国内癸二酸及其盐和酯产能及利用情况</w:t>
      </w:r>
      <w:r>
        <w:rPr>
          <w:rFonts w:hint="eastAsia"/>
        </w:rPr>
        <w:br/>
      </w:r>
      <w:r>
        <w:rPr>
          <w:rFonts w:hint="eastAsia"/>
        </w:rPr>
        <w:t>　　　　二、癸二酸及其盐和酯产能扩张与投资动态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2025-2031年癸二酸及其盐和酯行业产量统计与趋势预测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一、2019-2024年癸二酸及其盐和酯行业产量数据统计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1、2019-2024年癸二酸及其盐和酯产量及增长趋势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2、2019-2024年癸二酸及其盐和酯细分产品产量及份额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二、影响癸二酸及其盐和酯产量的关键因素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三、2025-2031年癸二酸及其盐和酯产量预测</w:t>
      </w:r>
      <w:r>
        <w:rPr>
          <w:rFonts w:hint="eastAsia"/>
        </w:rPr>
        <w:br/>
      </w:r>
      <w:r>
        <w:rPr>
          <w:rFonts w:hint="eastAsia"/>
        </w:rPr>
        <w:t>　　第三节 2025-2031年癸二酸及其盐和酯市场需求与销售分析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一、2024-2025年癸二酸及其盐和酯行业需求现状</w:t>
      </w:r>
      <w:r>
        <w:rPr>
          <w:rFonts w:hint="eastAsia"/>
        </w:rPr>
        <w:br/>
      </w:r>
      <w:r>
        <w:rPr>
          <w:rFonts w:hint="eastAsia"/>
        </w:rPr>
        <w:t>　　　　二、癸二酸及其盐和酯客户群体与需求特点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三、2019-2024年癸二酸及其盐和酯行业销售规模分析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四、2025-2031年癸二酸及其盐和酯市场增长潜力与规模预测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中国癸二酸及其盐和酯细分市场与下游应用领域分析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癸二酸及其盐和酯细分市场分析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一、2024-2025年癸二酸及其盐和酯主要细分产品市场现状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癸二酸及其盐和酯下游应用与客户群体分析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一、2024-2025年癸二酸及其盐和酯各应用领域市场现状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2024-2025年癸二酸及其盐和酯行业技术发展现状及趋势分析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癸二酸及其盐和酯行业技术发展现状分析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国内外癸二酸及其盐和酯行业技术差异与原因</w:t>
      </w:r>
      <w:r>
        <w:rPr>
          <w:rFonts w:hint="eastAsia"/>
        </w:rPr>
        <w:br/>
      </w:r>
      <w:r>
        <w:rPr>
          <w:rFonts w:hint="eastAsia"/>
        </w:rPr>
        <w:t>　　第三节 癸二酸及其盐和酯行业技术发展方向、趋势预测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提升癸二酸及其盐和酯行业技术能力策略建议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癸二酸及其盐和酯价格机制与竞争策略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一、2019-2024年癸二酸及其盐和酯市场价格走势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癸二酸及其盐和酯定价策略与方法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2025-2031年癸二酸及其盐和酯价格竞争态势与趋势预测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中国癸二酸及其盐和酯行业重点区域市场研究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2024-2025年重点区域癸二酸及其盐和酯市场发展概况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二、2019-2024年癸二酸及其盐和酯市场需求规模情况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三、2025-2031年癸二酸及其盐和酯行业发展潜力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二、2019-2024年癸二酸及其盐和酯市场需求规模情况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三、2025-2031年癸二酸及其盐和酯行业发展潜力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二、2019-2024年癸二酸及其盐和酯市场需求规模情况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三、2025-2031年癸二酸及其盐和酯行业发展潜力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二、2019-2024年癸二酸及其盐和酯市场需求规模情况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三、2025-2031年癸二酸及其盐和酯行业发展潜力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二、2019-2024年癸二酸及其盐和酯市场需求规模情况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三、2025-2031年癸二酸及其盐和酯行业发展潜力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2019-2024年中国癸二酸及其盐和酯行业进出口情况分析</w:t>
      </w:r>
      <w:r>
        <w:rPr>
          <w:rFonts w:hint="eastAsia"/>
        </w:rPr>
        <w:br/>
      </w:r>
      <w:r>
        <w:rPr>
          <w:rFonts w:hint="eastAsia"/>
        </w:rPr>
        <w:t>　　第一节 癸二酸及其盐和酯行业进口情况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一、2019-2024年癸二酸及其盐和酯进口规模及增长情况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二、癸二酸及其盐和酯主要进口来源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癸二酸及其盐和酯行业出口情况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一、2019-2024年癸二酸及其盐和酯出口规模及增长情况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二、癸二酸及其盐和酯主要出口目的地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2019-2024年中国癸二酸及其盐和酯行业总体发展与财务状况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2019-2024年中国癸二酸及其盐和酯行业规模情况</w:t>
      </w:r>
      <w:r>
        <w:rPr>
          <w:rFonts w:hint="eastAsia"/>
        </w:rPr>
        <w:br/>
      </w:r>
      <w:r>
        <w:rPr>
          <w:rFonts w:hint="eastAsia"/>
        </w:rPr>
        <w:t>　　　　一、癸二酸及其盐和酯行业企业数量规模</w:t>
      </w:r>
      <w:r>
        <w:rPr>
          <w:rFonts w:hint="eastAsia"/>
        </w:rPr>
        <w:br/>
      </w:r>
      <w:r>
        <w:rPr>
          <w:rFonts w:hint="eastAsia"/>
        </w:rPr>
        <w:t>　　　　二、癸二酸及其盐和酯行业从业人员规模</w:t>
      </w:r>
      <w:r>
        <w:rPr>
          <w:rFonts w:hint="eastAsia"/>
        </w:rPr>
        <w:br/>
      </w:r>
      <w:r>
        <w:rPr>
          <w:rFonts w:hint="eastAsia"/>
        </w:rPr>
        <w:t>　　　　三、癸二酸及其盐和酯行业市场敏感性分析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2019-2024年中国癸二酸及其盐和酯行业财务能力分析</w:t>
      </w:r>
      <w:r>
        <w:rPr>
          <w:rFonts w:hint="eastAsia"/>
        </w:rPr>
        <w:br/>
      </w:r>
      <w:r>
        <w:rPr>
          <w:rFonts w:hint="eastAsia"/>
        </w:rPr>
        <w:t>　　　　一、癸二酸及其盐和酯行业盈利能力</w:t>
      </w:r>
      <w:r>
        <w:rPr>
          <w:rFonts w:hint="eastAsia"/>
        </w:rPr>
        <w:br/>
      </w:r>
      <w:r>
        <w:rPr>
          <w:rFonts w:hint="eastAsia"/>
        </w:rPr>
        <w:t>　　　　二、癸二酸及其盐和酯行业偿债能力</w:t>
      </w:r>
      <w:r>
        <w:rPr>
          <w:rFonts w:hint="eastAsia"/>
        </w:rPr>
        <w:br/>
      </w:r>
      <w:r>
        <w:rPr>
          <w:rFonts w:hint="eastAsia"/>
        </w:rPr>
        <w:t>　　　　三、癸二酸及其盐和酯行业营运能力</w:t>
      </w:r>
      <w:r>
        <w:rPr>
          <w:rFonts w:hint="eastAsia"/>
        </w:rPr>
        <w:br/>
      </w:r>
      <w:r>
        <w:rPr>
          <w:rFonts w:hint="eastAsia"/>
        </w:rPr>
        <w:t>　　　　四、癸二酸及其盐和酯行业发展能力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癸二酸及其盐和酯行业重点企业调研分析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中国癸二酸及其盐和酯行业竞争格局分析</w:t>
      </w:r>
      <w:r>
        <w:rPr>
          <w:rFonts w:hint="eastAsia"/>
        </w:rPr>
        <w:br/>
      </w:r>
      <w:r>
        <w:rPr>
          <w:rFonts w:hint="eastAsia"/>
        </w:rPr>
        <w:t>　　第一节 癸二酸及其盐和酯行业竞争格局总览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2024-2025年癸二酸及其盐和酯行业竞争力分析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2019-2024年癸二酸及其盐和酯行业企业并购活动分析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2024-2025年癸二酸及其盐和酯行业会展与招投标活动分析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一、癸二酸及其盐和酯行业会展活动及其市场影响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2025年中国癸二酸及其盐和酯企业发展企业发展策略与建议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癸二酸及其盐和酯销售模式与渠道策略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癸二酸及其盐和酯品牌与市场推广策略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癸二酸及其盐和酯研发投入与技术创新能力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癸二酸及其盐和酯合作联盟与资源整合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中国癸二酸及其盐和酯行业风险与对策</w:t>
      </w:r>
      <w:r>
        <w:rPr>
          <w:rFonts w:hint="eastAsia"/>
        </w:rPr>
        <w:br/>
      </w:r>
      <w:r>
        <w:rPr>
          <w:rFonts w:hint="eastAsia"/>
        </w:rPr>
        <w:t>　　第一节 癸二酸及其盐和酯行业SWOT分析</w:t>
      </w:r>
      <w:r>
        <w:rPr>
          <w:rFonts w:hint="eastAsia"/>
        </w:rPr>
        <w:br/>
      </w:r>
      <w:r>
        <w:rPr>
          <w:rFonts w:hint="eastAsia"/>
        </w:rPr>
        <w:t>　　　　一、癸二酸及其盐和酯行业优势</w:t>
      </w:r>
      <w:r>
        <w:rPr>
          <w:rFonts w:hint="eastAsia"/>
        </w:rPr>
        <w:br/>
      </w:r>
      <w:r>
        <w:rPr>
          <w:rFonts w:hint="eastAsia"/>
        </w:rPr>
        <w:t>　　　　二、癸二酸及其盐和酯行业劣势</w:t>
      </w:r>
      <w:r>
        <w:rPr>
          <w:rFonts w:hint="eastAsia"/>
        </w:rPr>
        <w:br/>
      </w:r>
      <w:r>
        <w:rPr>
          <w:rFonts w:hint="eastAsia"/>
        </w:rPr>
        <w:t>　　　　三、癸二酸及其盐和酯市场机会</w:t>
      </w:r>
      <w:r>
        <w:rPr>
          <w:rFonts w:hint="eastAsia"/>
        </w:rPr>
        <w:br/>
      </w:r>
      <w:r>
        <w:rPr>
          <w:rFonts w:hint="eastAsia"/>
        </w:rPr>
        <w:t>　　　　四、癸二酸及其盐和酯市场威胁</w:t>
      </w:r>
      <w:r>
        <w:rPr>
          <w:rFonts w:hint="eastAsia"/>
        </w:rPr>
        <w:br/>
      </w:r>
      <w:r>
        <w:rPr>
          <w:rFonts w:hint="eastAsia"/>
        </w:rPr>
        <w:t>　　第二节 癸二酸及其盐和酯行业风险及对策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2025-2031年中国癸二酸及其盐和酯行业前景与发展趋势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2024-2025年癸二酸及其盐和酯行业发展环境分析</w:t>
      </w:r>
      <w:r>
        <w:rPr>
          <w:rFonts w:hint="eastAsia"/>
        </w:rPr>
        <w:br/>
      </w:r>
      <w:r>
        <w:rPr>
          <w:rFonts w:hint="eastAsia"/>
        </w:rPr>
        <w:t>　　　　一、癸二酸及其盐和酯行业主管部门与监管体制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二、癸二酸及其盐和酯行业主要法律法规及政策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三、癸二酸及其盐和酯行业标准与质量监管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2025-2031年癸二酸及其盐和酯行业发展趋势与方向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2025-2031年癸二酸及其盐和酯行业发展潜力与机遇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癸二酸及其盐和酯行业研究结论与建议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中.智.林.－癸二酸及其盐和酯行业发展建议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癸二酸及其盐和酯行业历程</w:t>
      </w:r>
      <w:r>
        <w:rPr>
          <w:rFonts w:hint="eastAsia"/>
        </w:rPr>
        <w:br/>
      </w:r>
      <w:r>
        <w:rPr>
          <w:rFonts w:hint="eastAsia"/>
        </w:rPr>
        <w:t>　　图表 癸二酸及其盐和酯行业生命周期</w:t>
      </w:r>
      <w:r>
        <w:rPr>
          <w:rFonts w:hint="eastAsia"/>
        </w:rPr>
        <w:br/>
      </w:r>
      <w:r>
        <w:rPr>
          <w:rFonts w:hint="eastAsia"/>
        </w:rPr>
        <w:t>　　图表 癸二酸及其盐和酯行业产业链分析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2019-2024年癸二酸及其盐和酯行业市场容量分析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2024年中国癸二酸及其盐和酯行业需求领域分布格局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2024年中国癸二酸及其盐和酯进口国家及地区分析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2024年中国癸二酸及其盐和酯出口国家及地区分析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2019-2024年中国癸二酸及其盐和酯行业企业平均规模情况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**地区癸二酸及其盐和酯市场规模及增长情况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癸二酸及其盐和酯重点企业（三）成长能力情况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2025-2031年中国癸二酸及其盐和酯行业产能预测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2025-2031年中国癸二酸及其盐和酯行业产量预测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2025-2031年中国癸二酸及其盐和酯市场需求量预测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2025-2031年中国癸二酸及其盐和酯行业供需平衡预测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2025-2031年中国癸二酸及其盐和酯市场容量预测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2025-2031年中国癸二酸及其盐和酯市场规模预测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2025-2031年中国癸二酸及其盐和酯市场前景分析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2025-2031年中国癸二酸及其盐和酯发展趋势预测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08102a6194518" w:history="1">
        <w:r>
          <w:rPr>
            <w:rStyle w:val="Hyperlink"/>
          </w:rPr>
          <w:t>中国癸二酸及其盐和酯行业发展研究与行业前景分析报告（2025-2031年）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08102a6194518" w:history="1">
        <w:r>
          <w:rPr>
            <w:rStyle w:val="Hyperlink"/>
          </w:rPr>
          <w:t>https://www.20087.com/5/30/GuiErSuanJiQiYanHeZhiHangYeXianZhuangJiQianJing.html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热点：癸二酸在切削液的应用、癸二酸的性质和用途、癸二酸的用途、癸二酸二乙酯、辛,癸酸甘油酯、癸二酸主要用于制造、二癸酸酯在化妆品中的作用、癸二酸二钠盐是干什么用的、葵二酸酯能干什么用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fbc53113f4914" w:history="1">
      <w:r>
        <w:rPr>
          <w:rStyle w:val="Hyperlink"/>
        </w:rPr>
        <w:t>中国癸二酸及其盐和酯行业发展研究与行业前景分析报告（2025-2031年）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uiErSuanJiQiYanHeZhiHangYeXianZhuangJiQianJing.html" TargetMode="External" Id="Rc7f08102a619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uiErSuanJiQiYanHeZhiHangYeXianZhuangJiQianJing.html" TargetMode="External" Id="R862fbc53113f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2025-04-23T02:38:09Z</dcterms:created>
  <dcterms:modified xsi:type="dcterms:W3CDTF">2025-04-23T03:38:09Z</dcterms:modified>
  <dc:subject>中国癸二酸及其盐和酯行业发展研究与行业前景分析报告（2025-2031年）</dc:subject>
  <dc:title>中国癸二酸及其盐和酯行业发展研究与行业前景分析报告（2025-2031年）</dc:title>
  <cp:keywords>中国癸二酸及其盐和酯行业发展研究与行业前景分析报告（2025-2031年）</cp:keywords>
  <dc:description>中国癸二酸及其盐和酯行业发展研究与行业前景分析报告（2025-2031年）</dc:description>
</cp:coreProperties>
</file>