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cd39f22634e68" w:history="1">
              <w:r>
                <w:rPr>
                  <w:rStyle w:val="Hyperlink"/>
                </w:rPr>
                <w:t>2025-2031年中国虚拟数据室行业发展研究与前景趋势报告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cd39f22634e68" w:history="1">
              <w:r>
                <w:rPr>
                  <w:rStyle w:val="Hyperlink"/>
                </w:rPr>
                <w:t>2025-2031年中国虚拟数据室行业发展研究与前景趋势报告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cd39f22634e68" w:history="1">
                <w:r>
                  <w:rPr>
                    <w:rStyle w:val="Hyperlink"/>
                  </w:rPr>
                  <w:t>https://www.20087.com/5/70/XuNiShuJuShiShiChangXianZhuangHeQianJing.html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数据室是一种基于云技术的安全文档管理和共享平台，广泛应用于并购、IPO、审计等商业活动中，以支持尽职调查和交易谈判。近年来，随着企业数字化转型的加速，虚拟数据室的市场需求持续增长。然而，数据安全和隐私保护是虚拟数据室面临的主要挑战，特别是在跨国交易中。</w:t>
      </w:r>
      <w:r>
        <w:rPr>
          <w:rFonts w:hint="eastAsia"/>
        </w:rPr>
        <w:br/>
      </w:r>
      <w:r>
        <w:rPr>
          <w:rFonts w:hint="eastAsia"/>
        </w:rPr>
        <w:t>　　未来，虚拟数据室将更加注重安全性和用户体验。一方面，通过加强数据加密、访问控制和审计追踪功能，确保敏感信息的安全。另一方面，优化用户界面和搜索功能，提供更加直观和高效的数据管理体验，支持跨语言和跨文化的协作。此外，随着人工智能和自然语言处理技术的发展，虚拟数据室将具备智能分析和预测功能，为决策者提供更深入的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cd39f22634e68" w:history="1">
        <w:r>
          <w:rPr>
            <w:rStyle w:val="Hyperlink"/>
          </w:rPr>
          <w:t>2025-2031年中国虚拟数据室行业发展研究与前景趋势报告</w:t>
        </w:r>
      </w:hyperlink>
      <w:r>
        <w:rPr>
          <w:rFonts w:hint="eastAsia"/>
        </w:rPr>
        <w:t>》全面分析了我国虚拟数据室行业的现状、市场需求、市场规模以及价格动态，探讨了虚拟数据室产业链的结构与发展。虚拟数据室报告对虚拟数据室细分市场进行了剖析，同时基于科学数据，对虚拟数据室市场前景及发展趋势进行了预测。报告还聚焦虚拟数据室重点企业，并对其品牌影响力、市场竞争力以及行业集中度进行了评估。虚拟数据室报告为投资者、产业链相关企业及政府决策部门提供了专业、客观的参考，是了解和把握虚拟数据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虚拟数据室产业概述</w:t>
      </w:r>
      <w:r>
        <w:rPr>
          <w:rFonts w:hint="eastAsia"/>
        </w:rPr>
        <w:br/>
      </w:r>
      <w:r>
        <w:rPr>
          <w:rFonts w:hint="eastAsia"/>
        </w:rPr>
        <w:t>　　第一节 虚拟数据室定义</w:t>
      </w:r>
      <w:r>
        <w:rPr>
          <w:rFonts w:hint="eastAsia"/>
        </w:rPr>
        <w:br/>
      </w:r>
      <w:r>
        <w:rPr>
          <w:rFonts w:hint="eastAsia"/>
        </w:rPr>
        <w:t>　　第二节 虚拟数据室行业特点</w:t>
      </w:r>
      <w:r>
        <w:rPr>
          <w:rFonts w:hint="eastAsia"/>
        </w:rPr>
        <w:br/>
      </w:r>
      <w:r>
        <w:rPr>
          <w:rFonts w:hint="eastAsia"/>
        </w:rPr>
        <w:t>　　第三节 虚拟数据室产业链分析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2024-2025年中国虚拟数据室行业运行环境分析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中国虚拟数据室运行经济环境分析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中国虚拟数据室产业政策环境分析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一、虚拟数据室行业监管体制</w:t>
      </w:r>
      <w:r>
        <w:rPr>
          <w:rFonts w:hint="eastAsia"/>
        </w:rPr>
        <w:br/>
      </w:r>
      <w:r>
        <w:rPr>
          <w:rFonts w:hint="eastAsia"/>
        </w:rPr>
        <w:t>　　　　二、虚拟数据室行业主要法规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三、主要虚拟数据室产业政策</w:t>
      </w:r>
      <w:r>
        <w:rPr>
          <w:rFonts w:hint="eastAsia"/>
        </w:rPr>
        <w:br/>
      </w:r>
      <w:r>
        <w:rPr>
          <w:rFonts w:hint="eastAsia"/>
        </w:rPr>
        <w:t>　　第三节 中国虚拟数据室产业社会环境分析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国外虚拟数据室行业发展态势分析</w:t>
      </w:r>
      <w:r>
        <w:rPr>
          <w:rFonts w:hint="eastAsia"/>
        </w:rPr>
        <w:br/>
      </w:r>
      <w:r>
        <w:rPr>
          <w:rFonts w:hint="eastAsia"/>
        </w:rPr>
        <w:t>　　第一节 国外虚拟数据室市场发展现状分析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国外主要国家虚拟数据室市场现状</w:t>
      </w:r>
      <w:r>
        <w:rPr>
          <w:rFonts w:hint="eastAsia"/>
        </w:rPr>
        <w:br/>
      </w:r>
      <w:r>
        <w:rPr>
          <w:rFonts w:hint="eastAsia"/>
        </w:rPr>
        <w:t>　　第三节 国外虚拟数据室行业发展趋势预测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中国虚拟数据室行业市场分析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2019-2024年中国虚拟数据室行业规模情况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2019-2024年中国虚拟数据室市场规模情况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2019-2024年中国虚拟数据室行业盈利情况分析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2019-2024年中国虚拟数据室市场需求状况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2019-2024年中国虚拟数据室行业市场供给状况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2019-2024年虚拟数据室行业市场供需平衡状况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中国重点地区虚拟数据室行业市场调研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重点地区（一）虚拟数据室市场调研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重点地区（二）虚拟数据室市场调研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重点地区（三）虚拟数据室市场调研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重点地区（四）虚拟数据室市场调研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重点地区（五）虚拟数据室市场调研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中国虚拟数据室行业价格走势及影响因素分析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国内虚拟数据室行业价格回顾</w:t>
      </w:r>
      <w:r>
        <w:rPr>
          <w:rFonts w:hint="eastAsia"/>
        </w:rPr>
        <w:br/>
      </w:r>
      <w:r>
        <w:rPr>
          <w:rFonts w:hint="eastAsia"/>
        </w:rPr>
        <w:t>　　第二节 国内虚拟数据室行业价格走势预测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国内虚拟数据室行业价格影响因素分析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中国虚拟数据室行业客户调研</w:t>
      </w:r>
      <w:r>
        <w:rPr>
          <w:rFonts w:hint="eastAsia"/>
        </w:rPr>
        <w:br/>
      </w:r>
      <w:r>
        <w:rPr>
          <w:rFonts w:hint="eastAsia"/>
        </w:rPr>
        <w:t>　　　　一、虚拟数据室行业客户偏好调查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二、客户对虚拟数据室品牌的首要认知渠道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三、虚拟数据室品牌忠诚度调查</w:t>
      </w:r>
      <w:r>
        <w:rPr>
          <w:rFonts w:hint="eastAsia"/>
        </w:rPr>
        <w:br/>
      </w:r>
      <w:r>
        <w:rPr>
          <w:rFonts w:hint="eastAsia"/>
        </w:rPr>
        <w:t>　　　　四、虚拟数据室行业客户消费理念调研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中国虚拟数据室行业竞争格局分析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2025年虚拟数据室行业集中度分析</w:t>
      </w:r>
      <w:r>
        <w:rPr>
          <w:rFonts w:hint="eastAsia"/>
        </w:rPr>
        <w:br/>
      </w:r>
      <w:r>
        <w:rPr>
          <w:rFonts w:hint="eastAsia"/>
        </w:rPr>
        <w:t>　　　　一、虚拟数据室市场集中度分析</w:t>
      </w:r>
      <w:r>
        <w:rPr>
          <w:rFonts w:hint="eastAsia"/>
        </w:rPr>
        <w:br/>
      </w:r>
      <w:r>
        <w:rPr>
          <w:rFonts w:hint="eastAsia"/>
        </w:rPr>
        <w:t>　　　　二、虚拟数据室企业集中度分析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2024-2025年虚拟数据室行业竞争格局分析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一、虚拟数据室行业竞争策略分析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二、虚拟数据室行业竞争格局展望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三、我国虚拟数据室市场竞争趋势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虚拟数据室行业重点企业发展调研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虚拟数据室行业企业经营策略研究分析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虚拟数据室企业多样化经营策略分析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一、虚拟数据室企业多样化经营情况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二、现行虚拟数据室行业多样化经营的方向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大型虚拟数据室企业集团未来发展策略分析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对中小虚拟数据室企业生产经营的建议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虚拟数据室行业投资风险与控制策略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虚拟数据室行业SWOT模型分析</w:t>
      </w:r>
      <w:r>
        <w:rPr>
          <w:rFonts w:hint="eastAsia"/>
        </w:rPr>
        <w:br/>
      </w:r>
      <w:r>
        <w:rPr>
          <w:rFonts w:hint="eastAsia"/>
        </w:rPr>
        <w:t>　　　　一、虚拟数据室行业优势分析</w:t>
      </w:r>
      <w:r>
        <w:rPr>
          <w:rFonts w:hint="eastAsia"/>
        </w:rPr>
        <w:br/>
      </w:r>
      <w:r>
        <w:rPr>
          <w:rFonts w:hint="eastAsia"/>
        </w:rPr>
        <w:t>　　　　二、虚拟数据室行业劣势分析</w:t>
      </w:r>
      <w:r>
        <w:rPr>
          <w:rFonts w:hint="eastAsia"/>
        </w:rPr>
        <w:br/>
      </w:r>
      <w:r>
        <w:rPr>
          <w:rFonts w:hint="eastAsia"/>
        </w:rPr>
        <w:t>　　　　三、虚拟数据室行业机会分析</w:t>
      </w:r>
      <w:r>
        <w:rPr>
          <w:rFonts w:hint="eastAsia"/>
        </w:rPr>
        <w:br/>
      </w:r>
      <w:r>
        <w:rPr>
          <w:rFonts w:hint="eastAsia"/>
        </w:rPr>
        <w:t>　　　　四、虚拟数据室行业风险分析</w:t>
      </w:r>
      <w:r>
        <w:rPr>
          <w:rFonts w:hint="eastAsia"/>
        </w:rPr>
        <w:br/>
      </w:r>
      <w:r>
        <w:rPr>
          <w:rFonts w:hint="eastAsia"/>
        </w:rPr>
        <w:t>　　第二节 虚拟数据室行业投资风险及控制策略分析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一、虚拟数据室市场风险及控制策略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二、虚拟数据室行业政策风险及控制策略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三、虚拟数据室行业经营风险及控制策略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四、虚拟数据室同业竞争风险及控制策略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五、虚拟数据室行业其他风险及控制策略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2025-2031年中国虚拟数据室行业投资潜力及发展趋势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2025-2031年虚拟数据室行业投资潜力分析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一、虚拟数据室行业重点可投资领域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二、虚拟数据室行业目标市场需求潜力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三、虚拟数据室行业投资潜力综合评判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中智^林^－2025-2031年中国虚拟数据室行业发展趋势分析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一、2025年虚拟数据室市场前景分析</w:t>
      </w:r>
      <w:r>
        <w:rPr>
          <w:rFonts w:hint="eastAsia"/>
        </w:rPr>
        <w:br/>
      </w:r>
      <w:r>
        <w:rPr>
          <w:rFonts w:hint="eastAsia"/>
        </w:rPr>
        <w:t>　　　　二、2025年虚拟数据室发展趋势预测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三、2025-2031年我国虚拟数据室行业发展剖析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五、未来虚拟数据室行业发展变局剖析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虚拟数据室图片</w:t>
      </w:r>
      <w:r>
        <w:rPr>
          <w:rFonts w:hint="eastAsia"/>
        </w:rPr>
        <w:br/>
      </w:r>
      <w:r>
        <w:rPr>
          <w:rFonts w:hint="eastAsia"/>
        </w:rPr>
        <w:t>　　图表 虚拟数据室种类 分类</w:t>
      </w:r>
      <w:r>
        <w:rPr>
          <w:rFonts w:hint="eastAsia"/>
        </w:rPr>
        <w:br/>
      </w:r>
      <w:r>
        <w:rPr>
          <w:rFonts w:hint="eastAsia"/>
        </w:rPr>
        <w:t>　　图表 虚拟数据室用途 应用</w:t>
      </w:r>
      <w:r>
        <w:rPr>
          <w:rFonts w:hint="eastAsia"/>
        </w:rPr>
        <w:br/>
      </w:r>
      <w:r>
        <w:rPr>
          <w:rFonts w:hint="eastAsia"/>
        </w:rPr>
        <w:t>　　图表 虚拟数据室主要特点</w:t>
      </w:r>
      <w:r>
        <w:rPr>
          <w:rFonts w:hint="eastAsia"/>
        </w:rPr>
        <w:br/>
      </w:r>
      <w:r>
        <w:rPr>
          <w:rFonts w:hint="eastAsia"/>
        </w:rPr>
        <w:t>　　图表 虚拟数据室产业链分析</w:t>
      </w:r>
      <w:r>
        <w:rPr>
          <w:rFonts w:hint="eastAsia"/>
        </w:rPr>
        <w:br/>
      </w:r>
      <w:r>
        <w:rPr>
          <w:rFonts w:hint="eastAsia"/>
        </w:rPr>
        <w:t>　　图表 虚拟数据室政策分析</w:t>
      </w:r>
      <w:r>
        <w:rPr>
          <w:rFonts w:hint="eastAsia"/>
        </w:rPr>
        <w:br/>
      </w:r>
      <w:r>
        <w:rPr>
          <w:rFonts w:hint="eastAsia"/>
        </w:rPr>
        <w:t>　　图表 虚拟数据室技术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2019-2024年虚拟数据室行业市场容量分析</w:t>
      </w:r>
      <w:r>
        <w:rPr>
          <w:rFonts w:hint="eastAsia"/>
        </w:rPr>
        <w:br/>
      </w:r>
      <w:r>
        <w:rPr>
          <w:rFonts w:hint="eastAsia"/>
        </w:rPr>
        <w:t>　　图表 虚拟数据室生产现状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2019-2024年中国虚拟数据室行业产量及增长趋势</w:t>
      </w:r>
      <w:r>
        <w:rPr>
          <w:rFonts w:hint="eastAsia"/>
        </w:rPr>
        <w:br/>
      </w:r>
      <w:r>
        <w:rPr>
          <w:rFonts w:hint="eastAsia"/>
        </w:rPr>
        <w:t>　　图表 虚拟数据室行业动态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2019-2024年中国虚拟数据室市场需求量及增速统计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2025年中国虚拟数据室行业需求领域分布格局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2019-2024年中国虚拟数据室进口情况分析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2019-2024年中国虚拟数据室出口情况分析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2019-2024年中国虚拟数据室行业企业平均规模情况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2019-2024年中国虚拟数据室价格走势</w:t>
      </w:r>
      <w:r>
        <w:rPr>
          <w:rFonts w:hint="eastAsia"/>
        </w:rPr>
        <w:br/>
      </w:r>
      <w:r>
        <w:rPr>
          <w:rFonts w:hint="eastAsia"/>
        </w:rPr>
        <w:t>　　图表 2024年虚拟数据室成本和利润分析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**地区虚拟数据室市场规模及增长情况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**地区虚拟数据室行业市场需求情况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**地区虚拟数据室市场规模及增长情况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**地区虚拟数据室行业市场需求情况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**地区虚拟数据室市场规模及增长情况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**地区虚拟数据室行业市场需求情况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**地区虚拟数据室市场规模及增长情况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**地区虚拟数据室行业市场需求情况</w:t>
      </w:r>
      <w:r>
        <w:rPr>
          <w:rFonts w:hint="eastAsia"/>
        </w:rPr>
        <w:br/>
      </w:r>
      <w:r>
        <w:rPr>
          <w:rFonts w:hint="eastAsia"/>
        </w:rPr>
        <w:t>　　图表 虚拟数据室品牌</w:t>
      </w:r>
      <w:r>
        <w:rPr>
          <w:rFonts w:hint="eastAsia"/>
        </w:rPr>
        <w:br/>
      </w:r>
      <w:r>
        <w:rPr>
          <w:rFonts w:hint="eastAsia"/>
        </w:rPr>
        <w:t>　　图表 虚拟数据室企业（一）概况</w:t>
      </w:r>
      <w:r>
        <w:rPr>
          <w:rFonts w:hint="eastAsia"/>
        </w:rPr>
        <w:br/>
      </w:r>
      <w:r>
        <w:rPr>
          <w:rFonts w:hint="eastAsia"/>
        </w:rPr>
        <w:t>　　图表 企业虚拟数据室型号 规格</w:t>
      </w:r>
      <w:r>
        <w:rPr>
          <w:rFonts w:hint="eastAsia"/>
        </w:rPr>
        <w:br/>
      </w:r>
      <w:r>
        <w:rPr>
          <w:rFonts w:hint="eastAsia"/>
        </w:rPr>
        <w:t>　　图表 虚拟数据室企业（一）经营分析</w:t>
      </w:r>
      <w:r>
        <w:rPr>
          <w:rFonts w:hint="eastAsia"/>
        </w:rPr>
        <w:br/>
      </w:r>
      <w:r>
        <w:rPr>
          <w:rFonts w:hint="eastAsia"/>
        </w:rPr>
        <w:t>　　图表 虚拟数据室企业（一）盈利能力情况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虚拟数据室上游现状</w:t>
      </w:r>
      <w:r>
        <w:rPr>
          <w:rFonts w:hint="eastAsia"/>
        </w:rPr>
        <w:br/>
      </w:r>
      <w:r>
        <w:rPr>
          <w:rFonts w:hint="eastAsia"/>
        </w:rPr>
        <w:t>　　图表 虚拟数据室下游调研</w:t>
      </w:r>
      <w:r>
        <w:rPr>
          <w:rFonts w:hint="eastAsia"/>
        </w:rPr>
        <w:br/>
      </w:r>
      <w:r>
        <w:rPr>
          <w:rFonts w:hint="eastAsia"/>
        </w:rPr>
        <w:t>　　图表 虚拟数据室企业（二）概况</w:t>
      </w:r>
      <w:r>
        <w:rPr>
          <w:rFonts w:hint="eastAsia"/>
        </w:rPr>
        <w:br/>
      </w:r>
      <w:r>
        <w:rPr>
          <w:rFonts w:hint="eastAsia"/>
        </w:rPr>
        <w:t>　　图表 企业虚拟数据室型号 规格</w:t>
      </w:r>
      <w:r>
        <w:rPr>
          <w:rFonts w:hint="eastAsia"/>
        </w:rPr>
        <w:br/>
      </w:r>
      <w:r>
        <w:rPr>
          <w:rFonts w:hint="eastAsia"/>
        </w:rPr>
        <w:t>　　图表 虚拟数据室企业（二）经营分析</w:t>
      </w:r>
      <w:r>
        <w:rPr>
          <w:rFonts w:hint="eastAsia"/>
        </w:rPr>
        <w:br/>
      </w:r>
      <w:r>
        <w:rPr>
          <w:rFonts w:hint="eastAsia"/>
        </w:rPr>
        <w:t>　　图表 虚拟数据室企业（二）盈利能力情况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虚拟数据室企业（三）概况</w:t>
      </w:r>
      <w:r>
        <w:rPr>
          <w:rFonts w:hint="eastAsia"/>
        </w:rPr>
        <w:br/>
      </w:r>
      <w:r>
        <w:rPr>
          <w:rFonts w:hint="eastAsia"/>
        </w:rPr>
        <w:t>　　图表 企业虚拟数据室型号 规格</w:t>
      </w:r>
      <w:r>
        <w:rPr>
          <w:rFonts w:hint="eastAsia"/>
        </w:rPr>
        <w:br/>
      </w:r>
      <w:r>
        <w:rPr>
          <w:rFonts w:hint="eastAsia"/>
        </w:rPr>
        <w:t>　　图表 虚拟数据室企业（三）经营分析</w:t>
      </w:r>
      <w:r>
        <w:rPr>
          <w:rFonts w:hint="eastAsia"/>
        </w:rPr>
        <w:br/>
      </w:r>
      <w:r>
        <w:rPr>
          <w:rFonts w:hint="eastAsia"/>
        </w:rPr>
        <w:t>　　图表 虚拟数据室企业（三）盈利能力情况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虚拟数据室企业（三）成长能力情况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虚拟数据室优势</w:t>
      </w:r>
      <w:r>
        <w:rPr>
          <w:rFonts w:hint="eastAsia"/>
        </w:rPr>
        <w:br/>
      </w:r>
      <w:r>
        <w:rPr>
          <w:rFonts w:hint="eastAsia"/>
        </w:rPr>
        <w:t>　　图表 虚拟数据室劣势</w:t>
      </w:r>
      <w:r>
        <w:rPr>
          <w:rFonts w:hint="eastAsia"/>
        </w:rPr>
        <w:br/>
      </w:r>
      <w:r>
        <w:rPr>
          <w:rFonts w:hint="eastAsia"/>
        </w:rPr>
        <w:t>　　图表 虚拟数据室机会</w:t>
      </w:r>
      <w:r>
        <w:rPr>
          <w:rFonts w:hint="eastAsia"/>
        </w:rPr>
        <w:br/>
      </w:r>
      <w:r>
        <w:rPr>
          <w:rFonts w:hint="eastAsia"/>
        </w:rPr>
        <w:t>　　图表 虚拟数据室威胁</w:t>
      </w:r>
      <w:r>
        <w:rPr>
          <w:rFonts w:hint="eastAsia"/>
        </w:rPr>
        <w:br/>
      </w:r>
      <w:r>
        <w:rPr>
          <w:rFonts w:hint="eastAsia"/>
        </w:rPr>
        <w:t>　　图表 2025-2031年中国虚拟数据室行业产能预测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2025-2031年中国虚拟数据室行业产量预测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2025-2031年中国虚拟数据室市场销售预测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2025-2031年中国虚拟数据室行业市场规模预测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2025-2031年中国虚拟数据室市场前景分析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2025-2031年中国虚拟数据室行业风险分析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2025-2031年中国虚拟数据室行业发展趋势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cd39f22634e68" w:history="1">
        <w:r>
          <w:rPr>
            <w:rStyle w:val="Hyperlink"/>
          </w:rPr>
          <w:t>2025-2031年中国虚拟数据室行业发展研究与前景趋势报告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cd39f22634e68" w:history="1">
        <w:r>
          <w:rPr>
            <w:rStyle w:val="Hyperlink"/>
          </w:rPr>
          <w:t>https://www.20087.com/5/70/XuNiShuJuShiShiChangXianZhuangHeQianJing.html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热点：Alfred数据室、虚拟数据室vdr、什么叫做大数据、虚拟数据室 资质、数据作战室有什么用、虚拟数据室 中国、时间虚拟变量、虚拟数据室 破解、虚拟串口发送数据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6ab75b7f94d50" w:history="1">
      <w:r>
        <w:rPr>
          <w:rStyle w:val="Hyperlink"/>
        </w:rPr>
        <w:t>2025-2031年中国虚拟数据室行业发展研究与前景趋势报告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uNiShuJuShiShiChangXianZhuangHeQianJing.html" TargetMode="External" Id="R872cd39f2263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uNiShuJuShiShiChangXianZhuangHeQianJing.html" TargetMode="External" Id="R3296ab75b7f9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2024-12-21T02:59:00Z</dcterms:created>
  <dcterms:modified xsi:type="dcterms:W3CDTF">2024-12-21T03:59:00Z</dcterms:modified>
  <dc:subject>2025-2031年中国虚拟数据室行业发展研究与前景趋势报告</dc:subject>
  <dc:title>2025-2031年中国虚拟数据室行业发展研究与前景趋势报告</dc:title>
  <cp:keywords>2025-2031年中国虚拟数据室行业发展研究与前景趋势报告</cp:keywords>
  <dc:description>2025-2031年中国虚拟数据室行业发展研究与前景趋势报告</dc:description>
</cp:coreProperties>
</file>