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baa94cbb64f23" w:history="1">
              <w:r>
                <w:rPr>
                  <w:rStyle w:val="Hyperlink"/>
                </w:rPr>
                <w:t>2023-2029年中国防爆通讯设备市场调查研究与趋势预测报告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baa94cbb64f23" w:history="1">
              <w:r>
                <w:rPr>
                  <w:rStyle w:val="Hyperlink"/>
                </w:rPr>
                <w:t>2023-2029年中国防爆通讯设备市场调查研究与趋势预测报告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dbaa94cbb64f23" w:history="1">
                <w:r>
                  <w:rPr>
                    <w:rStyle w:val="Hyperlink"/>
                  </w:rPr>
                  <w:t>https://www.20087.com/5/50/FangBaoTongXunSheBeiFaZhanQuShi.html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通讯设备是专为易燃易爆危险环境设计的通讯工具，广泛应用于石油、化工、矿山、消防等行业。随着通讯技术的发展，防爆通讯设备不仅满足基本的通讯需求，还集成了GPS定位、视频传输、数据采集等功能，提高了作业效率和安全性。目前，防爆通讯设备正朝着小型化、智能化、多功能化方向发展，同时确保在极端环境下的稳定性和可靠性。</w:t>
      </w:r>
      <w:r>
        <w:rPr>
          <w:rFonts w:hint="eastAsia"/>
        </w:rPr>
        <w:br/>
      </w:r>
      <w:r>
        <w:rPr>
          <w:rFonts w:hint="eastAsia"/>
        </w:rPr>
        <w:t>　　未来，防爆通讯设备的发展将侧重于更高级别的安全认证、更宽泛的通信兼容性和更高效的能源利用。随着物联网技术的应用，防爆通讯设备将集成更多传感器，实现设备间的互联互通，支持远程监控和智能化管理。同时，为适应更复杂的作业环境，设备将采用更先进的材料和结构设计，提高防尘防水等级和抗冲击能力。此外，随着5G网络的普及，防爆通讯设备将支持更高的数据传输速率和更低的延迟，满足高清视频传输、远程遥控操作等需求，进一步提升特殊环境下应急响应和生产管理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baa94cbb64f23" w:history="1">
        <w:r>
          <w:rPr>
            <w:rStyle w:val="Hyperlink"/>
          </w:rPr>
          <w:t>2023-2029年中国防爆通讯设备市场调查研究与趋势预测报告</w:t>
        </w:r>
      </w:hyperlink>
      <w:r>
        <w:rPr>
          <w:rFonts w:hint="eastAsia"/>
        </w:rPr>
        <w:t>》依据国家统计局、发改委及防爆通讯设备相关协会等的数据资料，深入研究了防爆通讯设备行业的现状，包括防爆通讯设备市场需求、市场规模及产业链状况。防爆通讯设备报告分析了防爆通讯设备的价格波动、各细分市场的动态，以及重点企业的经营状况。同时，报告对防爆通讯设备市场前景及发展趋势进行了科学预测，揭示了潜在的市场需求和投资机会，也指出了防爆通讯设备行业内可能的风险。此外，防爆通讯设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防爆通讯设备行业发展概述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一、防爆通讯设备行业定义及分类</w:t>
      </w:r>
      <w:r>
        <w:rPr>
          <w:rFonts w:hint="eastAsia"/>
        </w:rPr>
        <w:br/>
      </w:r>
      <w:r>
        <w:rPr>
          <w:rFonts w:hint="eastAsia"/>
        </w:rPr>
        <w:t>　　　　二、防爆通讯设备行业经济特性</w:t>
      </w:r>
      <w:r>
        <w:rPr>
          <w:rFonts w:hint="eastAsia"/>
        </w:rPr>
        <w:br/>
      </w:r>
      <w:r>
        <w:rPr>
          <w:rFonts w:hint="eastAsia"/>
        </w:rPr>
        <w:t>　　　　三、防爆通讯设备行业产业链简介</w:t>
      </w:r>
      <w:r>
        <w:rPr>
          <w:rFonts w:hint="eastAsia"/>
        </w:rPr>
        <w:br/>
      </w:r>
      <w:r>
        <w:rPr>
          <w:rFonts w:hint="eastAsia"/>
        </w:rPr>
        <w:t>　　第二节 防爆通讯设备行业发展成熟度</w:t>
      </w:r>
      <w:r>
        <w:rPr>
          <w:rFonts w:hint="eastAsia"/>
        </w:rPr>
        <w:br/>
      </w:r>
      <w:r>
        <w:rPr>
          <w:rFonts w:hint="eastAsia"/>
        </w:rPr>
        <w:t>　　　　一、防爆通讯设备行业发展周期分析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防爆通讯设备行业相关产业动态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防爆通讯设备行业发展环境分析</w:t>
      </w:r>
      <w:r>
        <w:rPr>
          <w:rFonts w:hint="eastAsia"/>
        </w:rPr>
        <w:br/>
      </w:r>
      <w:r>
        <w:rPr>
          <w:rFonts w:hint="eastAsia"/>
        </w:rPr>
        <w:t>　　第一节 防爆通讯设备行业环境分析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防爆通讯设备行业相关政策、法规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防爆通讯设备行业技术发展现状及趋势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当前我国防爆通讯设备技术发展现状</w:t>
      </w:r>
      <w:r>
        <w:rPr>
          <w:rFonts w:hint="eastAsia"/>
        </w:rPr>
        <w:br/>
      </w:r>
      <w:r>
        <w:rPr>
          <w:rFonts w:hint="eastAsia"/>
        </w:rPr>
        <w:t>　　第二节 中外防爆通讯设备技术差距及产生差距的主要原因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提高我国防爆通讯设备技术的对策</w:t>
      </w:r>
      <w:r>
        <w:rPr>
          <w:rFonts w:hint="eastAsia"/>
        </w:rPr>
        <w:br/>
      </w:r>
      <w:r>
        <w:rPr>
          <w:rFonts w:hint="eastAsia"/>
        </w:rPr>
        <w:t>　　第四节 我国防爆通讯设备产品研发、设计发展趋势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中国防爆通讯设备市场发展调研</w:t>
      </w:r>
      <w:r>
        <w:rPr>
          <w:rFonts w:hint="eastAsia"/>
        </w:rPr>
        <w:br/>
      </w:r>
      <w:r>
        <w:rPr>
          <w:rFonts w:hint="eastAsia"/>
        </w:rPr>
        <w:t>　　第一节 防爆通讯设备市场现状分析及预测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一、2017-2022年中国防爆通讯设备市场规模分析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二、2023-2029年中国防爆通讯设备市场规模预测</w:t>
      </w:r>
      <w:r>
        <w:rPr>
          <w:rFonts w:hint="eastAsia"/>
        </w:rPr>
        <w:br/>
      </w:r>
      <w:r>
        <w:rPr>
          <w:rFonts w:hint="eastAsia"/>
        </w:rPr>
        <w:t>　　第二节 防爆通讯设备行业产能分析及预测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一、2017-2022年中国防爆通讯设备行业产能分析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二、2023-2029年中国防爆通讯设备行业产能预测</w:t>
      </w:r>
      <w:r>
        <w:rPr>
          <w:rFonts w:hint="eastAsia"/>
        </w:rPr>
        <w:br/>
      </w:r>
      <w:r>
        <w:rPr>
          <w:rFonts w:hint="eastAsia"/>
        </w:rPr>
        <w:t>　　第三节 防爆通讯设备行业产量分析及预测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一、2017-2022年中国防爆通讯设备行业产量分析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二、2023-2029年中国防爆通讯设备行业产量预测</w:t>
      </w:r>
      <w:r>
        <w:rPr>
          <w:rFonts w:hint="eastAsia"/>
        </w:rPr>
        <w:br/>
      </w:r>
      <w:r>
        <w:rPr>
          <w:rFonts w:hint="eastAsia"/>
        </w:rPr>
        <w:t>　　第四节 防爆通讯设备市场需求分析及预测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一、2017-2022年中国防爆通讯设备市场需求分析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二、2023-2029年中国防爆通讯设备市场需求预测</w:t>
      </w:r>
      <w:r>
        <w:rPr>
          <w:rFonts w:hint="eastAsia"/>
        </w:rPr>
        <w:br/>
      </w:r>
      <w:r>
        <w:rPr>
          <w:rFonts w:hint="eastAsia"/>
        </w:rPr>
        <w:t>　　第五节 防爆通讯设备进出口数据分析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一、2017-2022年中国防爆通讯设备进出口数据分析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二、2023-2029年国内防爆通讯设备进出口情况预测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2017-2022年中国防爆通讯设备行业总体发展状况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中国防爆通讯设备行业规模情况分析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一、防爆通讯设备行业单位规模情况分析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二、防爆通讯设备行业人员规模状况分析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三、防爆通讯设备行业资产规模状况分析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四、防爆通讯设备行业市场规模状况分析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五、防爆通讯设备行业敏感性分析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中国防爆通讯设备行业财务能力分析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一、防爆通讯设备行业盈利能力分析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二、防爆通讯设备行业偿债能力分析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三、防爆通讯设备行业营运能力分析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四、防爆通讯设备行业发展能力分析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中国防爆通讯设备行业重点区域发展分析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一、中国防爆通讯设备行业重点区域市场结构变化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二、重点地区（一）防爆通讯设备行业发展分析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三、重点地区（二）防爆通讯设备行业发展分析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四、重点地区（三）防爆通讯设备行业发展分析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五、重点地区（四）防爆通讯设备行业发展分析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六、重点地区（五）防爆通讯设备行业发展分析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防爆通讯设备行业产品价格分析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三、主要防爆通讯设备品牌产品价位分析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五、价格在防爆通讯设备行业竞争中的重要性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2022年中国防爆通讯设备行业上下游行业发展分析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防爆通讯设备上游行业分析</w:t>
      </w:r>
      <w:r>
        <w:rPr>
          <w:rFonts w:hint="eastAsia"/>
        </w:rPr>
        <w:br/>
      </w:r>
      <w:r>
        <w:rPr>
          <w:rFonts w:hint="eastAsia"/>
        </w:rPr>
        <w:t>　　　　一、防爆通讯设备产品成本构成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四、上游供给对防爆通讯设备行业的影响</w:t>
      </w:r>
      <w:r>
        <w:rPr>
          <w:rFonts w:hint="eastAsia"/>
        </w:rPr>
        <w:br/>
      </w:r>
      <w:r>
        <w:rPr>
          <w:rFonts w:hint="eastAsia"/>
        </w:rPr>
        <w:t>　　第二节 防爆通讯设备下游行业分析</w:t>
      </w:r>
      <w:r>
        <w:rPr>
          <w:rFonts w:hint="eastAsia"/>
        </w:rPr>
        <w:br/>
      </w:r>
      <w:r>
        <w:rPr>
          <w:rFonts w:hint="eastAsia"/>
        </w:rPr>
        <w:t>　　　　一、防爆通讯设备下游行业分布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四、下游需求对防爆通讯设备行业的影响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防爆通讯设备行业重点企业发展调研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防爆通讯设备重点企业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防爆通讯设备重点企业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防爆通讯设备重点企业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防爆通讯设备重点企业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防爆通讯设备重点企业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防爆通讯设备重点企业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2022年中国防爆通讯设备产业市场竞争格局分析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2022年中国防爆通讯设备产业竞争现状分析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一、防爆通讯设备竞争力分析</w:t>
      </w:r>
      <w:r>
        <w:rPr>
          <w:rFonts w:hint="eastAsia"/>
        </w:rPr>
        <w:br/>
      </w:r>
      <w:r>
        <w:rPr>
          <w:rFonts w:hint="eastAsia"/>
        </w:rPr>
        <w:t>　　　　二、防爆通讯设备技术竞争分析</w:t>
      </w:r>
      <w:r>
        <w:rPr>
          <w:rFonts w:hint="eastAsia"/>
        </w:rPr>
        <w:br/>
      </w:r>
      <w:r>
        <w:rPr>
          <w:rFonts w:hint="eastAsia"/>
        </w:rPr>
        <w:t>　　　　三、防爆通讯设备价格竞争分析</w:t>
      </w:r>
      <w:r>
        <w:rPr>
          <w:rFonts w:hint="eastAsia"/>
        </w:rPr>
        <w:br/>
      </w:r>
      <w:r>
        <w:rPr>
          <w:rFonts w:hint="eastAsia"/>
        </w:rPr>
        <w:t>　　第二节 2022年中国防爆通讯设备产业集中度分析</w:t>
      </w:r>
      <w:r>
        <w:rPr>
          <w:rFonts w:hint="eastAsia"/>
        </w:rPr>
        <w:br/>
      </w:r>
      <w:r>
        <w:rPr>
          <w:rFonts w:hint="eastAsia"/>
        </w:rPr>
        <w:t>　　　　一、防爆通讯设备市场集中度分析</w:t>
      </w:r>
      <w:r>
        <w:rPr>
          <w:rFonts w:hint="eastAsia"/>
        </w:rPr>
        <w:br/>
      </w:r>
      <w:r>
        <w:rPr>
          <w:rFonts w:hint="eastAsia"/>
        </w:rPr>
        <w:t>　　　　二、防爆通讯设备企业集中度分析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2023-2029年提高防爆通讯设备企业竞争力的策略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防爆通讯设备行业投资风险预警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2022年影响防爆通讯设备行业发展的主要因素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一、影响防爆通讯设备行业运行的有利因素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二、影响防爆通讯设备行业运行的稳定因素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三、影响防爆通讯设备行业运行的不利因素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四、我国防爆通讯设备行业发展面临的挑战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五、我国防爆通讯设备行业发展面临的机遇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对防爆通讯设备行业投资风险预警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一、2023-2029年防爆通讯设备行业市场风险及控制策略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二、2023-2029年防爆通讯设备行业政策风险及控制策略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三、2023-2029年防爆通讯设备行业经营风险及控制策略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四、2023-2029年防爆通讯设备同业竞争风险及控制策略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五、2023-2029年防爆通讯设备行业其他风险及控制策略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防爆通讯设备行业发展趋势与投资规划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2023-2029年防爆通讯设备市场发展潜力分析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2023-2029年防爆通讯设备行业发展趋势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2023-2029年防爆通讯设备行业投资前景研究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中智^林^对我国防爆通讯设备品牌的战略思考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二、防爆通讯设备实施品牌战略的意义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三、防爆通讯设备企业品牌的现状分析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四、我国防爆通讯设备企业的品牌战略</w:t>
      </w:r>
      <w:r>
        <w:rPr>
          <w:rFonts w:hint="eastAsia"/>
        </w:rPr>
        <w:br/>
      </w:r>
      <w:r>
        <w:rPr>
          <w:rFonts w:hint="eastAsia"/>
        </w:rPr>
        <w:t>　　　　五、防爆通讯设备品牌战略管理的策略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2017-2022年中国防爆通讯设备市场规模及增长情况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2017-2022年中国防爆通讯设备行业产量及增长趋势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2023-2029年中国防爆通讯设备行业产量预测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2017-2022年中国防爆通讯设备行业市场需求及增长情况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2023-2029年中国防爆通讯设备行业市场需求预测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2017-2022年中国防爆通讯设备行业利润及增长情况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**地区防爆通讯设备市场规模及增长情况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**地区防爆通讯设备行业市场需求情况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**地区防爆通讯设备市场规模及增长情况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**地区防爆通讯设备行业市场需求情况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2017-2022年中国防爆通讯设备行业出口情况分析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2017-2022年中国防爆通讯设备行业产品市场价格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2023-2029年中国防爆通讯设备行业产品市场价格走势预测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防爆通讯设备重点企业经营情况分析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防爆通讯设备重点企业经营情况分析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2023-2029年中国防爆通讯设备市场规模预测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2023-2029年中国防爆通讯设备行业利润预测</w:t>
      </w:r>
      <w:r>
        <w:rPr>
          <w:rFonts w:hint="eastAsia"/>
        </w:rPr>
        <w:br/>
      </w:r>
      <w:r>
        <w:rPr>
          <w:rFonts w:hint="eastAsia"/>
        </w:rPr>
        <w:t>　　图表 2023年防爆通讯设备行业壁垒</w:t>
      </w:r>
      <w:r>
        <w:rPr>
          <w:rFonts w:hint="eastAsia"/>
        </w:rPr>
        <w:br/>
      </w:r>
      <w:r>
        <w:rPr>
          <w:rFonts w:hint="eastAsia"/>
        </w:rPr>
        <w:t>　　图表 2023年防爆通讯设备市场前景分析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2023-2029年中国防爆通讯设备市场需求预测</w:t>
      </w:r>
      <w:r>
        <w:rPr>
          <w:rFonts w:hint="eastAsia"/>
        </w:rPr>
        <w:br/>
      </w:r>
      <w:r>
        <w:rPr>
          <w:rFonts w:hint="eastAsia"/>
        </w:rPr>
        <w:t>　　图表 2023年防爆通讯设备发展趋势预测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baa94cbb64f23" w:history="1">
        <w:r>
          <w:rPr>
            <w:rStyle w:val="Hyperlink"/>
          </w:rPr>
          <w:t>2023-2029年中国防爆通讯设备市场调查研究与趋势预测报告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dbaa94cbb64f23" w:history="1">
        <w:r>
          <w:rPr>
            <w:rStyle w:val="Hyperlink"/>
          </w:rPr>
          <w:t>https://www.20087.com/5/50/FangBaoTongXunSheBeiFaZhanQuShi.html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721ca1ba54026" w:history="1">
      <w:r>
        <w:rPr>
          <w:rStyle w:val="Hyperlink"/>
        </w:rPr>
        <w:t>2023-2029年中国防爆通讯设备市场调查研究与趋势预测报告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FangBaoTongXunSheBeiFaZhanQuShi.html" TargetMode="External" Id="Rcbdbaa94cbb6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FangBaoTongXunSheBeiFaZhanQuShi.html" TargetMode="External" Id="R636721ca1ba5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2022-12-09T05:14:08Z</dcterms:created>
  <dcterms:modified xsi:type="dcterms:W3CDTF">2022-12-09T06:14:08Z</dcterms:modified>
  <dc:subject>2023-2029年中国防爆通讯设备市场调查研究与趋势预测报告</dc:subject>
  <dc:title>2023-2029年中国防爆通讯设备市场调查研究与趋势预测报告</dc:title>
  <cp:keywords>2023-2029年中国防爆通讯设备市场调查研究与趋势预测报告</cp:keywords>
  <dc:description>2023-2029年中国防爆通讯设备市场调查研究与趋势预测报告</dc:description>
</cp:coreProperties>
</file>