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a2a4ec77943ac" w:history="1">
              <w:r>
                <w:rPr>
                  <w:rStyle w:val="Hyperlink"/>
                </w:rPr>
                <w:t>2025-2031年全球与中国24小时健身房行业市场调研及前景趋势报告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a2a4ec77943ac" w:history="1">
              <w:r>
                <w:rPr>
                  <w:rStyle w:val="Hyperlink"/>
                </w:rPr>
                <w:t>2025-2031年全球与中国24小时健身房行业市场调研及前景趋势报告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a2a4ec77943ac" w:history="1">
                <w:r>
                  <w:rPr>
                    <w:rStyle w:val="Hyperlink"/>
                  </w:rPr>
                  <w:t>https://www.20087.com/5/80/24XiaoShiJianShenFangFaZhanQianJing.html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24小时健身房是一种新型健身服务模式，已在城市社区、写字楼、高校园区等区域快速普及，满足了上班族、夜班人群及个性化健身需求者的灵活锻炼需求。该类健身房采用无人值守运营方式，依托会员身份识别、智能门禁、远程监控、自助设备管理等技术手段，实现全天候开放与低成本运维。近年来，随着健康意识提升和“碎片化”健身趋势的兴起，24小时健身房逐渐成为传统大型综合健身房的重要补充形式。部分品牌通过引入共享经济理念与轻资产扩张策略，实现了规模化布局。然而，在实际运营过程中，仍面临用户自律性差、设备维护难度大、安全监管压力高等问题。</w:t>
      </w:r>
      <w:r>
        <w:rPr>
          <w:rFonts w:hint="eastAsia"/>
        </w:rPr>
        <w:br/>
      </w:r>
      <w:r>
        <w:rPr>
          <w:rFonts w:hint="eastAsia"/>
        </w:rPr>
        <w:t>　　未来，24小时健身房将在智慧化升级、服务延伸与生态融合方向持续演进。一方面，通过整合AI运动分析、虚拟教练、健康数据追踪等智能系统，健身房将向个性化训练指导与健康管理平台转型，提升用户体验与粘性；另一方面，结合社区健康中心、企业员工福利计划及线上健身课程资源，24小时健身房或将构建线上线下联动的服务生态。此外，随着城市更新与公共空间再造的推进，该类设施有望纳入城市微更新项目，成为便民体育基础设施的一部分。整体来看，24小时健身房将在技术创新与生活方式变革的双重驱动下，进一步完善其在全民健身体系中的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a2a4ec77943ac" w:history="1">
        <w:r>
          <w:rPr>
            <w:rStyle w:val="Hyperlink"/>
          </w:rPr>
          <w:t>2025-2031年全球与中国24小时健身房行业市场调研及前景趋势报告</w:t>
        </w:r>
      </w:hyperlink>
      <w:r>
        <w:rPr>
          <w:rFonts w:hint="eastAsia"/>
        </w:rPr>
        <w:t>》依据国家统计局、相关行业协会及科研机构的详实资料数据，客观呈现了24小时健身房行业的市场规模、技术发展水平和竞争格局。报告分析了24小时健身房行业重点企业的市场表现，评估了当前技术路线的发展方向，并对24小时健身房市场趋势做出合理预测。通过梳理24小时健身房行业面临的机遇与风险，为企业和投资者了解市场动态、把握发展机会提供了数据支持和参考建议，有助于相关决策者更准确地判断24小时健身房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24小时健身房市场概述</w:t>
      </w:r>
      <w:r>
        <w:rPr>
          <w:rFonts w:hint="eastAsia"/>
        </w:rPr>
        <w:br/>
      </w:r>
      <w:r>
        <w:rPr>
          <w:rFonts w:hint="eastAsia"/>
        </w:rPr>
        <w:t>　　1.1 24小时健身房市场概述</w:t>
      </w:r>
      <w:r>
        <w:rPr>
          <w:rFonts w:hint="eastAsia"/>
        </w:rPr>
        <w:br/>
      </w:r>
      <w:r>
        <w:rPr>
          <w:rFonts w:hint="eastAsia"/>
        </w:rPr>
        <w:t>　　1.2 不同产品类型24小时健身房分析</w:t>
      </w:r>
      <w:r>
        <w:rPr>
          <w:rFonts w:hint="eastAsia"/>
        </w:rPr>
        <w:br/>
      </w:r>
      <w:r>
        <w:rPr>
          <w:rFonts w:hint="eastAsia"/>
        </w:rPr>
        <w:t>　　　　1.2.1 按次消费</w:t>
      </w:r>
      <w:r>
        <w:rPr>
          <w:rFonts w:hint="eastAsia"/>
        </w:rPr>
        <w:br/>
      </w:r>
      <w:r>
        <w:rPr>
          <w:rFonts w:hint="eastAsia"/>
        </w:rPr>
        <w:t>　　　　1.2.2 按周消费</w:t>
      </w:r>
      <w:r>
        <w:rPr>
          <w:rFonts w:hint="eastAsia"/>
        </w:rPr>
        <w:br/>
      </w:r>
      <w:r>
        <w:rPr>
          <w:rFonts w:hint="eastAsia"/>
        </w:rPr>
        <w:t>　　　　1.2.3 按月消费</w:t>
      </w:r>
      <w:r>
        <w:rPr>
          <w:rFonts w:hint="eastAsia"/>
        </w:rPr>
        <w:br/>
      </w:r>
      <w:r>
        <w:rPr>
          <w:rFonts w:hint="eastAsia"/>
        </w:rPr>
        <w:t>　　1.3 全球市场不同产品类型24小时健身房销售额对比（2020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全球不同产品类型24小时健身房销售额及预测（2020-2031）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全球不同产品类型24小时健身房销售额及市场份额（2020-2025）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全球不同产品类型24小时健身房销售额预测（2026-2031）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中国不同产品类型24小时健身房销售额及预测（2020-2031）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中国不同产品类型24小时健身房销售额及市场份额（2020-2025）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中国不同产品类型24小时健身房销售额预测（2026-2031）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从不同应用，24小时健身房主要包括如下几个方面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一线城市</w:t>
      </w:r>
      <w:r>
        <w:rPr>
          <w:rFonts w:hint="eastAsia"/>
        </w:rPr>
        <w:br/>
      </w:r>
      <w:r>
        <w:rPr>
          <w:rFonts w:hint="eastAsia"/>
        </w:rPr>
        <w:t>　　　　2.1.2 二三线城市</w:t>
      </w:r>
      <w:r>
        <w:rPr>
          <w:rFonts w:hint="eastAsia"/>
        </w:rPr>
        <w:br/>
      </w:r>
      <w:r>
        <w:rPr>
          <w:rFonts w:hint="eastAsia"/>
        </w:rPr>
        <w:t>　　2.2 全球市场不同应用24小时健身房销售额对比（2020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全球不同应用24小时健身房销售额及预测（2020-2031）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全球不同应用24小时健身房销售额及市场份额（2020-2025）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全球不同应用24小时健身房销售额预测（2026-2031）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中国不同应用24小时健身房销售额及预测（2020-2031）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中国不同应用24小时健身房销售额及市场份额（2020-2025）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中国不同应用24小时健身房销售额预测（2026-2031）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全球24小时健身房主要地区分析</w:t>
      </w:r>
      <w:r>
        <w:rPr>
          <w:rFonts w:hint="eastAsia"/>
        </w:rPr>
        <w:br/>
      </w:r>
      <w:r>
        <w:rPr>
          <w:rFonts w:hint="eastAsia"/>
        </w:rPr>
        <w:t>　　3.1 全球主要地区24小时健身房市场规模分析：2020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全球主要地区24小时健身房销售额及份额（2020-2025年）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全球主要地区24小时健身房销售额及份额预测（2026-2031）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北美24小时健身房销售额及预测（2020-2031）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欧洲24小时健身房销售额及预测（2020-2031）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中国24小时健身房销售额及预测（2020-2031）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日本24小时健身房销售额及预测（2020-2031）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东南亚24小时健身房销售额及预测（2020-2031）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印度24小时健身房销售额及预测（2020-2031）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全球主要企业24小时健身房销售额及市场份额</w:t>
      </w:r>
      <w:r>
        <w:rPr>
          <w:rFonts w:hint="eastAsia"/>
        </w:rPr>
        <w:br/>
      </w:r>
      <w:r>
        <w:rPr>
          <w:rFonts w:hint="eastAsia"/>
        </w:rPr>
        <w:t>　　4.2 全球24小时健身房主要企业竞争态势</w:t>
      </w:r>
      <w:r>
        <w:rPr>
          <w:rFonts w:hint="eastAsia"/>
        </w:rPr>
        <w:br/>
      </w:r>
      <w:r>
        <w:rPr>
          <w:rFonts w:hint="eastAsia"/>
        </w:rPr>
        <w:t>　　　　4.2.1 24小时健身房行业集中度分析：2024年全球Top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全球24小时健身房第一梯队、第二梯队和第三梯队企业及市场份额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2024年全球主要厂商24小时健身房收入排名</w:t>
      </w:r>
      <w:r>
        <w:rPr>
          <w:rFonts w:hint="eastAsia"/>
        </w:rPr>
        <w:br/>
      </w:r>
      <w:r>
        <w:rPr>
          <w:rFonts w:hint="eastAsia"/>
        </w:rPr>
        <w:t>　　4.4 全球主要厂商24小时健身房总部及市场区域分布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全球主要厂商24小时健身房产品类型及应用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全球主要厂商24小时健身房商业化日期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24小时健身房全球领先企业SWOT分析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中国市场24小时健身房主要企业分析</w:t>
      </w:r>
      <w:r>
        <w:rPr>
          <w:rFonts w:hint="eastAsia"/>
        </w:rPr>
        <w:br/>
      </w:r>
      <w:r>
        <w:rPr>
          <w:rFonts w:hint="eastAsia"/>
        </w:rPr>
        <w:t>　　5.1 中国24小时健身房销售额及市场份额（2020-2025）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中国24小时健身房Top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24小时健身房行业发展机遇及主要驱动因素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24小时健身房行业发展面临的风险</w:t>
      </w:r>
      <w:r>
        <w:rPr>
          <w:rFonts w:hint="eastAsia"/>
        </w:rPr>
        <w:br/>
      </w:r>
      <w:r>
        <w:rPr>
          <w:rFonts w:hint="eastAsia"/>
        </w:rPr>
        <w:t>　　7.3 24小时健身房行业政策分析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按次消费主要企业列表</w:t>
      </w:r>
      <w:r>
        <w:rPr>
          <w:rFonts w:hint="eastAsia"/>
        </w:rPr>
        <w:br/>
      </w:r>
      <w:r>
        <w:rPr>
          <w:rFonts w:hint="eastAsia"/>
        </w:rPr>
        <w:t>　　表 2： 按周消费主要企业列表</w:t>
      </w:r>
      <w:r>
        <w:rPr>
          <w:rFonts w:hint="eastAsia"/>
        </w:rPr>
        <w:br/>
      </w:r>
      <w:r>
        <w:rPr>
          <w:rFonts w:hint="eastAsia"/>
        </w:rPr>
        <w:t>　　表 3： 按月消费主要企业列表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全球市场不同产品类型24小时健身房销售额及增长率对比（2020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全球不同产品类型24小时健身房销售额列表（2020-2025）&amp;（百万美元）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全球不同产品类型24小时健身房销售额市场份额列表（2020-2025）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全球不同产品类型24小时健身房销售额预测（2026-2031）&amp;（百万美元）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全球不同产品类型24小时健身房销售额市场份额预测（2026-2031）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中国不同产品类型24小时健身房销售额列表（2020-2025）&amp;（百万美元）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中国不同产品类型24小时健身房销售额市场份额列表（2020-2025）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中国不同产品类型24小时健身房销售额预测（2026-2031）&amp;（百万美元）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中国不同产品类型24小时健身房销售额市场份额预测（2026-2031）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全球市场不同应用24小时健身房销售额及增长率对比（2020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全球不同应用24小时健身房销售额列表（2020-2025）&amp;（百万美元）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全球不同应用24小时健身房销售额市场份额列表（2020-2025）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全球不同应用24小时健身房销售额预测（2026-2031）&amp;（百万美元）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全球不同应用24小时健身房市场份额预测（2026-2031）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中国不同应用24小时健身房销售额列表（2020-2025）&amp;（百万美元）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中国不同应用24小时健身房销售额市场份额列表（2020-2025）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中国不同应用24小时健身房销售额预测（2026-2031）&amp;（百万美元）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中国不同应用24小时健身房销售额市场份额预测（2026-2031）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全球主要地区24小时健身房销售额：（2020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全球主要地区24小时健身房销售额列表（2020-2025年）&amp;（百万美元）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全球主要地区24小时健身房销售额及份额列表（2020-2025年）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全球主要地区24小时健身房销售额列表预测（2026-2031）&amp;（百万美元）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全球主要地区24小时健身房销售额及份额列表预测（2026-2031）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全球主要企业24小时健身房销售额（2020-2025）&amp;（百万美元）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全球主要企业24小时健身房销售额份额对比（2020-2025）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2024年全球24小时健身房主要厂商市场地位（第一梯队、第二梯队和第三梯队）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2024年全球主要厂商24小时健身房收入排名（百万美元）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全球主要厂商24小时健身房总部及市场区域分布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全球主要厂商24小时健身房产品类型及应用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全球主要厂商24小时健身房商业化日期</w:t>
      </w:r>
      <w:r>
        <w:rPr>
          <w:rFonts w:hint="eastAsia"/>
        </w:rPr>
        <w:br/>
      </w:r>
      <w:r>
        <w:rPr>
          <w:rFonts w:hint="eastAsia"/>
        </w:rPr>
        <w:t>　　表 34： 全球24小时健身房市场投资、并购等现状分析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中国主要企业24小时健身房销售额列表（2020-2025）&amp;（百万美元）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中国主要企业24小时健身房销售额份额对比（2020-2025）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重点企业（19）公司信息、总部、24小时健身房市场地位以及主要的竞争对手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24小时健身房产品及服务介绍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24小时健身房收入及毛利率（2020-2025）&amp;（百万美元）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24小时健身房行业发展机遇及主要驱动因素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132： 24小时健身房行业发展面临的风险</w:t>
      </w:r>
      <w:r>
        <w:rPr>
          <w:rFonts w:hint="eastAsia"/>
        </w:rPr>
        <w:br/>
      </w:r>
      <w:r>
        <w:rPr>
          <w:rFonts w:hint="eastAsia"/>
        </w:rPr>
        <w:t>　　表 133： 24小时健身房行业政策分析</w:t>
      </w:r>
      <w:r>
        <w:rPr>
          <w:rFonts w:hint="eastAsia"/>
        </w:rPr>
        <w:br/>
      </w:r>
      <w:r>
        <w:rPr>
          <w:rFonts w:hint="eastAsia"/>
        </w:rPr>
        <w:t>　　表 134： 研究范围</w:t>
      </w:r>
      <w:r>
        <w:rPr>
          <w:rFonts w:hint="eastAsia"/>
        </w:rPr>
        <w:br/>
      </w:r>
      <w:r>
        <w:rPr>
          <w:rFonts w:hint="eastAsia"/>
        </w:rPr>
        <w:t>　　表 135：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24小时健身房产品图片</w:t>
      </w:r>
      <w:r>
        <w:rPr>
          <w:rFonts w:hint="eastAsia"/>
        </w:rPr>
        <w:br/>
      </w:r>
      <w:r>
        <w:rPr>
          <w:rFonts w:hint="eastAsia"/>
        </w:rPr>
        <w:t>　　图 2： 全球市场24小时健身房市场规模（销售额），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全球24小时健身房市场销售额预测：（百万美元）&amp;（2020-2031）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中国市场24小时健身房销售额及未来趋势（2020-2031）&amp;（百万美元）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按次消费 产品图片</w:t>
      </w:r>
      <w:r>
        <w:rPr>
          <w:rFonts w:hint="eastAsia"/>
        </w:rPr>
        <w:br/>
      </w:r>
      <w:r>
        <w:rPr>
          <w:rFonts w:hint="eastAsia"/>
        </w:rPr>
        <w:t>　　图 6： 全球按次消费规模及增长率（2020-2031）&amp;（百万美元）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按周消费产品图片</w:t>
      </w:r>
      <w:r>
        <w:rPr>
          <w:rFonts w:hint="eastAsia"/>
        </w:rPr>
        <w:br/>
      </w:r>
      <w:r>
        <w:rPr>
          <w:rFonts w:hint="eastAsia"/>
        </w:rPr>
        <w:t>　　图 8： 全球按周消费规模及增长率（2020-2031）&amp;（百万美元）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按月消费产品图片</w:t>
      </w:r>
      <w:r>
        <w:rPr>
          <w:rFonts w:hint="eastAsia"/>
        </w:rPr>
        <w:br/>
      </w:r>
      <w:r>
        <w:rPr>
          <w:rFonts w:hint="eastAsia"/>
        </w:rPr>
        <w:t>　　图 10： 全球按月消费规模及增长率（2020-2031）&amp;（百万美元）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全球不同产品类型24小时健身房市场份额2024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全球不同产品类型24小时健身房市场份额2020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全球不同产品类型24小时健身房市场份额预测2025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中国不同产品类型24小时健身房市场份额2020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中国不同产品类型24小时健身房市场份额预测2025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一线城市</w:t>
      </w:r>
      <w:r>
        <w:rPr>
          <w:rFonts w:hint="eastAsia"/>
        </w:rPr>
        <w:br/>
      </w:r>
      <w:r>
        <w:rPr>
          <w:rFonts w:hint="eastAsia"/>
        </w:rPr>
        <w:t>　　图 17： 二三线城市</w:t>
      </w:r>
      <w:r>
        <w:rPr>
          <w:rFonts w:hint="eastAsia"/>
        </w:rPr>
        <w:br/>
      </w:r>
      <w:r>
        <w:rPr>
          <w:rFonts w:hint="eastAsia"/>
        </w:rPr>
        <w:t>　　图 18： 全球不同应用24小时健身房市场份额2024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全球不同应用24小时健身房市场份额2020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全球主要地区24小时健身房销售额市场份额（2020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北美24小时健身房销售额及预测（2020-2031）&amp;（百万美元）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欧洲24小时健身房销售额及预测（2020-2031）&amp;（百万美元）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中国24小时健身房销售额及预测（2020-2031）&amp;（百万美元）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日本24小时健身房销售额及预测（2020-2031）&amp;（百万美元）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东南亚24小时健身房销售额及预测（2020-2031）&amp;（百万美元）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印度24小时健身房销售额及预测（2020-2031）&amp;（百万美元）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2024年全球前五大厂商24小时健身房市场份额</w:t>
      </w:r>
      <w:r>
        <w:rPr>
          <w:rFonts w:hint="eastAsia"/>
        </w:rPr>
        <w:br/>
      </w:r>
      <w:r>
        <w:rPr>
          <w:rFonts w:hint="eastAsia"/>
        </w:rPr>
        <w:t>　　图 28： 2024年全球24小时健身房第一梯队、第二梯队和第三梯队厂商及市场份额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24小时健身房全球领先企业SWOT分析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2024年中国排名前三和前五24小时健身房企业市场份额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a2a4ec77943ac" w:history="1">
        <w:r>
          <w:rPr>
            <w:rStyle w:val="Hyperlink"/>
          </w:rPr>
          <w:t>2025-2031年全球与中国24小时健身房行业市场调研及前景趋势报告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a2a4ec77943ac" w:history="1">
        <w:r>
          <w:rPr>
            <w:rStyle w:val="Hyperlink"/>
          </w:rPr>
          <w:t>https://www.20087.com/5/80/24XiaoShiJianShenFangFaZhanQianJing.html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718dcf9ed4209" w:history="1">
      <w:r>
        <w:rPr>
          <w:rStyle w:val="Hyperlink"/>
        </w:rPr>
        <w:t>2025-2031年全球与中国24小时健身房行业市场调研及前景趋势报告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24XiaoShiJianShenFangFaZhanQianJing.html" TargetMode="External" Id="R833a2a4ec779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24XiaoShiJianShenFangFaZhanQianJing.html" TargetMode="External" Id="Rbe6718dcf9ed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2025-05-03T05:47:18Z</dcterms:created>
  <dcterms:modified xsi:type="dcterms:W3CDTF">2025-05-03T06:47:18Z</dcterms:modified>
  <dc:subject>2025-2031年全球与中国24小时健身房行业市场调研及前景趋势报告</dc:subject>
  <dc:title>2025-2031年全球与中国24小时健身房行业市场调研及前景趋势报告</dc:title>
  <cp:keywords>2025-2031年全球与中国24小时健身房行业市场调研及前景趋势报告</cp:keywords>
  <dc:description>2025-2031年全球与中国24小时健身房行业市场调研及前景趋势报告</dc:description>
</cp:coreProperties>
</file>