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d3b2d0e2a4893" w:history="1">
              <w:r>
                <w:rPr>
                  <w:rStyle w:val="Hyperlink"/>
                </w:rPr>
                <w:t>2026-2032年全球与中国4G基站行业发展研究及市场前景报告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d3b2d0e2a4893" w:history="1">
              <w:r>
                <w:rPr>
                  <w:rStyle w:val="Hyperlink"/>
                </w:rPr>
                <w:t>2026-2032年全球与中国4G基站行业发展研究及市场前景报告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d3b2d0e2a4893" w:history="1">
                <w:r>
                  <w:rPr>
                    <w:rStyle w:val="Hyperlink"/>
                  </w:rPr>
                  <w:t>https://www.20087.com/5/30/4GJiZhanHangYeFaZhanQianJing.html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基站是移动通信网络的核心基础设施，在全球范围内仍承担着广域覆盖与基础数据业务支撑的重要角色，尤其在偏远地区及物联网（IoT）连接场景中具有不可替代性。主流设备采用多天线（MIMO）、载波聚合及高阶调制技术，强调频谱效率、覆盖半径、功耗控制及与现有2G/3G网络的互操作能力。在5G部署加速背景下，4G基站正经历“瘦身”改造——通过软件升级支持VoLTE高清语音，并与5G NSA（非独立组网）协同工作。然而，部分老旧基站能效低、维护成本高；同时，铁塔资源复用与站点租金压力促使运营商寻求更紧凑、低功耗的解决方案。</w:t>
      </w:r>
      <w:r>
        <w:rPr>
          <w:rFonts w:hint="eastAsia"/>
        </w:rPr>
        <w:br/>
      </w:r>
      <w:r>
        <w:rPr>
          <w:rFonts w:hint="eastAsia"/>
        </w:rPr>
        <w:t>　　未来，4G基站将向轻量化、智能化与绿色化方向持续演进。一方面，基于云化RAN架构的虚拟化基站将降低硬件依赖，实现动态资源分配；另一方面，AI驱动的节能算法可在低业务时段自动关闭冗余射频单元。在可持续层面，太阳能或混合供电系统将减少对市电依赖。此外，4G网络将长期作为5G/6G的覆盖层和物联网承载底座，其生命周期将通过软件定义能力显著延长。长远看，4G基站将从独立通信节点转型为多代融合网络中的智能边缘接入单元，支撑通信基础设施向高效、弹性、低碳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d3b2d0e2a4893" w:history="1">
        <w:r>
          <w:rPr>
            <w:rStyle w:val="Hyperlink"/>
          </w:rPr>
          <w:t>2026-2032年全球与中国4G基站行业发展研究及市场前景报告</w:t>
        </w:r>
      </w:hyperlink>
      <w:r>
        <w:rPr>
          <w:rFonts w:hint="eastAsia"/>
        </w:rPr>
        <w:t>》基于国家统计局、行业协会等详实数据，结合全面市场调研，系统分析了4G基站行业的市场规模、技术现状及未来发展方向。报告从经济环境、政策导向等角度出发，深入探讨了4G基站行业发展趋势、竞争格局及重点企业的战略布局，同时对4G基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按产品类型细分，全球4G基站市场规模2021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宏基站</w:t>
      </w:r>
      <w:r>
        <w:rPr>
          <w:rFonts w:hint="eastAsia"/>
        </w:rPr>
        <w:br/>
      </w:r>
      <w:r>
        <w:rPr>
          <w:rFonts w:hint="eastAsia"/>
        </w:rPr>
        <w:t>　　　　1.3.3 小基站</w:t>
      </w:r>
      <w:r>
        <w:rPr>
          <w:rFonts w:hint="eastAsia"/>
        </w:rPr>
        <w:br/>
      </w:r>
      <w:r>
        <w:rPr>
          <w:rFonts w:hint="eastAsia"/>
        </w:rPr>
        <w:t>　　1.4 产品分类，按频谱</w:t>
      </w:r>
      <w:r>
        <w:rPr>
          <w:rFonts w:hint="eastAsia"/>
        </w:rPr>
        <w:br/>
      </w:r>
      <w:r>
        <w:rPr>
          <w:rFonts w:hint="eastAsia"/>
        </w:rPr>
        <w:t>　　　　1.4.1 按频谱细分，全球4G基站市场规模2021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低频段 （Sub-1 GHz）</w:t>
      </w:r>
      <w:r>
        <w:rPr>
          <w:rFonts w:hint="eastAsia"/>
        </w:rPr>
        <w:br/>
      </w:r>
      <w:r>
        <w:rPr>
          <w:rFonts w:hint="eastAsia"/>
        </w:rPr>
        <w:t>　　　　1.4.3 中频段（1-6 GHz）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4G基站行业发展总体概况</w:t>
      </w:r>
      <w:r>
        <w:rPr>
          <w:rFonts w:hint="eastAsia"/>
        </w:rPr>
        <w:br/>
      </w:r>
      <w:r>
        <w:rPr>
          <w:rFonts w:hint="eastAsia"/>
        </w:rPr>
        <w:t>　　　　1.5.2 4G基站行业发展主要特点</w:t>
      </w:r>
      <w:r>
        <w:rPr>
          <w:rFonts w:hint="eastAsia"/>
        </w:rPr>
        <w:br/>
      </w:r>
      <w:r>
        <w:rPr>
          <w:rFonts w:hint="eastAsia"/>
        </w:rPr>
        <w:t>　　　　1.5.3 4G基站行业发展影响因素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4G基站有利因素</w:t>
      </w:r>
      <w:r>
        <w:rPr>
          <w:rFonts w:hint="eastAsia"/>
        </w:rPr>
        <w:br/>
      </w:r>
      <w:r>
        <w:rPr>
          <w:rFonts w:hint="eastAsia"/>
        </w:rPr>
        <w:t>　　　　1.5.3 .2 4G基站不利因素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全球市场，近三年4G基站主要企业占有率及排名（按销量）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4G基站主要企业在国际市场占有率（按销量，2023-2026）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2025年4G基站主要企业在国际市场排名（按销量）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全球市场主要企业4G基站销量（2023-2026）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全球市场，近三年4G基站主要企业占有率及排名（按收入）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4G基站主要企业在国际市场占有率（按收入，2023-2026）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2025年4G基站主要企业在国际市场排名（按收入）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全球市场主要企业4G基站销售收入（2023-2026）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全球市场主要企业4G基站销售价格（2023-2026）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中国市场，近三年4G基站主要企业占有率及排名（按销量）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4G基站主要企业在中国市场占有率（按销量，2023-2026）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2025年4G基站主要企业在中国市场排名（按销量）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中国市场主要企业4G基站销量（2023-2026）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中国市场，近三年4G基站主要企业占有率及排名（按收入）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4G基站主要企业在中国市场占有率（按收入，2023-2026）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2025年4G基站主要企业在中国市场排名（按收入）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中国市场主要企业4G基站销售收入（2023-2026）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全球主要厂商4G基站总部及产地分布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全球主要厂商成立时间及4G基站商业化日期</w:t>
      </w:r>
      <w:r>
        <w:rPr>
          <w:rFonts w:hint="eastAsia"/>
        </w:rPr>
        <w:br/>
      </w:r>
      <w:r>
        <w:rPr>
          <w:rFonts w:hint="eastAsia"/>
        </w:rPr>
        <w:t>　　2.8 全球主要厂商4G基站产品类型及应用</w:t>
      </w:r>
      <w:r>
        <w:rPr>
          <w:rFonts w:hint="eastAsia"/>
        </w:rPr>
        <w:br/>
      </w:r>
      <w:r>
        <w:rPr>
          <w:rFonts w:hint="eastAsia"/>
        </w:rPr>
        <w:t>　　2.9 4G基站行业集中度、竞争程度分析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4G基站行业集中度分析：2025年全球Top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全球4G基站第一梯队、第二梯队和第三梯队生产商（品牌）及市场份额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全球4G基站总体规模分析</w:t>
      </w:r>
      <w:r>
        <w:rPr>
          <w:rFonts w:hint="eastAsia"/>
        </w:rPr>
        <w:br/>
      </w:r>
      <w:r>
        <w:rPr>
          <w:rFonts w:hint="eastAsia"/>
        </w:rPr>
        <w:t>　　3.1 全球4G基站供需现状及预测（2021-2032）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全球4G基站产能、产量、产能利用率及发展趋势（2021-2032）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全球4G基站产量、需求量及发展趋势（2021-2032）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全球主要地区4G基站产量及发展趋势（2021-2032）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全球主要地区4G基站产量（2021-2026）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全球主要地区4G基站产量（2027-2032）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全球主要地区4G基站产量市场份额（2021-2032）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中国4G基站供需现状及预测（2021-2032）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中国4G基站产能、产量、产能利用率及发展趋势（2021-2032）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中国4G基站产量、市场需求量及发展趋势（2021-2032）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中国市场4G基站进出口（2021-2032）</w:t>
      </w:r>
      <w:r>
        <w:rPr>
          <w:rFonts w:hint="eastAsia"/>
        </w:rPr>
        <w:br/>
      </w:r>
      <w:r>
        <w:rPr>
          <w:rFonts w:hint="eastAsia"/>
        </w:rPr>
        <w:t>　　3.4 全球4G基站销量及销售额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全球市场4G基站销售额（2021-2032）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全球市场4G基站销量（2021-2032）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全球市场4G基站价格趋势（2021-2032）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全球4G基站主要地区分析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全球主要地区4G基站市场规模分析：2021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全球主要地区4G基站销售收入及市场份额（2021-2026）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全球主要地区4G基站销售收入预测（2027-2032）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全球主要地区4G基站销量分析：2021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全球主要地区4G基站销量及市场份额（2021-2026）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全球主要地区4G基站销量及市场份额预测（2027-2032）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北美市场4G基站销量、收入及增长率（2021-2032）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欧洲市场4G基站销量、收入及增长率（2021-2032）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中国市场4G基站销量、收入及增长率（2021-2032）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日本市场4G基站销量、收入及增长率（2021-2032）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东南亚市场4G基站销量、收入及增长率（2021-2032）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印度市场4G基站销量、收入及增长率（2021-2032）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南美市场4G基站销量、收入及增长率（2021-2032）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中东市场4G基站销量、收入及增长率（2021-2032）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4G基站销量、收入、价格及毛利率（2021-2026）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不同产品类型4G基站分析</w:t>
      </w:r>
      <w:r>
        <w:rPr>
          <w:rFonts w:hint="eastAsia"/>
        </w:rPr>
        <w:br/>
      </w:r>
      <w:r>
        <w:rPr>
          <w:rFonts w:hint="eastAsia"/>
        </w:rPr>
        <w:t>　　6.1 全球不同产品类型4G基站销量（2021-2032）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全球不同产品类型4G基站销量及市场份额（2021-2026）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全球不同产品类型4G基站销量预测（2027-2032）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全球不同产品类型4G基站收入（2021-2032）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全球不同产品类型4G基站收入及市场份额（2021-2026）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全球不同产品类型4G基站收入预测（2027-2032）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全球不同产品类型4G基站价格走势（2021-2032）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中国不同产品类型4G基站销量（2021-2032）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中国不同产品类型4G基站销量及市场份额（2021-2026）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中国不同产品类型4G基站销量预测（2027-2032）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中国不同产品类型4G基站收入（2021-2032）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中国不同产品类型4G基站收入及市场份额（2021-2026）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中国不同产品类型4G基站收入预测（2027-2032）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不同频谱4G基站分析</w:t>
      </w:r>
      <w:r>
        <w:rPr>
          <w:rFonts w:hint="eastAsia"/>
        </w:rPr>
        <w:br/>
      </w:r>
      <w:r>
        <w:rPr>
          <w:rFonts w:hint="eastAsia"/>
        </w:rPr>
        <w:t>　　7.1 全球不同频谱4G基站销量（2021-2032）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全球不同频谱4G基站销量及市场份额（2021-2026）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全球不同频谱4G基站销量预测（2027-2032）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全球不同频谱4G基站收入（2021-2032）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全球不同频谱4G基站收入及市场份额（2021-2026）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全球不同频谱4G基站收入预测（2027-2032）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全球不同频谱4G基站价格走势（2021-2032）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中国不同频谱4G基站销量（2021-2032）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中国不同频谱4G基站销量及市场份额（2021-2026）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中国不同频谱4G基站销量预测（2027-2032）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中国不同频谱4G基站收入（2021-2032）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中国不同频谱4G基站收入及市场份额（2021-2026）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中国不同频谱4G基站收入预测（2027-2032）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4G基站行业发展趋势</w:t>
      </w:r>
      <w:r>
        <w:rPr>
          <w:rFonts w:hint="eastAsia"/>
        </w:rPr>
        <w:br/>
      </w:r>
      <w:r>
        <w:rPr>
          <w:rFonts w:hint="eastAsia"/>
        </w:rPr>
        <w:t>　　8.2 4G基站行业主要驱动因素</w:t>
      </w:r>
      <w:r>
        <w:rPr>
          <w:rFonts w:hint="eastAsia"/>
        </w:rPr>
        <w:br/>
      </w:r>
      <w:r>
        <w:rPr>
          <w:rFonts w:hint="eastAsia"/>
        </w:rPr>
        <w:t>　　8.3 4G基站中国企业SWOT分析</w:t>
      </w:r>
      <w:r>
        <w:rPr>
          <w:rFonts w:hint="eastAsia"/>
        </w:rPr>
        <w:br/>
      </w:r>
      <w:r>
        <w:rPr>
          <w:rFonts w:hint="eastAsia"/>
        </w:rPr>
        <w:t>　　8.4 中国4G基站行业政策环境分析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4G基站行业产业链简介</w:t>
      </w:r>
      <w:r>
        <w:rPr>
          <w:rFonts w:hint="eastAsia"/>
        </w:rPr>
        <w:br/>
      </w:r>
      <w:r>
        <w:rPr>
          <w:rFonts w:hint="eastAsia"/>
        </w:rPr>
        <w:t>　　　　9.1.1 4G基站行业供应链分析</w:t>
      </w:r>
      <w:r>
        <w:rPr>
          <w:rFonts w:hint="eastAsia"/>
        </w:rPr>
        <w:br/>
      </w:r>
      <w:r>
        <w:rPr>
          <w:rFonts w:hint="eastAsia"/>
        </w:rPr>
        <w:t>　　　　9.1.2 4G基站主要原料及供应情况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全球主要地区不同频谱客户分析</w:t>
      </w:r>
      <w:r>
        <w:rPr>
          <w:rFonts w:hint="eastAsia"/>
        </w:rPr>
        <w:br/>
      </w:r>
      <w:r>
        <w:rPr>
          <w:rFonts w:hint="eastAsia"/>
        </w:rPr>
        <w:t>　　9.2 4G基站行业采购模式</w:t>
      </w:r>
      <w:r>
        <w:rPr>
          <w:rFonts w:hint="eastAsia"/>
        </w:rPr>
        <w:br/>
      </w:r>
      <w:r>
        <w:rPr>
          <w:rFonts w:hint="eastAsia"/>
        </w:rPr>
        <w:t>　　9.3 4G基站行业生产模式</w:t>
      </w:r>
      <w:r>
        <w:rPr>
          <w:rFonts w:hint="eastAsia"/>
        </w:rPr>
        <w:br/>
      </w:r>
      <w:r>
        <w:rPr>
          <w:rFonts w:hint="eastAsia"/>
        </w:rPr>
        <w:t>　　9.4 4G基站行业销售模式及销售渠道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按产品类型细分，全球4G基站市场规模2021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按频谱细分，全球4G基站市场规模（CAGR）2021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4G基站行业发展主要特点</w:t>
      </w:r>
      <w:r>
        <w:rPr>
          <w:rFonts w:hint="eastAsia"/>
        </w:rPr>
        <w:br/>
      </w:r>
      <w:r>
        <w:rPr>
          <w:rFonts w:hint="eastAsia"/>
        </w:rPr>
        <w:t>　　表 4： 4G基站行业发展有利因素分析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4G基站行业发展不利因素分析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进入4G基站行业壁垒</w:t>
      </w:r>
      <w:r>
        <w:rPr>
          <w:rFonts w:hint="eastAsia"/>
        </w:rPr>
        <w:br/>
      </w:r>
      <w:r>
        <w:rPr>
          <w:rFonts w:hint="eastAsia"/>
        </w:rPr>
        <w:t>　　表 7： 4G基站主要企业在国际市场占有率（按销量，2023-2026）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2025年4G基站主要企业在国际市场排名（按销量）&amp;（千个）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全球市场主要企业4G基站销量（2023-2026）&amp;（千个）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4G基站主要企业在国际市场占有率（按收入，2023-2026）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2025年4G基站主要企业在国际市场排名（按收入）&amp;（万元）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全球市场主要企业4G基站销售收入（2023-2026）&amp;（万元）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全球市场主要企业4G基站销售价格（2023-2026）&amp;（元/个）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4G基站主要企业在中国市场占有率（按销量，2023-2026）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2025年4G基站主要企业在中国市场排名（按销量）&amp;（千个）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中国市场主要企业4G基站销量（2023-2026）&amp;（千个）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4G基站主要企业在中国市场占有率（按收入，2023-2026）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2025年4G基站主要企业在中国市场排名（按收入）&amp;（万元）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中国市场主要企业4G基站销售收入（2023-2026）&amp;（万元）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全球主要厂商4G基站总部及产地分布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全球主要厂商成立时间及4G基站商业化日期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全球主要厂商4G基站产品类型及应用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2025年全球4G基站主要厂商市场地位（第一梯队、第二梯队和第三梯队）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全球4G基站市场投资、并购等现状分析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全球主要地区4G基站产量增速（CAGR）：（2021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全球主要地区4G基站产量（2021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全球主要地区4G基站产量（2021-2026）&amp;（千个）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全球主要地区4G基站产量（2027-2032）&amp;（千个）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全球主要地区4G基站产量市场份额（2021-2026）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全球主要地区4G基站产量市场份额（2027-2032）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中国市场4G基站产量、销量、进出口（2021-2026）&amp;（千个）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中国市场4G基站产量、销量、进出口预测（2027-2032）&amp;（千个）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全球主要地区4G基站销售收入增速：（2021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全球主要地区4G基站销售收入（2021-2026）&amp;（万元）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全球主要地区4G基站销售收入市场份额（2021-2026）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全球主要地区4G基站收入（2027-2032）&amp;（万元）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全球主要地区4G基站收入市场份额（2027-2032）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全球主要地区4G基站销量（千个）：2021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全球主要地区4G基站销量（2021-2026）&amp;（千个）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全球主要地区4G基站销量市场份额（2021-2026）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全球主要地区4G基站销量（2027-2032）&amp;（千个）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全球主要地区4G基站销量份额（2027-2032）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4G基站销量（千个）、收入（万元）、价格（元/个）及毛利率（2021-2026）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全球不同产品类型4G基站销量（2021-2026）&amp;（千个）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全球不同产品类型4G基站销量市场份额（2021-2026）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全球不同产品类型4G基站销量预测（2027-2032）&amp;（千个）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全球市场不同产品类型4G基站销量市场份额预测（2027-2032）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全球不同产品类型4G基站收入（2021-2026）&amp;（万元）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全球不同产品类型4G基站收入市场份额（2021-2026）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全球不同产品类型4G基站收入预测（2027-2032）&amp;（万元）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全球不同产品类型4G基站收入市场份额预测（2027-2032）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中国不同产品类型4G基站销量（2021-2026）&amp;（千个）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中国不同产品类型4G基站销量市场份额（2021-2026）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中国不同产品类型4G基站销量预测（2027-2032）&amp;（千个）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全球市场不同产品类型4G基站销量市场份额预测（2027-2032）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中国不同产品类型4G基站收入（2021-2026）&amp;（万元）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中国不同产品类型4G基站收入市场份额（2021-2026）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中国不同产品类型4G基站收入预测（2027-2032）&amp;（万元）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中国不同产品类型4G基站收入市场份额预测（2027-2032）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全球不同频谱4G基站销量（2021-2026）&amp;（千个）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全球不同频谱4G基站销量市场份额（2021-2026）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全球不同频谱4G基站销量预测（2027-2032）&amp;（千个）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全球市场不同频谱4G基站销量市场份额预测（2027-2032）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全球不同频谱4G基站收入（2021-2026）&amp;（万元）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全球不同频谱4G基站收入市场份额（2021-2026）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全球不同频谱4G基站收入预测（2027-2032）&amp;（万元）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全球不同频谱4G基站收入市场份额预测（2027-2032）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中国不同频谱4G基站销量（2021-2026）&amp;（千个）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中国不同频谱4G基站销量市场份额（2021-2026）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中国不同频谱4G基站销量预测（2027-2032）&amp;（千个）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中国市场不同频谱4G基站销量市场份额预测（2027-2032）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中国不同频谱4G基站收入（2021-2026）&amp;（万元）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中国不同频谱4G基站收入市场份额（2021-2026）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中国不同频谱4G基站收入预测（2027-2032）&amp;（万元）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中国不同频谱4G基站收入市场份额预测（2027-2032）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4G基站行业发展趋势</w:t>
      </w:r>
      <w:r>
        <w:rPr>
          <w:rFonts w:hint="eastAsia"/>
        </w:rPr>
        <w:br/>
      </w:r>
      <w:r>
        <w:rPr>
          <w:rFonts w:hint="eastAsia"/>
        </w:rPr>
        <w:t>　　表 101： 4G基站行业主要驱动因素</w:t>
      </w:r>
      <w:r>
        <w:rPr>
          <w:rFonts w:hint="eastAsia"/>
        </w:rPr>
        <w:br/>
      </w:r>
      <w:r>
        <w:rPr>
          <w:rFonts w:hint="eastAsia"/>
        </w:rPr>
        <w:t>　　表 102： 4G基站行业供应链分析</w:t>
      </w:r>
      <w:r>
        <w:rPr>
          <w:rFonts w:hint="eastAsia"/>
        </w:rPr>
        <w:br/>
      </w:r>
      <w:r>
        <w:rPr>
          <w:rFonts w:hint="eastAsia"/>
        </w:rPr>
        <w:t>　　表 103： 4G基站上游原料供应商</w:t>
      </w:r>
      <w:r>
        <w:rPr>
          <w:rFonts w:hint="eastAsia"/>
        </w:rPr>
        <w:br/>
      </w:r>
      <w:r>
        <w:rPr>
          <w:rFonts w:hint="eastAsia"/>
        </w:rPr>
        <w:t>　　表 104： 4G基站主要地区不同频谱客户分析</w:t>
      </w:r>
      <w:r>
        <w:rPr>
          <w:rFonts w:hint="eastAsia"/>
        </w:rPr>
        <w:br/>
      </w:r>
      <w:r>
        <w:rPr>
          <w:rFonts w:hint="eastAsia"/>
        </w:rPr>
        <w:t>　　表 105： 4G基站典型经销商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4G基站产品图片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全球不同产品类型4G基站销售额2021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全球不同产品类型4G基站市场份额2025 &amp; 2032</w:t>
      </w:r>
      <w:r>
        <w:rPr>
          <w:rFonts w:hint="eastAsia"/>
        </w:rPr>
        <w:br/>
      </w:r>
      <w:r>
        <w:rPr>
          <w:rFonts w:hint="eastAsia"/>
        </w:rPr>
        <w:t>　　图 4： 宏基站产品图片</w:t>
      </w:r>
      <w:r>
        <w:rPr>
          <w:rFonts w:hint="eastAsia"/>
        </w:rPr>
        <w:br/>
      </w:r>
      <w:r>
        <w:rPr>
          <w:rFonts w:hint="eastAsia"/>
        </w:rPr>
        <w:t>　　图 5： 小基站产品图片</w:t>
      </w:r>
      <w:r>
        <w:rPr>
          <w:rFonts w:hint="eastAsia"/>
        </w:rPr>
        <w:br/>
      </w:r>
      <w:r>
        <w:rPr>
          <w:rFonts w:hint="eastAsia"/>
        </w:rPr>
        <w:t>　　图 6： 全球不同频谱销售额2021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全球不同频谱4G基站市场份额2025 &amp; 2032</w:t>
      </w:r>
      <w:r>
        <w:rPr>
          <w:rFonts w:hint="eastAsia"/>
        </w:rPr>
        <w:br/>
      </w:r>
      <w:r>
        <w:rPr>
          <w:rFonts w:hint="eastAsia"/>
        </w:rPr>
        <w:t>　　图 8： 低频段 （Sub-1 GHz）</w:t>
      </w:r>
      <w:r>
        <w:rPr>
          <w:rFonts w:hint="eastAsia"/>
        </w:rPr>
        <w:br/>
      </w:r>
      <w:r>
        <w:rPr>
          <w:rFonts w:hint="eastAsia"/>
        </w:rPr>
        <w:t>　　图 9： 中频段（1-6 GHz）</w:t>
      </w:r>
      <w:r>
        <w:rPr>
          <w:rFonts w:hint="eastAsia"/>
        </w:rPr>
        <w:br/>
      </w:r>
      <w:r>
        <w:rPr>
          <w:rFonts w:hint="eastAsia"/>
        </w:rPr>
        <w:t>　　图 10： 2025年全球前五大生产商4G基站市场份额</w:t>
      </w:r>
      <w:r>
        <w:rPr>
          <w:rFonts w:hint="eastAsia"/>
        </w:rPr>
        <w:br/>
      </w:r>
      <w:r>
        <w:rPr>
          <w:rFonts w:hint="eastAsia"/>
        </w:rPr>
        <w:t>　　图 11： 2025年全球4G基站第一梯队、第二梯队和第三梯队厂商及市场份额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全球4G基站产能、产量、产能利用率及发展趋势（2021-2032）&amp;（千个）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全球4G基站产量、需求量及发展趋势（2021-2032）&amp;（千个）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全球主要地区4G基站产量市场份额（2021-2032）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中国4G基站产能、产量、产能利用率及发展趋势（2021-2032）&amp;（千个）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中国4G基站产量、市场需求量及发展趋势（2021-2032）&amp;（千个）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全球4G基站市场销售额及增长率：（2021-2032）&amp;（万元）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全球市场4G基站市场规模：2021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全球市场4G基站销量及增长率（2021-2032）&amp;（千个）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全球市场4G基站价格趋势（2021-2032）&amp;（元/个）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全球主要地区4G基站销售收入（2021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全球主要地区4G基站销售收入市场份额（2021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北美市场4G基站销量及增长率（2021-2032）&amp;（千个）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北美市场4G基站收入及增长率（2021-2032）&amp;（万元）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欧洲市场4G基站销量及增长率（2021-2032）&amp;（千个）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欧洲市场4G基站收入及增长率（2021-2032）&amp;（万元）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中国市场4G基站销量及增长率（2021-2032）&amp;（千个）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中国市场4G基站收入及增长率（2021-2032）&amp;（万元）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日本市场4G基站销量及增长率（2021-2032）&amp;（千个）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日本市场4G基站收入及增长率（2021-2032）&amp;（万元）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东南亚市场4G基站销量及增长率（2021-2032）&amp;（千个）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东南亚市场4G基站收入及增长率（2021-2032）&amp;（万元）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印度市场4G基站销量及增长率（2021-2032）&amp;（千个）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印度市场4G基站收入及增长率（2021-2032）&amp;（万元）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南美市场4G基站销量及增长率（2021-2032）&amp;（千个）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南美市场4G基站收入及增长率（2021-2032）&amp;（万元）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中东市场4G基站销量及增长率（2021-2032）&amp;（千个）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中东市场4G基站收入及增长率（2021-2032）&amp;（万元）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全球不同产品类型4G基站价格走势（2021-2032）&amp;（元/个）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全球不同频谱4G基站价格走势（2021-2032）&amp;（元/个）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4G基站中国企业SWOT分析</w:t>
      </w:r>
      <w:r>
        <w:rPr>
          <w:rFonts w:hint="eastAsia"/>
        </w:rPr>
        <w:br/>
      </w:r>
      <w:r>
        <w:rPr>
          <w:rFonts w:hint="eastAsia"/>
        </w:rPr>
        <w:t>　　图 42： 4G基站产业链</w:t>
      </w:r>
      <w:r>
        <w:rPr>
          <w:rFonts w:hint="eastAsia"/>
        </w:rPr>
        <w:br/>
      </w:r>
      <w:r>
        <w:rPr>
          <w:rFonts w:hint="eastAsia"/>
        </w:rPr>
        <w:t>　　图 43： 4G基站行业采购模式分析</w:t>
      </w:r>
      <w:r>
        <w:rPr>
          <w:rFonts w:hint="eastAsia"/>
        </w:rPr>
        <w:br/>
      </w:r>
      <w:r>
        <w:rPr>
          <w:rFonts w:hint="eastAsia"/>
        </w:rPr>
        <w:t>　　图 44： 4G基站行业生产模式</w:t>
      </w:r>
      <w:r>
        <w:rPr>
          <w:rFonts w:hint="eastAsia"/>
        </w:rPr>
        <w:br/>
      </w:r>
      <w:r>
        <w:rPr>
          <w:rFonts w:hint="eastAsia"/>
        </w:rPr>
        <w:t>　　图 45： 4G基站行业销售模式分析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d3b2d0e2a4893" w:history="1">
        <w:r>
          <w:rPr>
            <w:rStyle w:val="Hyperlink"/>
          </w:rPr>
          <w:t>2026-2032年全球与中国4G基站行业发展研究及市场前景报告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d3b2d0e2a4893" w:history="1">
        <w:r>
          <w:rPr>
            <w:rStyle w:val="Hyperlink"/>
          </w:rPr>
          <w:t>https://www.20087.com/5/30/4GJiZhanHangYeFaZhanQianJing.html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热点：全国4G基站有多少个、4G基站多少个、便携式4G基站、4G基站会拆除吗、5g基站和4G基站有什么区别、4G基站覆盖范围、4G基站会关闭吗、4G基站能容纳多少用户、中兴4g地面基站参数表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948cc38914f76" w:history="1">
      <w:r>
        <w:rPr>
          <w:rStyle w:val="Hyperlink"/>
        </w:rPr>
        <w:t>2026-2032年全球与中国4G基站行业发展研究及市场前景报告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4GJiZhanHangYeFaZhanQianJing.html" TargetMode="External" Id="Rfb3d3b2d0e2a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4GJiZhanHangYeFaZhanQianJing.html" TargetMode="External" Id="R2a4948cc3891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2025-12-31T03:47:47Z</dcterms:created>
  <dcterms:modified xsi:type="dcterms:W3CDTF">2025-12-31T04:47:47Z</dcterms:modified>
  <dc:subject>2026-2032年全球与中国4G基站行业发展研究及市场前景报告</dc:subject>
  <dc:title>2026-2032年全球与中国4G基站行业发展研究及市场前景报告</dc:title>
  <cp:keywords>2026-2032年全球与中国4G基站行业发展研究及市场前景报告</cp:keywords>
  <dc:description>2026-2032年全球与中国4G基站行业发展研究及市场前景报告</dc:description>
</cp:coreProperties>
</file>