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c625fadc942f6" w:history="1">
              <w:r>
                <w:rPr>
                  <w:rStyle w:val="Hyperlink"/>
                </w:rPr>
                <w:t>2025-2031年中国5G智能手机行业研究与市场前景分析报告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c625fadc942f6" w:history="1">
              <w:r>
                <w:rPr>
                  <w:rStyle w:val="Hyperlink"/>
                </w:rPr>
                <w:t>2025-2031年中国5G智能手机行业研究与市场前景分析报告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c625fadc942f6" w:history="1">
                <w:r>
                  <w:rPr>
                    <w:rStyle w:val="Hyperlink"/>
                  </w:rPr>
                  <w:t>https://www.20087.com/5/20/5GZhiNengShouJiHangYeQianJingQuShi.html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智能手机是移动通信技术的最新成果，近年来在全球范围内快速普及。5G网络的高速率、低延迟和大容量特性，极大地丰富了智能手机的功能和应用场景，包括高清视频流、云游戏、远程协作和物联网控制。同时，手机制造商通过集成先进的摄像头、AI芯片和柔性屏幕等技术，不断提升用户体验和差异化竞争。然而，5G智能手机的推广也面临着网络覆盖、电池续航和价格等方面的挑战。</w:t>
      </w:r>
      <w:r>
        <w:rPr>
          <w:rFonts w:hint="eastAsia"/>
        </w:rPr>
        <w:br/>
      </w:r>
      <w:r>
        <w:rPr>
          <w:rFonts w:hint="eastAsia"/>
        </w:rPr>
        <w:t>　　未来，5G智能手机将朝着更加集成化和智能化的方向发展。一方面，随着6G技术的研究和标准化，未来的智能手机将具备更强大的连接能力和数据处理能力，成为个人数字化生活的中枢。另一方面，手机将深度融合AR/VR技术，开启全新的交互方式和应用场景，如虚拟会议、数字孪生和沉浸式娱乐。此外，可折叠、可穿戴甚至可植入式的设计概念，将推动智能手机形态的创新，满足未来社会对便携性和个性化的更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c625fadc942f6" w:history="1">
        <w:r>
          <w:rPr>
            <w:rStyle w:val="Hyperlink"/>
          </w:rPr>
          <w:t>2025-2031年中国5G智能手机行业研究与市场前景分析报告</w:t>
        </w:r>
      </w:hyperlink>
      <w:r>
        <w:rPr>
          <w:rFonts w:hint="eastAsia"/>
        </w:rPr>
        <w:t>》从市场规模、需求变化及价格动态等维度，系统解析了5G智能手机行业的现状与发展趋势。报告深入分析了5G智能手机产业链各环节，科学预测了市场前景与技术发展方向，同时聚焦5G智能手机细分市场特点及重点企业的经营表现，揭示了5G智能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5G智能手机行业界定</w:t>
      </w:r>
      <w:r>
        <w:rPr>
          <w:rFonts w:hint="eastAsia"/>
        </w:rPr>
        <w:br/>
      </w:r>
      <w:r>
        <w:rPr>
          <w:rFonts w:hint="eastAsia"/>
        </w:rPr>
        <w:t>　　第一节 5G智能手机行业定义</w:t>
      </w:r>
      <w:r>
        <w:rPr>
          <w:rFonts w:hint="eastAsia"/>
        </w:rPr>
        <w:br/>
      </w:r>
      <w:r>
        <w:rPr>
          <w:rFonts w:hint="eastAsia"/>
        </w:rPr>
        <w:t>　　第二节 5G智能手机行业特点分析</w:t>
      </w:r>
      <w:r>
        <w:rPr>
          <w:rFonts w:hint="eastAsia"/>
        </w:rPr>
        <w:br/>
      </w:r>
      <w:r>
        <w:rPr>
          <w:rFonts w:hint="eastAsia"/>
        </w:rPr>
        <w:t>　　第三节 5G智能手机行业发展历程</w:t>
      </w:r>
      <w:r>
        <w:rPr>
          <w:rFonts w:hint="eastAsia"/>
        </w:rPr>
        <w:br/>
      </w:r>
      <w:r>
        <w:rPr>
          <w:rFonts w:hint="eastAsia"/>
        </w:rPr>
        <w:t>　　第四节 5G智能手机产业链分析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2024-2025年国外5G智能手机行业发展态势分析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国外5G智能手机行业总体情况</w:t>
      </w:r>
      <w:r>
        <w:rPr>
          <w:rFonts w:hint="eastAsia"/>
        </w:rPr>
        <w:br/>
      </w:r>
      <w:r>
        <w:rPr>
          <w:rFonts w:hint="eastAsia"/>
        </w:rPr>
        <w:t>　　第二节 5G智能手机行业重点国家、地区市场分析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国外5G智能手机行业发展前景预测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2024-2025年中国5G智能手机行业发展环境分析</w:t>
      </w:r>
      <w:r>
        <w:rPr>
          <w:rFonts w:hint="eastAsia"/>
        </w:rPr>
        <w:br/>
      </w:r>
      <w:r>
        <w:rPr>
          <w:rFonts w:hint="eastAsia"/>
        </w:rPr>
        <w:t>　　第一节 5G智能手机行业经济环境分析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5G智能手机行业政策环境分析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一、5G智能手机行业相关政策</w:t>
      </w:r>
      <w:r>
        <w:rPr>
          <w:rFonts w:hint="eastAsia"/>
        </w:rPr>
        <w:br/>
      </w:r>
      <w:r>
        <w:rPr>
          <w:rFonts w:hint="eastAsia"/>
        </w:rPr>
        <w:t>　　　　二、5G智能手机行业相关标准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2024-2025年5G智能手机行业技术发展现状及趋势分析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5G智能手机行业技术发展现状分析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国内外5G智能手机行业技术差异与原因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5G智能手机行业技术发展方向、趋势预测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提升5G智能手机行业技术能力策略建议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中国5G智能手机行业市场供需状况分析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中国5G智能手机行业市场规模情况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中国5G智能手机行业市场需求状况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一、2019-2024年5G智能手机行业市场需求情况</w:t>
      </w:r>
      <w:r>
        <w:rPr>
          <w:rFonts w:hint="eastAsia"/>
        </w:rPr>
        <w:br/>
      </w:r>
      <w:r>
        <w:rPr>
          <w:rFonts w:hint="eastAsia"/>
        </w:rPr>
        <w:t>　　　　二、5G智能手机行业市场需求特点分析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三、2025-2031年5G智能手机行业市场需求预测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中国5G智能手机行业产量情况分析与预测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一、2019-2024年5G智能手机行业产量统计分析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二、2025年5G智能手机行业产量特点分析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三、2025-2031年5G智能手机行业产量预测分析</w:t>
      </w:r>
      <w:r>
        <w:rPr>
          <w:rFonts w:hint="eastAsia"/>
        </w:rPr>
        <w:br/>
      </w:r>
      <w:r>
        <w:rPr>
          <w:rFonts w:hint="eastAsia"/>
        </w:rPr>
        <w:t>　　第四节 5G智能手机行业市场供需平衡状况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中国5G智能手机行业进出口情况分析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5G智能手机行业出口情况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一、2019-2024年5G智能手机行业出口情况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三、2025-2031年5G智能手机行业出口情况预测</w:t>
      </w:r>
      <w:r>
        <w:rPr>
          <w:rFonts w:hint="eastAsia"/>
        </w:rPr>
        <w:br/>
      </w:r>
      <w:r>
        <w:rPr>
          <w:rFonts w:hint="eastAsia"/>
        </w:rPr>
        <w:t>　　第二节 5G智能手机行业进口情况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一、2019-2024年5G智能手机行业进口情况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三、2025-2031年5G智能手机行业进口情况预测</w:t>
      </w:r>
      <w:r>
        <w:rPr>
          <w:rFonts w:hint="eastAsia"/>
        </w:rPr>
        <w:br/>
      </w:r>
      <w:r>
        <w:rPr>
          <w:rFonts w:hint="eastAsia"/>
        </w:rPr>
        <w:t>　　第三节 5G智能手机行业进出口面临的挑战及对策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中国5G智能手机行业产品价格监测</w:t>
      </w:r>
      <w:r>
        <w:rPr>
          <w:rFonts w:hint="eastAsia"/>
        </w:rPr>
        <w:br/>
      </w:r>
      <w:r>
        <w:rPr>
          <w:rFonts w:hint="eastAsia"/>
        </w:rPr>
        <w:t>　　　　一、5G智能手机市场价格特征</w:t>
      </w:r>
      <w:r>
        <w:rPr>
          <w:rFonts w:hint="eastAsia"/>
        </w:rPr>
        <w:br/>
      </w:r>
      <w:r>
        <w:rPr>
          <w:rFonts w:hint="eastAsia"/>
        </w:rPr>
        <w:t>　　　　二、当前5G智能手机市场价格评述</w:t>
      </w:r>
      <w:r>
        <w:rPr>
          <w:rFonts w:hint="eastAsia"/>
        </w:rPr>
        <w:br/>
      </w:r>
      <w:r>
        <w:rPr>
          <w:rFonts w:hint="eastAsia"/>
        </w:rPr>
        <w:t>　　　　三、影响5G智能手机市场价格因素分析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四、未来5G智能手机市场价格走势预测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中国5G智能手机行业重点区域市场分析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5G智能手机行业区域市场分布情况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2024-2025年5G智能手机行业细分市场调研分析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5G智能手机细分产品（一）市场调研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5G智能手机细分产品（二）市场调研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5G智能手机行业上、下游市场分析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5G智能手机行业上游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5G智能手机行业下游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5G智能手机行业重点企业发展调研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5G智能手机重点企业（一）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5G智能手机重点企业（二）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5G智能手机重点企业（三）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5G智能手机重点企业（四）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5G智能手机重点企业（五）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5G智能手机重点企业（六）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5G智能手机行业风险及对策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2025-2031年5G智能手机行业发展环境分析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2025-2031年5G智能手机行业投资特性分析</w:t>
      </w:r>
      <w:r>
        <w:rPr>
          <w:rFonts w:hint="eastAsia"/>
        </w:rPr>
        <w:br/>
      </w:r>
      <w:r>
        <w:rPr>
          <w:rFonts w:hint="eastAsia"/>
        </w:rPr>
        <w:t>　　　　一、5G智能手机行业进入壁垒</w:t>
      </w:r>
      <w:r>
        <w:rPr>
          <w:rFonts w:hint="eastAsia"/>
        </w:rPr>
        <w:br/>
      </w:r>
      <w:r>
        <w:rPr>
          <w:rFonts w:hint="eastAsia"/>
        </w:rPr>
        <w:t>　　　　二、5G智能手机行业盈利模式</w:t>
      </w:r>
      <w:r>
        <w:rPr>
          <w:rFonts w:hint="eastAsia"/>
        </w:rPr>
        <w:br/>
      </w:r>
      <w:r>
        <w:rPr>
          <w:rFonts w:hint="eastAsia"/>
        </w:rPr>
        <w:t>　　　　三、5G智能手机行业盈利因素</w:t>
      </w:r>
      <w:r>
        <w:rPr>
          <w:rFonts w:hint="eastAsia"/>
        </w:rPr>
        <w:br/>
      </w:r>
      <w:r>
        <w:rPr>
          <w:rFonts w:hint="eastAsia"/>
        </w:rPr>
        <w:t>　　第三节 5G智能手机行业“波特五力模型”分析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2025-2031年5G智能手机行业风险及对策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5G智能手机企业竞争策略分析</w:t>
      </w:r>
      <w:r>
        <w:rPr>
          <w:rFonts w:hint="eastAsia"/>
        </w:rPr>
        <w:br/>
      </w:r>
      <w:r>
        <w:rPr>
          <w:rFonts w:hint="eastAsia"/>
        </w:rPr>
        <w:t>　　第一节 5G智能手机市场竞争策略分析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一、2025-2031年中国5G智能手机市场增长潜力分析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二、2025-2031年中国5G智能手机主要潜力品种分析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三、现有5G智能手机产品竞争策略分析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四、潜力5G智能手机品种竞争策略选择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2025-2031年中国5G智能手机企业竞争策略分析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一、2025-2031年我国5G智能手机市场竞争趋势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二、2025-2031年5G智能手机行业竞争格局展望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三、2025-2031年5G智能手机行业竞争策略分析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四、2025-2031年5G智能手机企业竞争策略分析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2025-2031年中国5G智能手机行业发展趋势分析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一、2025-2031年5G智能手机技术发展趋势分析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二、2025-2031年5G智能手机产品发展趋势分析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三、2025-2031年5G智能手机行业竞争格局展望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2025-2031年中国5G智能手机市场趋势分析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一、2025-2031年5G智能手机发展趋势预测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二、2025-2025年5G智能手机市场前景分析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三、2025-2031年5G智能手机产业政策趋向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2025-2031年5G智能手机行业投资价值评估分析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5G智能手机行业发展建议分析</w:t>
      </w:r>
      <w:r>
        <w:rPr>
          <w:rFonts w:hint="eastAsia"/>
        </w:rPr>
        <w:br/>
      </w:r>
      <w:r>
        <w:rPr>
          <w:rFonts w:hint="eastAsia"/>
        </w:rPr>
        <w:t>　　第一节 5G智能手机行业研究结论及建议</w:t>
      </w:r>
      <w:r>
        <w:rPr>
          <w:rFonts w:hint="eastAsia"/>
        </w:rPr>
        <w:br/>
      </w:r>
      <w:r>
        <w:rPr>
          <w:rFonts w:hint="eastAsia"/>
        </w:rPr>
        <w:t>　　第二节 5G智能手机细分行业研究结论及建议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5G智能手机行业竞争策略总结及建议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5G智能手机行业历程</w:t>
      </w:r>
      <w:r>
        <w:rPr>
          <w:rFonts w:hint="eastAsia"/>
        </w:rPr>
        <w:br/>
      </w:r>
      <w:r>
        <w:rPr>
          <w:rFonts w:hint="eastAsia"/>
        </w:rPr>
        <w:t>　　图表 5G智能手机行业生命周期</w:t>
      </w:r>
      <w:r>
        <w:rPr>
          <w:rFonts w:hint="eastAsia"/>
        </w:rPr>
        <w:br/>
      </w:r>
      <w:r>
        <w:rPr>
          <w:rFonts w:hint="eastAsia"/>
        </w:rPr>
        <w:t>　　图表 5G智能手机行业产业链分析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2019-2024年中国5G智能手机行业市场规模及增长情况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2019-2024年5G智能手机行业市场容量分析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2019-2024年中国5G智能手机行业产能统计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2019-2024年中国5G智能手机行业产量及增长趋势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2019-2024年中国5G智能手机市场需求量及增速统计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2024年中国5G智能手机行业需求领域分布格局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2019-2024年中国5G智能手机行业销售收入分析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2019-2024年中国5G智能手机行业盈利情况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2019-2024年中国5G智能手机行业利润总额统计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2019-2024年中国5G智能手机进口数量分析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2019-2024年中国5G智能手机进口金额分析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2019-2024年中国5G智能手机出口数量分析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2019-2024年中国5G智能手机出口金额分析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2024年中国5G智能手机进口国家及地区分析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2024年中国5G智能手机出口国家及地区分析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2019-2024年中国5G智能手机行业企业数量情况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2019-2024年中国5G智能手机行业企业平均规模情况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**地区5G智能手机市场规模及增长情况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**地区5G智能手机行业市场需求情况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**地区5G智能手机市场规模及增长情况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**地区5G智能手机行业市场需求情况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**地区5G智能手机市场规模及增长情况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**地区5G智能手机行业市场需求情况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**地区5G智能手机市场规模及增长情况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**地区5G智能手机行业市场需求情况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5G智能手机重点企业（一）基本信息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5G智能手机重点企业（一）经营情况分析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5G智能手机重点企业（一）主要经济指标情况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5G智能手机重点企业（二）经营情况分析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5G智能手机重点企业（二）主要经济指标情况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5G智能手机企业信息</w:t>
      </w:r>
      <w:r>
        <w:rPr>
          <w:rFonts w:hint="eastAsia"/>
        </w:rPr>
        <w:br/>
      </w:r>
      <w:r>
        <w:rPr>
          <w:rFonts w:hint="eastAsia"/>
        </w:rPr>
        <w:t>　　图表 5G智能手机企业经营情况分析</w:t>
      </w:r>
      <w:r>
        <w:rPr>
          <w:rFonts w:hint="eastAsia"/>
        </w:rPr>
        <w:br/>
      </w:r>
      <w:r>
        <w:rPr>
          <w:rFonts w:hint="eastAsia"/>
        </w:rPr>
        <w:t>　　图表 5G智能手机重点企业（三）主要经济指标情况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2025-2031年中国5G智能手机行业产能预测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2025-2031年中国5G智能手机行业产量预测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2025-2031年中国5G智能手机市场需求量预测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2025-2031年中国5G智能手机行业供需平衡预测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2025-2031年中国5G智能手机行业市场容量预测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2025-2031年中国5G智能手机行业市场规模预测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2025-2031年中国5G智能手机市场前景分析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2025-2031年中国5G智能手机发展趋势预测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c625fadc942f6" w:history="1">
        <w:r>
          <w:rPr>
            <w:rStyle w:val="Hyperlink"/>
          </w:rPr>
          <w:t>2025-2031年中国5G智能手机行业研究与市场前景分析报告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c625fadc942f6" w:history="1">
        <w:r>
          <w:rPr>
            <w:rStyle w:val="Hyperlink"/>
          </w:rPr>
          <w:t>https://www.20087.com/5/20/5GZhiNengShouJiHangYeQianJingQuShi.html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热点：5g手机选购指南、5G智能手机电池电压、2023最建议买的三款手机、最小的5G智能手机、华为matex2折叠参数配置、全球第一款5G智能手机、红米12价格一览表、大电量5G智能手机、目前支持5g的手机有哪些型号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e0a0ab9544d89" w:history="1">
      <w:r>
        <w:rPr>
          <w:rStyle w:val="Hyperlink"/>
        </w:rPr>
        <w:t>2025-2031年中国5G智能手机行业研究与市场前景分析报告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5GZhiNengShouJiHangYeQianJingQuShi.html" TargetMode="External" Id="R30cc625fadc9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5GZhiNengShouJiHangYeQianJingQuShi.html" TargetMode="External" Id="R405e0a0ab954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2024-09-08T05:55:00Z</dcterms:created>
  <dcterms:modified xsi:type="dcterms:W3CDTF">2024-09-08T06:55:00Z</dcterms:modified>
  <dc:subject>2025-2031年中国5G智能手机行业研究与市场前景分析报告</dc:subject>
  <dc:title>2025-2031年中国5G智能手机行业研究与市场前景分析报告</dc:title>
  <cp:keywords>2025-2031年中国5G智能手机行业研究与市场前景分析报告</cp:keywords>
  <dc:description>2025-2031年中国5G智能手机行业研究与市场前景分析报告</dc:description>
</cp:coreProperties>
</file>