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c5b49ad7494833" w:history="1">
              <w:r>
                <w:rPr>
                  <w:rStyle w:val="Hyperlink"/>
                </w:rPr>
                <w:t>中国AI电源行业现状分析及发展前景研究报告（2026-2032年）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c5b49ad7494833" w:history="1">
              <w:r>
                <w:rPr>
                  <w:rStyle w:val="Hyperlink"/>
                </w:rPr>
                <w:t>中国AI电源行业现状分析及发展前景研究报告（2026-2032年）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5967205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c5b49ad7494833" w:history="1">
                <w:r>
                  <w:rPr>
                    <w:rStyle w:val="Hyperlink"/>
                  </w:rPr>
                  <w:t>https://www.20087.com/5/20/AIDianYuanShiChangQianJingYuCe.html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AI电源是融合人工智能算法与电力电子技术的新型电源管理系统，正处于从概念验证向规模化应用过渡的关键阶段。AI电源通过嵌入式AI芯片或边缘计算单元，实时监测负载特性、电网状态及环境参数，动态调整输出电压、电流及功率分配策略，以实现能效优化与设备保护。目前，AI电源已在数据中心、高性能计算集群、5G基站及智能工厂等对供电稳定性与能效敏感的场景中开展试点部署。主流厂商聚焦于算法轻量化、响应速度提升及与现有能源管理平台的兼容性，同时注重降低硬件成本与功耗。然而，AI电源的普及仍受限于算法泛化能力不足、训练数据获取困难以及缺乏统一性能评估标准等问题。此外，用户对“黑箱式”决策逻辑的信任度尚待建立，安全性与可靠性验证成为商业化落地的重要门槛。</w:t>
      </w:r>
      <w:r>
        <w:rPr>
          <w:rFonts w:hint="eastAsia"/>
        </w:rPr>
        <w:br/>
      </w:r>
      <w:r>
        <w:rPr>
          <w:rFonts w:hint="eastAsia"/>
        </w:rPr>
        <w:t>　　未来，AI电源将朝着自适应、协同化与服务化的方向加速演进。市场调研网指出，随着边缘AI芯片算力提升与能效比优化，AI电源有望在更广泛的消费电子、电动汽车充电桩乃至家庭储能系统中实现嵌入式部署。算法层面，联邦学习与迁移学习等技术将缓解数据孤岛问题，使AI电源具备跨场景快速适配能力；同时，可解释性AI的发展将增强决策透明度，提升用户接受度。在系统集成方面，AI电源将不再仅作为独立设备存在，而是作为智能微网或虚拟电厂中的关键节点，参与需求响应、峰谷调节与故障预警等高级功能。长远看，伴随“AI for Energy”理念的深化，AI电源可能演变为集能量管理、状态诊断与增值服务于一体的智能能源终端，推动电力电子设备从“被动供电”向“主动协同”范式转变。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c5b49ad7494833" w:history="1">
        <w:r>
          <w:rPr>
            <w:rStyle w:val="Hyperlink"/>
          </w:rPr>
          <w:t>中国AI电源行业现状分析及发展前景研究报告（2026-2032年）</w:t>
        </w:r>
      </w:hyperlink>
      <w:r>
        <w:rPr>
          <w:rFonts w:hint="eastAsia"/>
        </w:rPr>
        <w:t>》，2025年AI电源行业市场规模达 亿元，预计2032年市场规模将达 亿元，期间年均复合增长率（CAGR）达 %。报告以专业、科学的视角，系统分析了AI电源市场的规模现状、区域发展差异，梳理了AI电源重点企业的市场表现与品牌策报告结合AI电源技术演进趋势与政策环境变化，研判了AI电源行业未来增长空间与潜在风险，为AI电源企业优化运营策略、投资者评估市场机会提供了客观参考依据。通过分析AI电源产业链各环节特点，报告能够帮助决策者把握市场动向，制定更具针对性的发展规划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AI电源市场概述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按照不同产品类型，AI电源主要可以分为如下几个类别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中国不同产品类型AI电源增长趋势2021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AC/DC</w:t>
      </w:r>
      <w:r>
        <w:rPr>
          <w:rFonts w:hint="eastAsia"/>
        </w:rPr>
        <w:br/>
      </w:r>
      <w:r>
        <w:rPr>
          <w:rFonts w:hint="eastAsia"/>
        </w:rPr>
        <w:t>　　　　1.2.3 DC/DC</w:t>
      </w:r>
      <w:r>
        <w:rPr>
          <w:rFonts w:hint="eastAsia"/>
        </w:rPr>
        <w:br/>
      </w:r>
      <w:r>
        <w:rPr>
          <w:rFonts w:hint="eastAsia"/>
        </w:rPr>
        <w:t>　　　　1.2.4 UPS</w:t>
      </w:r>
      <w:r>
        <w:rPr>
          <w:rFonts w:hint="eastAsia"/>
        </w:rPr>
        <w:br/>
      </w:r>
      <w:r>
        <w:rPr>
          <w:rFonts w:hint="eastAsia"/>
        </w:rPr>
        <w:t>　　1.3 按照不同额定输出功率，AI电源主要可以分为如下几个类别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中国不同额定输出功率AI电源增长趋势2021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低于3 kW</w:t>
      </w:r>
      <w:r>
        <w:rPr>
          <w:rFonts w:hint="eastAsia"/>
        </w:rPr>
        <w:br/>
      </w:r>
      <w:r>
        <w:rPr>
          <w:rFonts w:hint="eastAsia"/>
        </w:rPr>
        <w:t>　　　　1.3.3 3–5 kW</w:t>
      </w:r>
      <w:r>
        <w:rPr>
          <w:rFonts w:hint="eastAsia"/>
        </w:rPr>
        <w:br/>
      </w:r>
      <w:r>
        <w:rPr>
          <w:rFonts w:hint="eastAsia"/>
        </w:rPr>
        <w:t>　　　　1.3.4 5–10 kW</w:t>
      </w:r>
      <w:r>
        <w:rPr>
          <w:rFonts w:hint="eastAsia"/>
        </w:rPr>
        <w:br/>
      </w:r>
      <w:r>
        <w:rPr>
          <w:rFonts w:hint="eastAsia"/>
        </w:rPr>
        <w:t>　　　　1.3.5 10 kW以上</w:t>
      </w:r>
      <w:r>
        <w:rPr>
          <w:rFonts w:hint="eastAsia"/>
        </w:rPr>
        <w:br/>
      </w:r>
      <w:r>
        <w:rPr>
          <w:rFonts w:hint="eastAsia"/>
        </w:rPr>
        <w:t>　　1.4 按照不同电源架构，AI电源主要可以分为如下几个类别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中国不同电源架构AI电源增长趋势2021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集中式电源</w:t>
      </w:r>
      <w:r>
        <w:rPr>
          <w:rFonts w:hint="eastAsia"/>
        </w:rPr>
        <w:br/>
      </w:r>
      <w:r>
        <w:rPr>
          <w:rFonts w:hint="eastAsia"/>
        </w:rPr>
        <w:t>　　　　1.4.3 分布式电源</w:t>
      </w:r>
      <w:r>
        <w:rPr>
          <w:rFonts w:hint="eastAsia"/>
        </w:rPr>
        <w:br/>
      </w:r>
      <w:r>
        <w:rPr>
          <w:rFonts w:hint="eastAsia"/>
        </w:rPr>
        <w:t>　　　　1.4.4 模块化电源</w:t>
      </w:r>
      <w:r>
        <w:rPr>
          <w:rFonts w:hint="eastAsia"/>
        </w:rPr>
        <w:br/>
      </w:r>
      <w:r>
        <w:rPr>
          <w:rFonts w:hint="eastAsia"/>
        </w:rPr>
        <w:t>　　　　1.4.5 高压直流电源</w:t>
      </w:r>
      <w:r>
        <w:rPr>
          <w:rFonts w:hint="eastAsia"/>
        </w:rPr>
        <w:br/>
      </w:r>
      <w:r>
        <w:rPr>
          <w:rFonts w:hint="eastAsia"/>
        </w:rPr>
        <w:t>　　1.5 从不同应用，AI电源主要包括如下几个方面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中国不同应用AI电源增长趋势2021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CPU服务器</w:t>
      </w:r>
      <w:r>
        <w:rPr>
          <w:rFonts w:hint="eastAsia"/>
        </w:rPr>
        <w:br/>
      </w:r>
      <w:r>
        <w:rPr>
          <w:rFonts w:hint="eastAsia"/>
        </w:rPr>
        <w:t>　　　　1.5.3 GPU服务器</w:t>
      </w:r>
      <w:r>
        <w:rPr>
          <w:rFonts w:hint="eastAsia"/>
        </w:rPr>
        <w:br/>
      </w:r>
      <w:r>
        <w:rPr>
          <w:rFonts w:hint="eastAsia"/>
        </w:rPr>
        <w:t>　　　　1.5.4 FPGA服务器</w:t>
      </w:r>
      <w:r>
        <w:rPr>
          <w:rFonts w:hint="eastAsia"/>
        </w:rPr>
        <w:br/>
      </w:r>
      <w:r>
        <w:rPr>
          <w:rFonts w:hint="eastAsia"/>
        </w:rPr>
        <w:t>　　1.6 中国AI电源发展现状及未来趋势（2021-2032）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中国市场AI电源收入及增长率（2021-2032）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中国市场AI电源销量及增长率（2021-2032）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中国市场主要AI电源厂商分析</w:t>
      </w:r>
      <w:r>
        <w:rPr>
          <w:rFonts w:hint="eastAsia"/>
        </w:rPr>
        <w:br/>
      </w:r>
      <w:r>
        <w:rPr>
          <w:rFonts w:hint="eastAsia"/>
        </w:rPr>
        <w:t>　　2.1 中国市场主要厂商AI电源销量及市场占有率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中国市场主要厂商AI电源销量（2021-2026）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中国市场主要厂商AI电源销量市场份额（2021-2026）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中国市场主要厂商AI电源收入及市场占有率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中国市场主要厂商AI电源收入（2021-2026）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中国市场主要厂商AI电源收入市场份额（2021-2026）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2025年中国市场主要厂商AI电源收入排名</w:t>
      </w:r>
      <w:r>
        <w:rPr>
          <w:rFonts w:hint="eastAsia"/>
        </w:rPr>
        <w:br/>
      </w:r>
      <w:r>
        <w:rPr>
          <w:rFonts w:hint="eastAsia"/>
        </w:rPr>
        <w:t>　　2.3 中国市场主要厂商AI电源价格（2021-2026）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中国市场主要厂商AI电源总部及产地分布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中国市场主要厂商成立时间及AI电源商业化日期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中国市场主要厂商AI电源产品类型及应用</w:t>
      </w:r>
      <w:r>
        <w:rPr>
          <w:rFonts w:hint="eastAsia"/>
        </w:rPr>
        <w:br/>
      </w:r>
      <w:r>
        <w:rPr>
          <w:rFonts w:hint="eastAsia"/>
        </w:rPr>
        <w:t>　　2.7 AI电源行业集中度、竞争程度分析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AI电源行业集中度分析：2025年中国Top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中国市场AI电源第一梯队、第二梯队和第三梯队厂商（品牌）及2025年市场份额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重点企业（1）基本信息、AI电源生产基地、总部、竞争对手及市场地位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重点企业（1）在中国市场AI电源销量、收入、价格及毛利率（2021-2026）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重点企业（2）基本信息、AI电源生产基地、总部、竞争对手及市场地位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重点企业（2）在中国市场AI电源销量、收入、价格及毛利率（2021-2026）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重点企业（3）基本信息、AI电源生产基地、总部、竞争对手及市场地位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重点企业（3）在中国市场AI电源销量、收入、价格及毛利率（2021-2026）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重点企业（4）基本信息、AI电源生产基地、总部、竞争对手及市场地位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重点企业（4）在中国市场AI电源销量、收入、价格及毛利率（2021-2026）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重点企业（5）基本信息、AI电源生产基地、总部、竞争对手及市场地位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重点企业（5）在中国市场AI电源销量、收入、价格及毛利率（2021-2026）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重点企业（6）基本信息、AI电源生产基地、总部、竞争对手及市场地位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重点企业（6）在中国市场AI电源销量、收入、价格及毛利率（2021-2026）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重点企业（7）基本信息、AI电源生产基地、总部、竞争对手及市场地位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重点企业（7）在中国市场AI电源销量、收入、价格及毛利率（2021-2026）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重点企业（8）基本信息、AI电源生产基地、总部、竞争对手及市场地位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重点企业（8）在中国市场AI电源销量、收入、价格及毛利率（2021-2026）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重点企业（9）基本信息、AI电源生产基地、总部、竞争对手及市场地位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重点企业（9）在中国市场AI电源销量、收入、价格及毛利率（2021-2026）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重点企业（10）基本信息、AI电源生产基地、总部、竞争对手及市场地位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重点企业（10）在中国市场AI电源销量、收入、价格及毛利率（2021-2026）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重点企业（11）基本信息、AI电源生产基地、总部、竞争对手及市场地位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重点企业（11）在中国市场AI电源销量、收入、价格及毛利率（2021-2026）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重点企业（12）基本信息、AI电源生产基地、总部、竞争对手及市场地位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重点企业（12）在中国市场AI电源销量、收入、价格及毛利率（2021-2026）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不同产品类型AI电源分析</w:t>
      </w:r>
      <w:r>
        <w:rPr>
          <w:rFonts w:hint="eastAsia"/>
        </w:rPr>
        <w:br/>
      </w:r>
      <w:r>
        <w:rPr>
          <w:rFonts w:hint="eastAsia"/>
        </w:rPr>
        <w:t>　　4.1 中国市场不同产品类型AI电源销量（2021-2032）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中国市场不同产品类型AI电源销量及市场份额（2021-2026）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中国市场不同产品类型AI电源销量预测（2027-2032）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中国市场不同产品类型AI电源规模（2021-2032）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中国市场不同产品类型AI电源规模及市场份额（2021-2026）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中国市场不同产品类型AI电源规模预测（2027-2032）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中国市场不同产品类型AI电源价格走势（2021-2032）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不同应用AI电源分析</w:t>
      </w:r>
      <w:r>
        <w:rPr>
          <w:rFonts w:hint="eastAsia"/>
        </w:rPr>
        <w:br/>
      </w:r>
      <w:r>
        <w:rPr>
          <w:rFonts w:hint="eastAsia"/>
        </w:rPr>
        <w:t>　　5.1 中国市场不同应用AI电源销量（2021-2032）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中国市场不同应用AI电源销量及市场份额（2021-2026）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中国市场不同应用AI电源销量预测（2027-2032）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中国市场不同应用AI电源规模（2021-2032）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中国市场不同应用AI电源规模及市场份额（2021-2026）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中国市场不同应用AI电源规模预测（2027-2032）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中国市场不同应用AI电源价格走势（2021-2032）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AI电源行业发展分析---发展趋势</w:t>
      </w:r>
      <w:r>
        <w:rPr>
          <w:rFonts w:hint="eastAsia"/>
        </w:rPr>
        <w:br/>
      </w:r>
      <w:r>
        <w:rPr>
          <w:rFonts w:hint="eastAsia"/>
        </w:rPr>
        <w:t>　　6.2 AI电源行业发展分析---厂商壁垒</w:t>
      </w:r>
      <w:r>
        <w:rPr>
          <w:rFonts w:hint="eastAsia"/>
        </w:rPr>
        <w:br/>
      </w:r>
      <w:r>
        <w:rPr>
          <w:rFonts w:hint="eastAsia"/>
        </w:rPr>
        <w:t>　　6.3 AI电源行业发展分析---驱动因素</w:t>
      </w:r>
      <w:r>
        <w:rPr>
          <w:rFonts w:hint="eastAsia"/>
        </w:rPr>
        <w:br/>
      </w:r>
      <w:r>
        <w:rPr>
          <w:rFonts w:hint="eastAsia"/>
        </w:rPr>
        <w:t>　　6.4 AI电源行业发展分析---制约因素</w:t>
      </w:r>
      <w:r>
        <w:rPr>
          <w:rFonts w:hint="eastAsia"/>
        </w:rPr>
        <w:br/>
      </w:r>
      <w:r>
        <w:rPr>
          <w:rFonts w:hint="eastAsia"/>
        </w:rPr>
        <w:t>　　6.5 AI电源中国企业SWOT分析</w:t>
      </w:r>
      <w:r>
        <w:rPr>
          <w:rFonts w:hint="eastAsia"/>
        </w:rPr>
        <w:br/>
      </w:r>
      <w:r>
        <w:rPr>
          <w:rFonts w:hint="eastAsia"/>
        </w:rPr>
        <w:t>　　6.6 AI电源行业发展分析---行业政策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AI电源行业产业链简介</w:t>
      </w:r>
      <w:r>
        <w:rPr>
          <w:rFonts w:hint="eastAsia"/>
        </w:rPr>
        <w:br/>
      </w:r>
      <w:r>
        <w:rPr>
          <w:rFonts w:hint="eastAsia"/>
        </w:rPr>
        <w:t>　　7.2 AI电源产业链分析-上游</w:t>
      </w:r>
      <w:r>
        <w:rPr>
          <w:rFonts w:hint="eastAsia"/>
        </w:rPr>
        <w:br/>
      </w:r>
      <w:r>
        <w:rPr>
          <w:rFonts w:hint="eastAsia"/>
        </w:rPr>
        <w:t>　　7.3 AI电源产业链分析-中游</w:t>
      </w:r>
      <w:r>
        <w:rPr>
          <w:rFonts w:hint="eastAsia"/>
        </w:rPr>
        <w:br/>
      </w:r>
      <w:r>
        <w:rPr>
          <w:rFonts w:hint="eastAsia"/>
        </w:rPr>
        <w:t>　　7.4 AI电源产业链分析-下游</w:t>
      </w:r>
      <w:r>
        <w:rPr>
          <w:rFonts w:hint="eastAsia"/>
        </w:rPr>
        <w:br/>
      </w:r>
      <w:r>
        <w:rPr>
          <w:rFonts w:hint="eastAsia"/>
        </w:rPr>
        <w:t>　　7.5 AI电源行业采购模式</w:t>
      </w:r>
      <w:r>
        <w:rPr>
          <w:rFonts w:hint="eastAsia"/>
        </w:rPr>
        <w:br/>
      </w:r>
      <w:r>
        <w:rPr>
          <w:rFonts w:hint="eastAsia"/>
        </w:rPr>
        <w:t>　　7.6 AI电源行业生产模式</w:t>
      </w:r>
      <w:r>
        <w:rPr>
          <w:rFonts w:hint="eastAsia"/>
        </w:rPr>
        <w:br/>
      </w:r>
      <w:r>
        <w:rPr>
          <w:rFonts w:hint="eastAsia"/>
        </w:rPr>
        <w:t>　　7.7 AI电源行业销售模式及销售渠道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中国本土AI电源产能、产量分析</w:t>
      </w:r>
      <w:r>
        <w:rPr>
          <w:rFonts w:hint="eastAsia"/>
        </w:rPr>
        <w:br/>
      </w:r>
      <w:r>
        <w:rPr>
          <w:rFonts w:hint="eastAsia"/>
        </w:rPr>
        <w:t>　　8.1 中国AI电源供需现状及预测（2021-2032）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中国AI电源产能、产量、产能利用率及发展趋势（2021-2032）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中国AI电源产量、市场需求量及发展趋势（2021-2032）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中国AI电源进出口分析</w:t>
      </w:r>
      <w:r>
        <w:rPr>
          <w:rFonts w:hint="eastAsia"/>
        </w:rPr>
        <w:br/>
      </w:r>
      <w:r>
        <w:rPr>
          <w:rFonts w:hint="eastAsia"/>
        </w:rPr>
        <w:t>　　　　8.2.1 中国市场AI电源主要进口来源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中国市场AI电源主要出口目的地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(中智:林)附录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不同产品类型AI电源市场规模2021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不同额定输出功率AI电源市场规模2021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不同电源架构AI电源市场规模2021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不同应用AI电源市场规模2021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中国市场主要厂商AI电源销量（2021-2026）&amp;（兆瓦）</w:t>
      </w:r>
      <w:r>
        <w:rPr>
          <w:rFonts w:hint="eastAsia"/>
        </w:rPr>
        <w:br/>
      </w:r>
      <w:r>
        <w:rPr>
          <w:rFonts w:hint="eastAsia"/>
        </w:rPr>
        <w:t>　　表 6： 中国市场主要厂商AI电源销量市场份额（2021-2026）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中国市场主要厂商AI电源收入（2021-2026）&amp;（万元）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中国市场主要厂商AI电源收入份额（2021-2026）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2025年中国主要生产商AI电源收入排名（万元）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中国市场主要厂商AI电源价格（2021-2026）&amp;（元/千瓦）</w:t>
      </w:r>
      <w:r>
        <w:rPr>
          <w:rFonts w:hint="eastAsia"/>
        </w:rPr>
        <w:br/>
      </w:r>
      <w:r>
        <w:rPr>
          <w:rFonts w:hint="eastAsia"/>
        </w:rPr>
        <w:t>　　表 11： 中国市场主要厂商AI电源总部及产地分布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中国市场主要厂商成立时间及AI电源商业化日期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中国市场主要厂商AI电源产品类型及应用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2025年中国市场AI电源主要厂商市场地位（第一梯队、第二梯队和第三梯队）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AI电源市场投资、并购等现状分析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AI电源生产基地、总部、竞争对手及市场地位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AI电源销量（兆瓦）、收入（万元）、价格（元/千瓦）及毛利率（2021-2026）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AI电源生产基地、总部、竞争对手及市场地位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AI电源销量（兆瓦）、收入（万元）、价格（元/千瓦）及毛利率（2021-2026）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AI电源生产基地、总部、竞争对手及市场地位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AI电源销量（兆瓦）、收入（万元）、价格（元/千瓦）及毛利率（2021-2026）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AI电源生产基地、总部、竞争对手及市场地位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AI电源销量（兆瓦）、收入（万元）、价格（元/千瓦）及毛利率（2021-2026）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AI电源生产基地、总部、竞争对手及市场地位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AI电源销量（兆瓦）、收入（万元）、价格（元/千瓦）及毛利率（2021-2026）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AI电源生产基地、总部、竞争对手及市场地位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AI电源销量（兆瓦）、收入（万元）、价格（元/千瓦）及毛利率（2021-2026）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AI电源生产基地、总部、竞争对手及市场地位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AI电源销量（兆瓦）、收入（万元）、价格（元/千瓦）及毛利率（2021-2026）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AI电源生产基地、总部、竞争对手及市场地位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AI电源销量（兆瓦）、收入（万元）、价格（元/千瓦）及毛利率（2021-2026）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AI电源生产基地、总部、竞争对手及市场地位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AI电源销量（兆瓦）、收入（万元）、价格（元/千瓦）及毛利率（2021-2026）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AI电源生产基地、总部、竞争对手及市场地位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AI电源销量（兆瓦）、收入（万元）、价格（元/千瓦）及毛利率（2021-2026）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AI电源生产基地、总部、竞争对手及市场地位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AI电源销量（兆瓦）、收入（万元）、价格（元/千瓦）及毛利率（2021-2026）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AI电源生产基地、总部、竞争对手及市场地位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AI电源产品规格、参数及市场应用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AI电源销量（兆瓦）、收入（万元）、价格（元/千瓦）及毛利率（2021-2026）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中国市场不同产品类型AI电源销量（2021-2026）&amp;（兆瓦）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中国市场不同产品类型AI电源销量市场份额（2021-2026）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中国市场不同产品类型AI电源销量预测（2027-2032）&amp;（兆瓦）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中国市场不同产品类型AI电源销量市场份额预测（2027-2032）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中国市场不同产品类型AI电源规模（2021-2026）&amp;（万元）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中国市场不同产品类型AI电源规模市场份额（2021-2026）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中国市场不同产品类型AI电源规模预测（2027-2032）&amp;（万元）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中国市场不同产品类型AI电源规模市场份额预测（2027-2032）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中国市场不同应用AI电源销量（2021-2026）&amp;（兆瓦）</w:t>
      </w:r>
      <w:r>
        <w:rPr>
          <w:rFonts w:hint="eastAsia"/>
        </w:rPr>
        <w:br/>
      </w:r>
      <w:r>
        <w:rPr>
          <w:rFonts w:hint="eastAsia"/>
        </w:rPr>
        <w:t>　　表 85： 中国市场不同应用AI电源销量市场份额（2021-2026）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中国市场不同应用AI电源销量预测（2027-2032）&amp;（兆瓦）</w:t>
      </w:r>
      <w:r>
        <w:rPr>
          <w:rFonts w:hint="eastAsia"/>
        </w:rPr>
        <w:br/>
      </w:r>
      <w:r>
        <w:rPr>
          <w:rFonts w:hint="eastAsia"/>
        </w:rPr>
        <w:t>　　表 87： 中国市场不同应用AI电源销量市场份额预测（2027-2032）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中国市场不同应用AI电源规模（2021-2026）&amp;（万元）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中国市场不同应用AI电源规模市场份额（2021-2026）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中国市场不同应用AI电源规模预测（2027-2032）&amp;（万元）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中国市场不同应用AI电源规模市场份额预测（2027-2032）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AI电源行业发展分析---发展趋势</w:t>
      </w:r>
      <w:r>
        <w:rPr>
          <w:rFonts w:hint="eastAsia"/>
        </w:rPr>
        <w:br/>
      </w:r>
      <w:r>
        <w:rPr>
          <w:rFonts w:hint="eastAsia"/>
        </w:rPr>
        <w:t>　　表 93： AI电源行业发展分析---厂商壁垒</w:t>
      </w:r>
      <w:r>
        <w:rPr>
          <w:rFonts w:hint="eastAsia"/>
        </w:rPr>
        <w:br/>
      </w:r>
      <w:r>
        <w:rPr>
          <w:rFonts w:hint="eastAsia"/>
        </w:rPr>
        <w:t>　　表 94： AI电源行业发展分析---驱动因素</w:t>
      </w:r>
      <w:r>
        <w:rPr>
          <w:rFonts w:hint="eastAsia"/>
        </w:rPr>
        <w:br/>
      </w:r>
      <w:r>
        <w:rPr>
          <w:rFonts w:hint="eastAsia"/>
        </w:rPr>
        <w:t>　　表 95： AI电源行业发展分析---制约因素</w:t>
      </w:r>
      <w:r>
        <w:rPr>
          <w:rFonts w:hint="eastAsia"/>
        </w:rPr>
        <w:br/>
      </w:r>
      <w:r>
        <w:rPr>
          <w:rFonts w:hint="eastAsia"/>
        </w:rPr>
        <w:t>　　表 96： AI电源行业相关重点政策一览</w:t>
      </w:r>
      <w:r>
        <w:rPr>
          <w:rFonts w:hint="eastAsia"/>
        </w:rPr>
        <w:br/>
      </w:r>
      <w:r>
        <w:rPr>
          <w:rFonts w:hint="eastAsia"/>
        </w:rPr>
        <w:t>　　表 97： AI电源行业供应链分析</w:t>
      </w:r>
      <w:r>
        <w:rPr>
          <w:rFonts w:hint="eastAsia"/>
        </w:rPr>
        <w:br/>
      </w:r>
      <w:r>
        <w:rPr>
          <w:rFonts w:hint="eastAsia"/>
        </w:rPr>
        <w:t>　　表 98： AI电源上游原料供应商</w:t>
      </w:r>
      <w:r>
        <w:rPr>
          <w:rFonts w:hint="eastAsia"/>
        </w:rPr>
        <w:br/>
      </w:r>
      <w:r>
        <w:rPr>
          <w:rFonts w:hint="eastAsia"/>
        </w:rPr>
        <w:t>　　表 99： AI电源行业主要下游客户</w:t>
      </w:r>
      <w:r>
        <w:rPr>
          <w:rFonts w:hint="eastAsia"/>
        </w:rPr>
        <w:br/>
      </w:r>
      <w:r>
        <w:rPr>
          <w:rFonts w:hint="eastAsia"/>
        </w:rPr>
        <w:t>　　表 100： AI电源典型经销商</w:t>
      </w:r>
      <w:r>
        <w:rPr>
          <w:rFonts w:hint="eastAsia"/>
        </w:rPr>
        <w:br/>
      </w:r>
      <w:r>
        <w:rPr>
          <w:rFonts w:hint="eastAsia"/>
        </w:rPr>
        <w:t>　　表 101： 中国AI电源产量、销量、进口量及出口量（2021-2026）&amp;（兆瓦）</w:t>
      </w:r>
      <w:r>
        <w:rPr>
          <w:rFonts w:hint="eastAsia"/>
        </w:rPr>
        <w:br/>
      </w:r>
      <w:r>
        <w:rPr>
          <w:rFonts w:hint="eastAsia"/>
        </w:rPr>
        <w:t>　　表 102： 中国AI电源产量、销量、进口量及出口量预测（2027-2032）&amp;（兆瓦）</w:t>
      </w:r>
      <w:r>
        <w:rPr>
          <w:rFonts w:hint="eastAsia"/>
        </w:rPr>
        <w:br/>
      </w:r>
      <w:r>
        <w:rPr>
          <w:rFonts w:hint="eastAsia"/>
        </w:rPr>
        <w:t>　　表 103： 中国市场AI电源主要进口来源</w:t>
      </w:r>
      <w:r>
        <w:rPr>
          <w:rFonts w:hint="eastAsia"/>
        </w:rPr>
        <w:br/>
      </w:r>
      <w:r>
        <w:rPr>
          <w:rFonts w:hint="eastAsia"/>
        </w:rPr>
        <w:t>　　表 104： 中国市场AI电源主要出口目的地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AI电源产品图片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中国不同产品类型AI电源市场规模市场份额2025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AC/DC产品图片</w:t>
      </w:r>
      <w:r>
        <w:rPr>
          <w:rFonts w:hint="eastAsia"/>
        </w:rPr>
        <w:br/>
      </w:r>
      <w:r>
        <w:rPr>
          <w:rFonts w:hint="eastAsia"/>
        </w:rPr>
        <w:t>　　图 4： DC/DC产品图片</w:t>
      </w:r>
      <w:r>
        <w:rPr>
          <w:rFonts w:hint="eastAsia"/>
        </w:rPr>
        <w:br/>
      </w:r>
      <w:r>
        <w:rPr>
          <w:rFonts w:hint="eastAsia"/>
        </w:rPr>
        <w:t>　　图 5： UPS产品图片</w:t>
      </w:r>
      <w:r>
        <w:rPr>
          <w:rFonts w:hint="eastAsia"/>
        </w:rPr>
        <w:br/>
      </w:r>
      <w:r>
        <w:rPr>
          <w:rFonts w:hint="eastAsia"/>
        </w:rPr>
        <w:t>　　图 6： 中国不同额定输出功率AI电源市场规模市场份额2025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低于3 kW产品图片</w:t>
      </w:r>
      <w:r>
        <w:rPr>
          <w:rFonts w:hint="eastAsia"/>
        </w:rPr>
        <w:br/>
      </w:r>
      <w:r>
        <w:rPr>
          <w:rFonts w:hint="eastAsia"/>
        </w:rPr>
        <w:t>　　图 8： 3–5 kW产品图片</w:t>
      </w:r>
      <w:r>
        <w:rPr>
          <w:rFonts w:hint="eastAsia"/>
        </w:rPr>
        <w:br/>
      </w:r>
      <w:r>
        <w:rPr>
          <w:rFonts w:hint="eastAsia"/>
        </w:rPr>
        <w:t>　　图 9： 5–10 kW产品图片</w:t>
      </w:r>
      <w:r>
        <w:rPr>
          <w:rFonts w:hint="eastAsia"/>
        </w:rPr>
        <w:br/>
      </w:r>
      <w:r>
        <w:rPr>
          <w:rFonts w:hint="eastAsia"/>
        </w:rPr>
        <w:t>　　图 10： 10 kW以上产品图片</w:t>
      </w:r>
      <w:r>
        <w:rPr>
          <w:rFonts w:hint="eastAsia"/>
        </w:rPr>
        <w:br/>
      </w:r>
      <w:r>
        <w:rPr>
          <w:rFonts w:hint="eastAsia"/>
        </w:rPr>
        <w:t>　　图 11： 中国不同电源架构AI电源市场规模市场份额2025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集中式电源产品图片</w:t>
      </w:r>
      <w:r>
        <w:rPr>
          <w:rFonts w:hint="eastAsia"/>
        </w:rPr>
        <w:br/>
      </w:r>
      <w:r>
        <w:rPr>
          <w:rFonts w:hint="eastAsia"/>
        </w:rPr>
        <w:t>　　图 13： 分布式电源产品图片</w:t>
      </w:r>
      <w:r>
        <w:rPr>
          <w:rFonts w:hint="eastAsia"/>
        </w:rPr>
        <w:br/>
      </w:r>
      <w:r>
        <w:rPr>
          <w:rFonts w:hint="eastAsia"/>
        </w:rPr>
        <w:t>　　图 14： 模块化电源产品图片</w:t>
      </w:r>
      <w:r>
        <w:rPr>
          <w:rFonts w:hint="eastAsia"/>
        </w:rPr>
        <w:br/>
      </w:r>
      <w:r>
        <w:rPr>
          <w:rFonts w:hint="eastAsia"/>
        </w:rPr>
        <w:t>　　图 15： 高压直流电源产品图片</w:t>
      </w:r>
      <w:r>
        <w:rPr>
          <w:rFonts w:hint="eastAsia"/>
        </w:rPr>
        <w:br/>
      </w:r>
      <w:r>
        <w:rPr>
          <w:rFonts w:hint="eastAsia"/>
        </w:rPr>
        <w:t>　　图 16： 中国不同应用AI电源市场份额2025 &amp; 2032</w:t>
      </w:r>
      <w:r>
        <w:rPr>
          <w:rFonts w:hint="eastAsia"/>
        </w:rPr>
        <w:br/>
      </w:r>
      <w:r>
        <w:rPr>
          <w:rFonts w:hint="eastAsia"/>
        </w:rPr>
        <w:t>　　图 17： CPU服务器</w:t>
      </w:r>
      <w:r>
        <w:rPr>
          <w:rFonts w:hint="eastAsia"/>
        </w:rPr>
        <w:br/>
      </w:r>
      <w:r>
        <w:rPr>
          <w:rFonts w:hint="eastAsia"/>
        </w:rPr>
        <w:t>　　图 18： GPU服务器</w:t>
      </w:r>
      <w:r>
        <w:rPr>
          <w:rFonts w:hint="eastAsia"/>
        </w:rPr>
        <w:br/>
      </w:r>
      <w:r>
        <w:rPr>
          <w:rFonts w:hint="eastAsia"/>
        </w:rPr>
        <w:t>　　图 19： FPGA服务器</w:t>
      </w:r>
      <w:r>
        <w:rPr>
          <w:rFonts w:hint="eastAsia"/>
        </w:rPr>
        <w:br/>
      </w:r>
      <w:r>
        <w:rPr>
          <w:rFonts w:hint="eastAsia"/>
        </w:rPr>
        <w:t>　　图 20： 中国市场AI电源市场规模，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中国市场AI电源收入及增长率（2021-2032）&amp;（万元）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中国市场AI电源销量及增长率（2021-2032）&amp;（兆瓦）</w:t>
      </w:r>
      <w:r>
        <w:rPr>
          <w:rFonts w:hint="eastAsia"/>
        </w:rPr>
        <w:br/>
      </w:r>
      <w:r>
        <w:rPr>
          <w:rFonts w:hint="eastAsia"/>
        </w:rPr>
        <w:t>　　图 23： 2025年中国市场主要厂商AI电源销量市场份额</w:t>
      </w:r>
      <w:r>
        <w:rPr>
          <w:rFonts w:hint="eastAsia"/>
        </w:rPr>
        <w:br/>
      </w:r>
      <w:r>
        <w:rPr>
          <w:rFonts w:hint="eastAsia"/>
        </w:rPr>
        <w:t>　　图 24： 2025年中国市场主要厂商AI电源收入市场份额</w:t>
      </w:r>
      <w:r>
        <w:rPr>
          <w:rFonts w:hint="eastAsia"/>
        </w:rPr>
        <w:br/>
      </w:r>
      <w:r>
        <w:rPr>
          <w:rFonts w:hint="eastAsia"/>
        </w:rPr>
        <w:t>　　图 25： 2025年中国市场前五大厂商AI电源市场份额</w:t>
      </w:r>
      <w:r>
        <w:rPr>
          <w:rFonts w:hint="eastAsia"/>
        </w:rPr>
        <w:br/>
      </w:r>
      <w:r>
        <w:rPr>
          <w:rFonts w:hint="eastAsia"/>
        </w:rPr>
        <w:t>　　图 26： 2025年中国市场AI电源第一梯队、第二梯队和第三梯队厂商（品牌）及市场份额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27： 中国市场不同产品类型AI电源价格走势（2021-2032）&amp;（元/千瓦）</w:t>
      </w:r>
      <w:r>
        <w:rPr>
          <w:rFonts w:hint="eastAsia"/>
        </w:rPr>
        <w:br/>
      </w:r>
      <w:r>
        <w:rPr>
          <w:rFonts w:hint="eastAsia"/>
        </w:rPr>
        <w:t>　　图 28： 中国市场不同应用AI电源价格走势（2021-2032）&amp;（元/千瓦）</w:t>
      </w:r>
      <w:r>
        <w:rPr>
          <w:rFonts w:hint="eastAsia"/>
        </w:rPr>
        <w:br/>
      </w:r>
      <w:r>
        <w:rPr>
          <w:rFonts w:hint="eastAsia"/>
        </w:rPr>
        <w:t>　　图 29： AI电源中国企业SWOT分析</w:t>
      </w:r>
      <w:r>
        <w:rPr>
          <w:rFonts w:hint="eastAsia"/>
        </w:rPr>
        <w:br/>
      </w:r>
      <w:r>
        <w:rPr>
          <w:rFonts w:hint="eastAsia"/>
        </w:rPr>
        <w:t>　　图 30： AI电源产业链</w:t>
      </w:r>
      <w:r>
        <w:rPr>
          <w:rFonts w:hint="eastAsia"/>
        </w:rPr>
        <w:br/>
      </w:r>
      <w:r>
        <w:rPr>
          <w:rFonts w:hint="eastAsia"/>
        </w:rPr>
        <w:t>　　图 31： AI电源行业采购模式分析</w:t>
      </w:r>
      <w:r>
        <w:rPr>
          <w:rFonts w:hint="eastAsia"/>
        </w:rPr>
        <w:br/>
      </w:r>
      <w:r>
        <w:rPr>
          <w:rFonts w:hint="eastAsia"/>
        </w:rPr>
        <w:t>　　图 32： AI电源行业生产模式分析</w:t>
      </w:r>
      <w:r>
        <w:rPr>
          <w:rFonts w:hint="eastAsia"/>
        </w:rPr>
        <w:br/>
      </w:r>
      <w:r>
        <w:rPr>
          <w:rFonts w:hint="eastAsia"/>
        </w:rPr>
        <w:t>　　图 33： AI电源行业销售模式分析</w:t>
      </w:r>
      <w:r>
        <w:rPr>
          <w:rFonts w:hint="eastAsia"/>
        </w:rPr>
        <w:br/>
      </w:r>
      <w:r>
        <w:rPr>
          <w:rFonts w:hint="eastAsia"/>
        </w:rPr>
        <w:t>　　图 34： 中国AI电源产能、产量、产能利用率及发展趋势（2021-2032）&amp;（兆瓦）</w:t>
      </w:r>
      <w:r>
        <w:rPr>
          <w:rFonts w:hint="eastAsia"/>
        </w:rPr>
        <w:br/>
      </w:r>
      <w:r>
        <w:rPr>
          <w:rFonts w:hint="eastAsia"/>
        </w:rPr>
        <w:t>　　图 35： 中国AI电源产量、市场需求量及发展趋势（2021-2032）&amp;（兆瓦）</w:t>
      </w:r>
      <w:r>
        <w:rPr>
          <w:rFonts w:hint="eastAsia"/>
        </w:rPr>
        <w:br/>
      </w:r>
      <w:r>
        <w:rPr>
          <w:rFonts w:hint="eastAsia"/>
        </w:rPr>
        <w:t>　　图 36： 关键采访目标</w:t>
      </w:r>
      <w:r>
        <w:rPr>
          <w:rFonts w:hint="eastAsia"/>
        </w:rPr>
        <w:br/>
      </w:r>
      <w:r>
        <w:rPr>
          <w:rFonts w:hint="eastAsia"/>
        </w:rPr>
        <w:t>　　图 37：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c5b49ad7494833" w:history="1">
        <w:r>
          <w:rPr>
            <w:rStyle w:val="Hyperlink"/>
          </w:rPr>
          <w:t>中国AI电源行业现状分析及发展前景研究报告（2026-2032年）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5967205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c5b49ad7494833" w:history="1">
        <w:r>
          <w:rPr>
            <w:rStyle w:val="Hyperlink"/>
          </w:rPr>
          <w:t>https://www.20087.com/5/20/AIDianYuanShiChangQianJingYuCe.html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热点：AI电源股票、AI电源上市公司龙头股票、aivr充电宝、AI电源龙头股票、AI能源概念股一览表、AI电源概念龙头股、aidc电源是什么、ai数据中心电源龙头股票、智能驱动电源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932dbd5696428a" w:history="1">
      <w:r>
        <w:rPr>
          <w:rStyle w:val="Hyperlink"/>
        </w:rPr>
        <w:t>中国AI电源行业现状分析及发展前景研究报告（2026-2032年）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0/AIDianYuanShiChangQianJingYuCe.html" TargetMode="External" Id="R61c5b49ad74948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0/AIDianYuanShiChangQianJingYuCe.html" TargetMode="External" Id="R68932dbd569642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2026-08-17T00:54:20Z</dcterms:created>
  <dcterms:modified xsi:type="dcterms:W3CDTF">2026-08-17T01:54:20Z</dcterms:modified>
  <dc:subject>中国AI电源行业现状分析及发展前景研究报告（2026-2032年）</dc:subject>
  <dc:title>中国AI电源行业现状分析及发展前景研究报告（2026-2032年）</dc:title>
  <cp:keywords>中国AI电源行业现状分析及发展前景研究报告（2026-2032年）</cp:keywords>
  <dc:description>中国AI电源行业现状分析及发展前景研究报告（2026-2032年）</dc:description>
</cp:coreProperties>
</file>