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efd6c90074ad4" w:history="1">
              <w:r>
                <w:rPr>
                  <w:rStyle w:val="Hyperlink"/>
                </w:rPr>
                <w:t>全球与中国BIOS固件市场研究及前景分析报告（2026-2032年）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efd6c90074ad4" w:history="1">
              <w:r>
                <w:rPr>
                  <w:rStyle w:val="Hyperlink"/>
                </w:rPr>
                <w:t>全球与中国BIOS固件市场研究及前景分析报告（2026-2032年）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efd6c90074ad4" w:history="1">
                <w:r>
                  <w:rPr>
                    <w:rStyle w:val="Hyperlink"/>
                  </w:rPr>
                  <w:t>https://www.20087.com/5/60/BIOSGuJianQianJing.html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OS固件是计算机系统启动与硬件初始化的核心底层软件，广泛应用于台式机、服务器及嵌入式设备中，负责POST自检、设备枚举、引导加载及基础电源管理。现代BIOS普遍基于UEFI架构，支持图形化界面、安全启动（Secure Boot）、远程诊断及TPM集成，以满足企业级安全与可管理性需求。在供应链安全事件频发背景下，固件签名验证、运行时完整性度量及防回滚机制成为开发重点。然而，BIOS代码复杂度高、厂商定制碎片化严重，导致漏洞修复周期长，且部分老旧平台缺乏安全更新能力，构成潜在攻击面。</w:t>
      </w:r>
      <w:r>
        <w:rPr>
          <w:rFonts w:hint="eastAsia"/>
        </w:rPr>
        <w:br/>
      </w:r>
      <w:r>
        <w:rPr>
          <w:rFonts w:hint="eastAsia"/>
        </w:rPr>
        <w:t>　　未来，BIOS固件将向模块化、云原生与零信任安全架构演进。市场调研网指出，基于开源固件框架（如Coreboot、EDK II）的标准化构建流程将提升透明度与互操作性。固件即服务（Firmware-as-a-Service）模式通过OTA实现细粒度组件热更新，缩短漏洞响应窗口。在AI服务器与边缘计算场景中，BIOS将集成硬件加速器发现与拓扑感知功能，优化资源调度。此外，与芯片级可信根（Root of Trust）深度协同，可实现从加电到操作系统加载的全链路可信验证。长期看，BIOS固件将从静态引导程序转型为动态、可编程的硬件抽象层，在计算基础设施安全与敏捷性之间建立新平衡。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3efd6c90074ad4" w:history="1">
        <w:r>
          <w:rPr>
            <w:rStyle w:val="Hyperlink"/>
          </w:rPr>
          <w:t>全球与中国BIOS固件市场研究及前景分析报告（2026-2032年）</w:t>
        </w:r>
      </w:hyperlink>
      <w:r>
        <w:rPr>
          <w:rFonts w:hint="eastAsia"/>
        </w:rPr>
        <w:t>》，2025年BIOS固件行业市场规模达 亿元，预计2032年市场规模将达 亿元，期间年均复合增长率（CAGR）达 %。报告基于国家统计局、相关行业协会的详实数据，系统分析BIOS固件行业的市场规模、技术现状及竞争格局，梳理BIOS固件产业链结构和供需变化。报告结合宏观经济环境，研判BIOS固件行业发展趋势与前景，评估不同细分领域的发展潜力；通过分析BIOS固件重点企业的市场表现，揭示行业集中度变化与竞争态势，并客观识别BIOS固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全球市场BIOS固件市场总体规模</w:t>
      </w:r>
      <w:r>
        <w:rPr>
          <w:rFonts w:hint="eastAsia"/>
        </w:rPr>
        <w:br/>
      </w:r>
      <w:r>
        <w:rPr>
          <w:rFonts w:hint="eastAsia"/>
        </w:rPr>
        <w:t>　　1.4 中国市场BIOS固件市场总体规模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BIOS固件行业发展总体概况</w:t>
      </w:r>
      <w:r>
        <w:rPr>
          <w:rFonts w:hint="eastAsia"/>
        </w:rPr>
        <w:br/>
      </w:r>
      <w:r>
        <w:rPr>
          <w:rFonts w:hint="eastAsia"/>
        </w:rPr>
        <w:t>　　　　1.5.2 BIOS固件行业发展主要特点</w:t>
      </w:r>
      <w:r>
        <w:rPr>
          <w:rFonts w:hint="eastAsia"/>
        </w:rPr>
        <w:br/>
      </w:r>
      <w:r>
        <w:rPr>
          <w:rFonts w:hint="eastAsia"/>
        </w:rPr>
        <w:t>　　　　1.5.3 BIOS固件行业发展影响因素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BIOS固件有利因素</w:t>
      </w:r>
      <w:r>
        <w:rPr>
          <w:rFonts w:hint="eastAsia"/>
        </w:rPr>
        <w:br/>
      </w:r>
      <w:r>
        <w:rPr>
          <w:rFonts w:hint="eastAsia"/>
        </w:rPr>
        <w:t>　　　　1.5.3 .2 BIOS固件不利因素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全球市场，近三年BIOS固件主要企业占有率及排名（按收入）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BIOS固件主要企业在国际市场占有率（按收入，2023-2026）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2025年BIOS固件主要企业在国际市场排名（按收入）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全球市场主要企业BIOS固件销售收入（2023-2026）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中国市场，近三年BIOS固件主要企业占有率及排名（按收入）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BIOS固件主要企业在中国市场占有率（按收入，2023-2026）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2025年BIOS固件主要企业在中国市场排名（按收入）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中国市场主要企业BIOS固件销售收入（2023-2026）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全球主要厂商BIOS固件总部及产地分布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全球主要厂商成立时间及BIOS固件商业化日期</w:t>
      </w:r>
      <w:r>
        <w:rPr>
          <w:rFonts w:hint="eastAsia"/>
        </w:rPr>
        <w:br/>
      </w:r>
      <w:r>
        <w:rPr>
          <w:rFonts w:hint="eastAsia"/>
        </w:rPr>
        <w:t>　　2.5 全球主要厂商BIOS固件产品类型及应用</w:t>
      </w:r>
      <w:r>
        <w:rPr>
          <w:rFonts w:hint="eastAsia"/>
        </w:rPr>
        <w:br/>
      </w:r>
      <w:r>
        <w:rPr>
          <w:rFonts w:hint="eastAsia"/>
        </w:rPr>
        <w:t>　　2.6 BIOS固件行业集中度、竞争程度分析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BIOS固件行业集中度分析：2025年全球Top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全球BIOS固件第一梯队、第二梯队和第三梯队厂商（品牌）及市场份额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全球BIOS固件主要地区分析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全球主要地区BIOS固件市场规模分析：2021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全球主要地区BIOS固件销售额及份额（2021-2026）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全球主要地区BIOS固件销售额及份额预测（2027-2032）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中东BIOS固件销售额及预测（2021-2032）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嵌入式 BIOS</w:t>
      </w:r>
      <w:r>
        <w:rPr>
          <w:rFonts w:hint="eastAsia"/>
        </w:rPr>
        <w:br/>
      </w:r>
      <w:r>
        <w:rPr>
          <w:rFonts w:hint="eastAsia"/>
        </w:rPr>
        <w:t>　　　　4.1.2 自定义 BIOS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按产品类型细分，全球BIOS固件销售额对比（2021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按产品类型细分，全球BIOS固件销售额及市场份额（2021-2026）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按产品类型细分，全球BIOS固件销售额预测（2027-2032）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按产品类型细分，中国BIOS固件销售额及市场份额（2021-2026）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按产品类型细分，中国BIOS固件销售额预测（2027-2032）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电脑</w:t>
      </w:r>
      <w:r>
        <w:rPr>
          <w:rFonts w:hint="eastAsia"/>
        </w:rPr>
        <w:br/>
      </w:r>
      <w:r>
        <w:rPr>
          <w:rFonts w:hint="eastAsia"/>
        </w:rPr>
        <w:t>　　　　5.1.2 服务器</w:t>
      </w:r>
      <w:r>
        <w:rPr>
          <w:rFonts w:hint="eastAsia"/>
        </w:rPr>
        <w:br/>
      </w:r>
      <w:r>
        <w:rPr>
          <w:rFonts w:hint="eastAsia"/>
        </w:rPr>
        <w:t>　　　　5.1.3 嵌入式设备</w:t>
      </w:r>
      <w:r>
        <w:rPr>
          <w:rFonts w:hint="eastAsia"/>
        </w:rPr>
        <w:br/>
      </w:r>
      <w:r>
        <w:rPr>
          <w:rFonts w:hint="eastAsia"/>
        </w:rPr>
        <w:t>　　　　5.1.4 IoT 设备</w:t>
      </w:r>
      <w:r>
        <w:rPr>
          <w:rFonts w:hint="eastAsia"/>
        </w:rPr>
        <w:br/>
      </w:r>
      <w:r>
        <w:rPr>
          <w:rFonts w:hint="eastAsia"/>
        </w:rPr>
        <w:t>　　5.2 按应用细分，全球BIOS固件销售额对比（2021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按应用细分，全球BIOS固件销售额及市场份额（2021-2026）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按应用细分，全球BIOS固件销售额预测（2027-2032）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中国不同应用BIOS固件销售额及预测（2021-2032）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中国不同应用BIOS固件销售额及市场份额（2021-2026）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中国不同应用BIOS固件销售额预测（2027-2032）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BIOS固件产品及服务介绍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BIOS固件行业发展趋势</w:t>
      </w:r>
      <w:r>
        <w:rPr>
          <w:rFonts w:hint="eastAsia"/>
        </w:rPr>
        <w:br/>
      </w:r>
      <w:r>
        <w:rPr>
          <w:rFonts w:hint="eastAsia"/>
        </w:rPr>
        <w:t>　　7.2 BIOS固件行业主要驱动因素</w:t>
      </w:r>
      <w:r>
        <w:rPr>
          <w:rFonts w:hint="eastAsia"/>
        </w:rPr>
        <w:br/>
      </w:r>
      <w:r>
        <w:rPr>
          <w:rFonts w:hint="eastAsia"/>
        </w:rPr>
        <w:t>　　7.3 BIOS固件中国企业SWOT分析</w:t>
      </w:r>
      <w:r>
        <w:rPr>
          <w:rFonts w:hint="eastAsia"/>
        </w:rPr>
        <w:br/>
      </w:r>
      <w:r>
        <w:rPr>
          <w:rFonts w:hint="eastAsia"/>
        </w:rPr>
        <w:t>　　7.4 中国BIOS固件行业政策环境分析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BIOS固件行业产业链简介</w:t>
      </w:r>
      <w:r>
        <w:rPr>
          <w:rFonts w:hint="eastAsia"/>
        </w:rPr>
        <w:br/>
      </w:r>
      <w:r>
        <w:rPr>
          <w:rFonts w:hint="eastAsia"/>
        </w:rPr>
        <w:t>　　　　8.1.1 BIOS固件行业供应链分析</w:t>
      </w:r>
      <w:r>
        <w:rPr>
          <w:rFonts w:hint="eastAsia"/>
        </w:rPr>
        <w:br/>
      </w:r>
      <w:r>
        <w:rPr>
          <w:rFonts w:hint="eastAsia"/>
        </w:rPr>
        <w:t>　　　　8.1.2 BIOS固件主要原料及供应情况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BIOS固件行业主要下游客户</w:t>
      </w:r>
      <w:r>
        <w:rPr>
          <w:rFonts w:hint="eastAsia"/>
        </w:rPr>
        <w:br/>
      </w:r>
      <w:r>
        <w:rPr>
          <w:rFonts w:hint="eastAsia"/>
        </w:rPr>
        <w:t>　　8.2 BIOS固件行业采购模式</w:t>
      </w:r>
      <w:r>
        <w:rPr>
          <w:rFonts w:hint="eastAsia"/>
        </w:rPr>
        <w:br/>
      </w:r>
      <w:r>
        <w:rPr>
          <w:rFonts w:hint="eastAsia"/>
        </w:rPr>
        <w:t>　　8.3 BIOS固件行业生产模式</w:t>
      </w:r>
      <w:r>
        <w:rPr>
          <w:rFonts w:hint="eastAsia"/>
        </w:rPr>
        <w:br/>
      </w:r>
      <w:r>
        <w:rPr>
          <w:rFonts w:hint="eastAsia"/>
        </w:rPr>
        <w:t>　　8.4 BIOS固件行业销售模式及销售渠道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BIOS固件行业发展主要特点</w:t>
      </w:r>
      <w:r>
        <w:rPr>
          <w:rFonts w:hint="eastAsia"/>
        </w:rPr>
        <w:br/>
      </w:r>
      <w:r>
        <w:rPr>
          <w:rFonts w:hint="eastAsia"/>
        </w:rPr>
        <w:t>　　表 2： BIOS固件行业发展有利因素分析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BIOS固件行业发展不利因素分析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进入BIOS固件行业壁垒</w:t>
      </w:r>
      <w:r>
        <w:rPr>
          <w:rFonts w:hint="eastAsia"/>
        </w:rPr>
        <w:br/>
      </w:r>
      <w:r>
        <w:rPr>
          <w:rFonts w:hint="eastAsia"/>
        </w:rPr>
        <w:t>　　表 5： BIOS固件主要企业在国际市场占有率（按收入，2023-2026）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2025年BIOS固件主要企业在国际市场排名（按收入）&amp;（万元）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全球市场主要企业BIOS固件销售收入（2023-2026）&amp;（万元）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BIOS固件主要企业在中国市场占有率（按收入，2023-2026）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2025年BIOS固件主要企业在中国市场排名（按收入）&amp;（万元）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中国市场主要企业BIOS固件销售收入（2023-2026）&amp;（万元）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全球主要厂商BIOS固件总部及产地分布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全球主要厂商成立时间及BIOS固件商业化日期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全球主要厂商BIOS固件产品类型及应用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2025年全球BIOS固件主要厂商市场地位（第一梯队、第二梯队和第三梯队）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全球BIOS固件市场投资、并购等现状分析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全球主要地区BIOS固件销售额：（2021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全球主要地区BIOS固件销售额（2021-2026）&amp;（万元）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全球主要地区BIOS固件销售额及份额列表（2021-2026）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全球主要地区BIOS固件销售额预测（2027-2032）&amp;（万元）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全球主要地区BIOS固件销售额及份额列表预测（2027-2032）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嵌入式 BIOS主要企业列表</w:t>
      </w:r>
      <w:r>
        <w:rPr>
          <w:rFonts w:hint="eastAsia"/>
        </w:rPr>
        <w:br/>
      </w:r>
      <w:r>
        <w:rPr>
          <w:rFonts w:hint="eastAsia"/>
        </w:rPr>
        <w:t>　　表 22： 自定义 BIOS主要企业列表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按产品类型细分，全球BIOS固件销售额及增长率对比（2021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按产品类型细分，全球BIOS固件销售额（2021-2026）&amp;（万元）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按产品类型细分，全球BIOS固件销售额市场份额列表（2021-2026）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按产品类型细分，全球BIOS固件销售额预测（2027-2032）&amp;（万元）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按产品类型细分，全球BIOS固件销售额市场份额预测（2027-2032）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按产品类型细分，中国BIOS固件销售额（2021-2026）&amp;（万元）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按产品类型细分，中国BIOS固件销售额市场份额列表（2021-2026）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按产品类型细分，中国BIOS固件销售额预测（2027-2032）&amp;（万元）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按产品类型细分，中国BIOS固件销售额市场份额预测（2027-2032）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按应用细分，全球BIOS固件销售额及增长率对比（2021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按应用细分，全球BIOS固件销售额（2021-2026）&amp;（万元）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按应用细分，全球BIOS固件销售额市场份额列表（2021-2026）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按应用细分，全球BIOS固件销售额预测（2027-2032）&amp;（万元）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按应用细分，全球BIOS固件市场份额预测（2027-2032）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中国不同应用BIOS固件销售额（2021-2026）&amp;（万元）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中国不同应用BIOS固件销售额市场份额列表（2021-2026）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中国不同应用BIOS固件销售额预测（2027-2032）&amp;（万元）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中国不同应用BIOS固件销售额市场份额预测（2027-2032）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BIOS固件产品及服务介绍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BIOS固件产品及服务介绍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BIOS固件产品及服务介绍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BIOS固件产品及服务介绍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BIOS固件产品及服务介绍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BIOS固件产品及服务介绍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BIOS固件产品及服务介绍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BIOS固件产品及服务介绍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BIOS固件产品及服务介绍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BIOS固件产品及服务介绍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重点企业（11）公司信息、总部、BIOS固件市场地位以及主要的竞争对手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BIOS固件产品及服务介绍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BIOS固件收入及毛利率（2021-2026）&amp;（万元）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BIOS固件行业发展趋势</w:t>
      </w:r>
      <w:r>
        <w:rPr>
          <w:rFonts w:hint="eastAsia"/>
        </w:rPr>
        <w:br/>
      </w:r>
      <w:r>
        <w:rPr>
          <w:rFonts w:hint="eastAsia"/>
        </w:rPr>
        <w:t>　　表 97： BIOS固件行业主要驱动因素</w:t>
      </w:r>
      <w:r>
        <w:rPr>
          <w:rFonts w:hint="eastAsia"/>
        </w:rPr>
        <w:br/>
      </w:r>
      <w:r>
        <w:rPr>
          <w:rFonts w:hint="eastAsia"/>
        </w:rPr>
        <w:t>　　表 98： BIOS固件行业供应链分析</w:t>
      </w:r>
      <w:r>
        <w:rPr>
          <w:rFonts w:hint="eastAsia"/>
        </w:rPr>
        <w:br/>
      </w:r>
      <w:r>
        <w:rPr>
          <w:rFonts w:hint="eastAsia"/>
        </w:rPr>
        <w:t>　　表 99： BIOS固件上游原料供应商</w:t>
      </w:r>
      <w:r>
        <w:rPr>
          <w:rFonts w:hint="eastAsia"/>
        </w:rPr>
        <w:br/>
      </w:r>
      <w:r>
        <w:rPr>
          <w:rFonts w:hint="eastAsia"/>
        </w:rPr>
        <w:t>　　表 100： BIOS固件行业主要下游客户</w:t>
      </w:r>
      <w:r>
        <w:rPr>
          <w:rFonts w:hint="eastAsia"/>
        </w:rPr>
        <w:br/>
      </w:r>
      <w:r>
        <w:rPr>
          <w:rFonts w:hint="eastAsia"/>
        </w:rPr>
        <w:t>　　表 101： BIOS固件典型经销商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BIOS固件产品图片</w:t>
      </w:r>
      <w:r>
        <w:rPr>
          <w:rFonts w:hint="eastAsia"/>
        </w:rPr>
        <w:br/>
      </w:r>
      <w:r>
        <w:rPr>
          <w:rFonts w:hint="eastAsia"/>
        </w:rPr>
        <w:t>　　图 2： 全球市场BIOS固件市场规模，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全球BIOS固件市场销售额预测：（万元）&amp;（2021-2032）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中国市场BIOS固件销售额及未来趋势（2021-2032）&amp;（万元）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2025年全球前五大厂商BIOS固件市场份额</w:t>
      </w:r>
      <w:r>
        <w:rPr>
          <w:rFonts w:hint="eastAsia"/>
        </w:rPr>
        <w:br/>
      </w:r>
      <w:r>
        <w:rPr>
          <w:rFonts w:hint="eastAsia"/>
        </w:rPr>
        <w:t>　　图 6： 2025年全球BIOS固件第一梯队、第二梯队和第三梯队厂商及市场份额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全球主要地区BIOS固件销售额市场份额（2021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中东BIOS固件销售额及预测（2021-2032）&amp;（万元）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嵌入式 BIOS 产品图片</w:t>
      </w:r>
      <w:r>
        <w:rPr>
          <w:rFonts w:hint="eastAsia"/>
        </w:rPr>
        <w:br/>
      </w:r>
      <w:r>
        <w:rPr>
          <w:rFonts w:hint="eastAsia"/>
        </w:rPr>
        <w:t>　　图 17： 全球嵌入式 BIOS规模及增长率（2021-2032）&amp;（万元）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自定义 BIOS产品图片</w:t>
      </w:r>
      <w:r>
        <w:rPr>
          <w:rFonts w:hint="eastAsia"/>
        </w:rPr>
        <w:br/>
      </w:r>
      <w:r>
        <w:rPr>
          <w:rFonts w:hint="eastAsia"/>
        </w:rPr>
        <w:t>　　图 19： 全球自定义 BIOS规模及增长率（2021-2032）&amp;（万元）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按产品类型细分，全球BIOS固件市场份额2025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按产品类型细分，全球BIOS固件市场份额2021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按产品类型细分，全球BIOS固件市场份额预测2026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按产品类型细分，中国BIOS固件市场份额2021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按产品类型细分，中国BIOS固件市场份额预测2026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电脑</w:t>
      </w:r>
      <w:r>
        <w:rPr>
          <w:rFonts w:hint="eastAsia"/>
        </w:rPr>
        <w:br/>
      </w:r>
      <w:r>
        <w:rPr>
          <w:rFonts w:hint="eastAsia"/>
        </w:rPr>
        <w:t>　　图 28： 服务器</w:t>
      </w:r>
      <w:r>
        <w:rPr>
          <w:rFonts w:hint="eastAsia"/>
        </w:rPr>
        <w:br/>
      </w:r>
      <w:r>
        <w:rPr>
          <w:rFonts w:hint="eastAsia"/>
        </w:rPr>
        <w:t>　　图 29： 嵌入式设备</w:t>
      </w:r>
      <w:r>
        <w:rPr>
          <w:rFonts w:hint="eastAsia"/>
        </w:rPr>
        <w:br/>
      </w:r>
      <w:r>
        <w:rPr>
          <w:rFonts w:hint="eastAsia"/>
        </w:rPr>
        <w:t>　　图 30： IoT 设备</w:t>
      </w:r>
      <w:r>
        <w:rPr>
          <w:rFonts w:hint="eastAsia"/>
        </w:rPr>
        <w:br/>
      </w:r>
      <w:r>
        <w:rPr>
          <w:rFonts w:hint="eastAsia"/>
        </w:rPr>
        <w:t>　　图 31： 按应用细分，全球BIOS固件市场份额2025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按应用细分，全球BIOS固件市场份额2021 &amp; 2025</w:t>
      </w:r>
      <w:r>
        <w:rPr>
          <w:rFonts w:hint="eastAsia"/>
        </w:rPr>
        <w:br/>
      </w:r>
      <w:r>
        <w:rPr>
          <w:rFonts w:hint="eastAsia"/>
        </w:rPr>
        <w:t>　　图 33： BIOS固件中国企业SWOT分析</w:t>
      </w:r>
      <w:r>
        <w:rPr>
          <w:rFonts w:hint="eastAsia"/>
        </w:rPr>
        <w:br/>
      </w:r>
      <w:r>
        <w:rPr>
          <w:rFonts w:hint="eastAsia"/>
        </w:rPr>
        <w:t>　　图 34： BIOS固件产业链</w:t>
      </w:r>
      <w:r>
        <w:rPr>
          <w:rFonts w:hint="eastAsia"/>
        </w:rPr>
        <w:br/>
      </w:r>
      <w:r>
        <w:rPr>
          <w:rFonts w:hint="eastAsia"/>
        </w:rPr>
        <w:t>　　图 35： BIOS固件行业采购模式分析</w:t>
      </w:r>
      <w:r>
        <w:rPr>
          <w:rFonts w:hint="eastAsia"/>
        </w:rPr>
        <w:br/>
      </w:r>
      <w:r>
        <w:rPr>
          <w:rFonts w:hint="eastAsia"/>
        </w:rPr>
        <w:t>　　图 36： BIOS固件行业生产模式</w:t>
      </w:r>
      <w:r>
        <w:rPr>
          <w:rFonts w:hint="eastAsia"/>
        </w:rPr>
        <w:br/>
      </w:r>
      <w:r>
        <w:rPr>
          <w:rFonts w:hint="eastAsia"/>
        </w:rPr>
        <w:t>　　图 37： BIOS固件行业销售模式分析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efd6c90074ad4" w:history="1">
        <w:r>
          <w:rPr>
            <w:rStyle w:val="Hyperlink"/>
          </w:rPr>
          <w:t>全球与中国BIOS固件市场研究及前景分析报告（2026-2032年）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efd6c90074ad4" w:history="1">
        <w:r>
          <w:rPr>
            <w:rStyle w:val="Hyperlink"/>
          </w:rPr>
          <w:t>https://www.20087.com/5/60/BIOSGuJianQianJing.html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热点：BIOS固件是什么、BIOS固件下载、BIOS固件修改工具、BIOS固件转bin工具下载、BIOS固件是显卡驱动吗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5876e06f74282" w:history="1">
      <w:r>
        <w:rPr>
          <w:rStyle w:val="Hyperlink"/>
        </w:rPr>
        <w:t>全球与中国BIOS固件市场研究及前景分析报告（2026-2032年）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OSGuJianQianJing.html" TargetMode="External" Id="R683efd6c9007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OSGuJianQianJing.html" TargetMode="External" Id="Rb185876e06f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2026-03-19T08:11:38Z</dcterms:created>
  <dcterms:modified xsi:type="dcterms:W3CDTF">2026-03-19T09:11:38Z</dcterms:modified>
  <dc:subject>全球与中国BIOS固件市场研究及前景分析报告（2026-2032年）</dc:subject>
  <dc:title>全球与中国BIOS固件市场研究及前景分析报告（2026-2032年）</dc:title>
  <cp:keywords>全球与中国BIOS固件市场研究及前景分析报告（2026-2032年）</cp:keywords>
  <dc:description>全球与中国BIOS固件市场研究及前景分析报告（2026-2032年）</dc:description>
</cp:coreProperties>
</file>