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29642a6e8410d" w:history="1">
              <w:r>
                <w:rPr>
                  <w:rStyle w:val="Hyperlink"/>
                </w:rPr>
                <w:t>2025-2031年全球与中国CRPS服务器电源行业现状分析及前景趋势报告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29642a6e8410d" w:history="1">
              <w:r>
                <w:rPr>
                  <w:rStyle w:val="Hyperlink"/>
                </w:rPr>
                <w:t>2025-2031年全球与中国CRPS服务器电源行业现状分析及前景趋势报告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29642a6e8410d" w:history="1">
                <w:r>
                  <w:rPr>
                    <w:rStyle w:val="Hyperlink"/>
                  </w:rPr>
                  <w:t>https://www.20087.com/5/60/CRPSFuWuQiDianYuanDeQianJingQuShi.html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CRPS服务器电源是符合Common Redundant Power Supply（通用冗余电源）规范的高性能、高可靠性的模块化电源单元，专为数据中心、企业级服务器及高端网络设备设计，旨在提供稳定、高效且具备冗余能力的电力保障。该类电源遵循统一的物理尺寸、电气接口与管理协议标准，支持热插拔与N+1或2N冗余配置，确保在单个电源故障时系统仍能持续运行，极大提升了关键IT基础设施的可用性与容错能力。采用先进的数字控制技术与高效拓扑结构（如LLC谐振、有源钳位反激），CRPS电源具备高转换效率、低纹波噪声与良好的动态响应特性，满足服务器CPU、内存及高速I/O的严苛供电需求。内置智能管理芯片支持PMBus通信，可实时监控电压、电流、温度与故障状态，便于远程管理和预测性维护。</w:t>
      </w:r>
      <w:r>
        <w:rPr>
          <w:rFonts w:hint="eastAsia"/>
        </w:rPr>
        <w:br/>
      </w:r>
      <w:r>
        <w:rPr>
          <w:rFonts w:hint="eastAsia"/>
        </w:rPr>
        <w:t>　　未来，CRPS服务器电源的发展将向更高功率密度、智能化管理与绿色节能方向演进。新材料与先进封装技术（如GaN、SiC功率器件）的应用将提升开关频率与功率密度，缩小体积并降低损耗，适应服务器小型化与高密度部署趋势。数字控制算法将优化，实现更精细的电压调节、负载动态响应与多相电流均衡，支持新一代高性能处理器的复杂供电需求。智能化水平将增强，电源将具备自适应调压、能效优化与故障预测功能，与服务器BMC及数据中心能源管理系统深度集成，参与整体能效调度。在可持续性方面，效率标准将持续提升，接近或突破96%的铂金级甚至更高水平，减少能源浪费与散热负担。热设计将创新，采用更高效的散热结构与材料，降低运行温度。此外，模块化与可维修性设计将延长产品生命周期，支持部件级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29642a6e8410d" w:history="1">
        <w:r>
          <w:rPr>
            <w:rStyle w:val="Hyperlink"/>
          </w:rPr>
          <w:t>2025-2031年全球与中国CRPS服务器电源行业现状分析及前景趋势报告</w:t>
        </w:r>
      </w:hyperlink>
      <w:r>
        <w:rPr>
          <w:rFonts w:hint="eastAsia"/>
        </w:rPr>
        <w:t>》基于国家统计局及相关行业协会的详实数据，结合国内外CRPS服务器电源行业研究资料及深入市场调研，系统分析了CRPS服务器电源行业的市场规模、市场需求及产业链现状。报告重点探讨了CRPS服务器电源行业整体运行情况及细分领域特点，科学预测了CRPS服务器电源市场前景与发展趋势，揭示了CRPS服务器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929642a6e8410d" w:history="1">
        <w:r>
          <w:rPr>
            <w:rStyle w:val="Hyperlink"/>
          </w:rPr>
          <w:t>2025-2031年全球与中国CRPS服务器电源行业现状分析及前景趋势报告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CRPS服务器电源市场概述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按照不同产品类型，CRPS服务器电源主要可以分为如下几个类别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全球不同产品类型CRPS服务器电源销售额增长趋势2020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＜1000W</w:t>
      </w:r>
      <w:r>
        <w:rPr>
          <w:rFonts w:hint="eastAsia"/>
        </w:rPr>
        <w:br/>
      </w:r>
      <w:r>
        <w:rPr>
          <w:rFonts w:hint="eastAsia"/>
        </w:rPr>
        <w:t>　　　　1.2.3 1000W-1500W</w:t>
      </w:r>
      <w:r>
        <w:rPr>
          <w:rFonts w:hint="eastAsia"/>
        </w:rPr>
        <w:br/>
      </w:r>
      <w:r>
        <w:rPr>
          <w:rFonts w:hint="eastAsia"/>
        </w:rPr>
        <w:t>　　　　1.2.4 ＞1500W</w:t>
      </w:r>
      <w:r>
        <w:rPr>
          <w:rFonts w:hint="eastAsia"/>
        </w:rPr>
        <w:br/>
      </w:r>
      <w:r>
        <w:rPr>
          <w:rFonts w:hint="eastAsia"/>
        </w:rPr>
        <w:t>　　1.3 从不同应用，CRPS服务器电源主要包括如下几个方面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全球不同应用CRPS服务器电源销售额增长趋势2020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CRPS服务器电源行业背景、发展历史、现状及趋势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CRPS服务器电源行业目前现状分析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CRPS服务器电源发展趋势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全球CRPS服务器电源总体规模分析</w:t>
      </w:r>
      <w:r>
        <w:rPr>
          <w:rFonts w:hint="eastAsia"/>
        </w:rPr>
        <w:br/>
      </w:r>
      <w:r>
        <w:rPr>
          <w:rFonts w:hint="eastAsia"/>
        </w:rPr>
        <w:t>　　2.1 全球CRPS服务器电源供需现状及预测（2020-2031）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全球CRPS服务器电源产能、产量、产能利用率及发展趋势（2020-2031）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全球CRPS服务器电源产量、需求量及发展趋势（2020-2031）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全球主要地区CRPS服务器电源产量及发展趋势（2020-2031）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全球主要地区CRPS服务器电源产量（2020-2025）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全球主要地区CRPS服务器电源产量（2026-2031）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全球主要地区CRPS服务器电源产量市场份额（2020-2031）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中国CRPS服务器电源供需现状及预测（2020-2031）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中国CRPS服务器电源产能、产量、产能利用率及发展趋势（2020-2031）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中国CRPS服务器电源产量、市场需求量及发展趋势（2020-2031）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全球CRPS服务器电源销量及销售额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全球市场CRPS服务器电源销售额（2020-2031）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全球市场CRPS服务器电源销量（2020-2031）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全球市场CRPS服务器电源价格趋势（2020-2031）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全球CRPS服务器电源主要地区分析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全球主要地区CRPS服务器电源市场规模分析：2020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全球主要地区CRPS服务器电源销售收入及市场份额（2020-2025年）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全球主要地区CRPS服务器电源销售收入预测（2026-2031年）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全球主要地区CRPS服务器电源销量分析：2020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全球主要地区CRPS服务器电源销量及市场份额（2020-2025年）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全球主要地区CRPS服务器电源销量及市场份额预测（2026-2031）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北美市场CRPS服务器电源销量、收入及增长率（2020-2031）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欧洲市场CRPS服务器电源销量、收入及增长率（2020-2031）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中国市场CRPS服务器电源销量、收入及增长率（2020-2031）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日本市场CRPS服务器电源销量、收入及增长率（2020-2031）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东南亚市场CRPS服务器电源销量、收入及增长率（2020-2031）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印度市场CRPS服务器电源销量、收入及增长率（2020-2031）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全球市场主要厂商CRPS服务器电源产能市场份额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全球市场主要厂商CRPS服务器电源销量（2020-2025）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全球市场主要厂商CRPS服务器电源销量（2020-2025）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全球市场主要厂商CRPS服务器电源销售收入（2020-2025）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全球市场主要厂商CRPS服务器电源销售价格（2020-2025）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2024年全球主要生产商CRPS服务器电源收入排名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中国市场主要厂商CRPS服务器电源销量（2020-2025）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中国市场主要厂商CRPS服务器电源销量（2020-2025）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中国市场主要厂商CRPS服务器电源销售收入（2020-2025）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2024年中国主要生产商CRPS服务器电源收入排名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中国市场主要厂商CRPS服务器电源销售价格（2020-2025）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全球主要厂商CRPS服务器电源总部及产地分布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全球主要厂商成立时间及CRPS服务器电源商业化日期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全球主要厂商CRPS服务器电源产品类型及应用</w:t>
      </w:r>
      <w:r>
        <w:rPr>
          <w:rFonts w:hint="eastAsia"/>
        </w:rPr>
        <w:br/>
      </w:r>
      <w:r>
        <w:rPr>
          <w:rFonts w:hint="eastAsia"/>
        </w:rPr>
        <w:t>　　4.7 CRPS服务器电源行业集中度、竞争程度分析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CRPS服务器电源行业集中度分析：2024年全球Top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全球CRPS服务器电源第一梯队、第二梯队和第三梯队生产商（品牌）及市场份额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CRPS服务器电源销量、收入、价格及毛利率（2020-2025）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不同产品类型CRPS服务器电源分析</w:t>
      </w:r>
      <w:r>
        <w:rPr>
          <w:rFonts w:hint="eastAsia"/>
        </w:rPr>
        <w:br/>
      </w:r>
      <w:r>
        <w:rPr>
          <w:rFonts w:hint="eastAsia"/>
        </w:rPr>
        <w:t>　　6.1 全球不同产品类型CRPS服务器电源销量（2020-2031）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全球不同产品类型CRPS服务器电源销量及市场份额（2020-2025）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全球不同产品类型CRPS服务器电源销量预测（2026-2031）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全球不同产品类型CRPS服务器电源收入（2020-2031）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全球不同产品类型CRPS服务器电源收入及市场份额（2020-2025）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全球不同产品类型CRPS服务器电源收入预测（2026-2031）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全球不同产品类型CRPS服务器电源价格走势（2020-2031）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不同应用CRPS服务器电源分析</w:t>
      </w:r>
      <w:r>
        <w:rPr>
          <w:rFonts w:hint="eastAsia"/>
        </w:rPr>
        <w:br/>
      </w:r>
      <w:r>
        <w:rPr>
          <w:rFonts w:hint="eastAsia"/>
        </w:rPr>
        <w:t>　　7.1 全球不同应用CRPS服务器电源销量（2020-2031）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全球不同应用CRPS服务器电源销量及市场份额（2020-2025）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全球不同应用CRPS服务器电源销量预测（2026-2031）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全球不同应用CRPS服务器电源收入（2020-2031）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全球不同应用CRPS服务器电源收入及市场份额（2020-2025）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全球不同应用CRPS服务器电源收入预测（2026-2031）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全球不同应用CRPS服务器电源价格走势（2020-2031）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CRPS服务器电源产业链分析</w:t>
      </w:r>
      <w:r>
        <w:rPr>
          <w:rFonts w:hint="eastAsia"/>
        </w:rPr>
        <w:br/>
      </w:r>
      <w:r>
        <w:rPr>
          <w:rFonts w:hint="eastAsia"/>
        </w:rPr>
        <w:t>　　8.2 CRPS服务器电源工艺制造技术分析</w:t>
      </w:r>
      <w:r>
        <w:rPr>
          <w:rFonts w:hint="eastAsia"/>
        </w:rPr>
        <w:br/>
      </w:r>
      <w:r>
        <w:rPr>
          <w:rFonts w:hint="eastAsia"/>
        </w:rPr>
        <w:t>　　8.3 CRPS服务器电源产业上游供应分析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CRPS服务器电源下游客户分析</w:t>
      </w:r>
      <w:r>
        <w:rPr>
          <w:rFonts w:hint="eastAsia"/>
        </w:rPr>
        <w:br/>
      </w:r>
      <w:r>
        <w:rPr>
          <w:rFonts w:hint="eastAsia"/>
        </w:rPr>
        <w:t>　　8.5 CRPS服务器电源销售渠道分析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CRPS服务器电源行业发展机遇及主要驱动因素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CRPS服务器电源行业发展面临的风险</w:t>
      </w:r>
      <w:r>
        <w:rPr>
          <w:rFonts w:hint="eastAsia"/>
        </w:rPr>
        <w:br/>
      </w:r>
      <w:r>
        <w:rPr>
          <w:rFonts w:hint="eastAsia"/>
        </w:rPr>
        <w:t>　　9.3 CRPS服务器电源行业政策分析</w:t>
      </w:r>
      <w:r>
        <w:rPr>
          <w:rFonts w:hint="eastAsia"/>
        </w:rPr>
        <w:br/>
      </w:r>
      <w:r>
        <w:rPr>
          <w:rFonts w:hint="eastAsia"/>
        </w:rPr>
        <w:t>　　9.4 CRPS服务器电源中国企业SWOT分析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全球不同产品类型CRPS服务器电源销售额增长（CAGR）趋势2020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CRPS服务器电源行业目前发展现状</w:t>
      </w:r>
      <w:r>
        <w:rPr>
          <w:rFonts w:hint="eastAsia"/>
        </w:rPr>
        <w:br/>
      </w:r>
      <w:r>
        <w:rPr>
          <w:rFonts w:hint="eastAsia"/>
        </w:rPr>
        <w:t>　　表 4： CRPS服务器电源发展趋势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全球主要地区CRPS服务器电源产量增速（CAGR）：（2020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全球主要地区CRPS服务器电源产量（2020-2025）&amp;（千件）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全球主要地区CRPS服务器电源产量（2026-2031）&amp;（千件）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全球主要地区CRPS服务器电源产量市场份额（2020-2025）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全球主要地区CRPS服务器电源产量（2026-2031）&amp;（千件）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全球主要地区CRPS服务器电源销售收入增速：（2020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全球主要地区CRPS服务器电源销售收入（2020-2025）&amp;（百万美元）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全球主要地区CRPS服务器电源销售收入市场份额（2020-2025）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全球主要地区CRPS服务器电源收入（2026-2031）&amp;（百万美元）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全球主要地区CRPS服务器电源收入市场份额（2026-2031）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全球主要地区CRPS服务器电源销量（千件）：2020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全球主要地区CRPS服务器电源销量（2020-2025）&amp;（千件）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全球主要地区CRPS服务器电源销量市场份额（2020-2025）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全球主要地区CRPS服务器电源销量（2026-2031）&amp;（千件）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全球主要地区CRPS服务器电源销量份额（2026-2031）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全球市场主要厂商CRPS服务器电源产能（2024-2025）&amp;（千件）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全球市场主要厂商CRPS服务器电源销量（2020-2025）&amp;（千件）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全球市场主要厂商CRPS服务器电源销量市场份额（2020-2025）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全球市场主要厂商CRPS服务器电源销售收入（2020-2025）&amp;（百万美元）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全球市场主要厂商CRPS服务器电源销售收入市场份额（2020-2025）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全球市场主要厂商CRPS服务器电源销售价格（2020-2025）&amp;（美元/件）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2024年全球主要生产商CRPS服务器电源收入排名（百万美元）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中国市场主要厂商CRPS服务器电源销量（2020-2025）&amp;（千件）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中国市场主要厂商CRPS服务器电源销量市场份额（2020-2025）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中国市场主要厂商CRPS服务器电源销售收入（2020-2025）&amp;（百万美元）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中国市场主要厂商CRPS服务器电源销售收入市场份额（2020-2025）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2024年中国主要生产商CRPS服务器电源收入排名（百万美元）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中国市场主要厂商CRPS服务器电源销售价格（2020-2025）&amp;（美元/件）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全球主要厂商CRPS服务器电源总部及产地分布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全球主要厂商成立时间及CRPS服务器电源商业化日期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全球主要厂商CRPS服务器电源产品类型及应用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2024年全球CRPS服务器电源主要厂商市场地位（第一梯队、第二梯队和第三梯队）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全球CRPS服务器电源市场投资、并购等现状分析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CRPS服务器电源生产基地、销售区域、竞争对手及市场地位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CRPS服务器电源产品规格、参数及市场应用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CRPS服务器电源销量（千件）、收入（百万美元）、价格（美元/件）及毛利率（2020-2025）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全球不同产品类型CRPS服务器电源销量（2020-2025年）&amp;（千件）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全球不同产品类型CRPS服务器电源销量市场份额（2020-2025）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全球不同产品类型CRPS服务器电源销量预测（2026-2031）&amp;（千件）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全球市场不同产品类型CRPS服务器电源销量市场份额预测（2026-2031）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全球不同产品类型CRPS服务器电源收入（2020-2025年）&amp;（百万美元）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全球不同产品类型CRPS服务器电源收入市场份额（2020-2025）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全球不同产品类型CRPS服务器电源收入预测（2026-2031）&amp;（百万美元）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全球不同产品类型CRPS服务器电源收入市场份额预测（2026-2031）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全球不同应用CRPS服务器电源销量（2020-2025年）&amp;（千件）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全球不同应用CRPS服务器电源销量市场份额（2020-2025）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全球不同应用CRPS服务器电源销量预测（2026-2031）&amp;（千件）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全球市场不同应用CRPS服务器电源销量市场份额预测（2026-2031）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全球不同应用CRPS服务器电源收入（2020-2025年）&amp;（百万美元）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全球不同应用CRPS服务器电源收入市场份额（2020-2025）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全球不同应用CRPS服务器电源收入预测（2026-2031）&amp;（百万美元）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全球不同应用CRPS服务器电源收入市场份额预测（2026-2031）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CRPS服务器电源上游原料供应商及联系方式列表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CRPS服务器电源典型客户列表</w:t>
      </w:r>
      <w:r>
        <w:rPr>
          <w:rFonts w:hint="eastAsia"/>
        </w:rPr>
        <w:br/>
      </w:r>
      <w:r>
        <w:rPr>
          <w:rFonts w:hint="eastAsia"/>
        </w:rPr>
        <w:t>　　表 121： CRPS服务器电源主要销售模式及销售渠道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CRPS服务器电源行业发展机遇及主要驱动因素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CRPS服务器电源行业发展面临的风险</w:t>
      </w:r>
      <w:r>
        <w:rPr>
          <w:rFonts w:hint="eastAsia"/>
        </w:rPr>
        <w:br/>
      </w:r>
      <w:r>
        <w:rPr>
          <w:rFonts w:hint="eastAsia"/>
        </w:rPr>
        <w:t>　　表 124： CRPS服务器电源行业政策分析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CRPS服务器电源产品图片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全球不同产品类型CRPS服务器电源销售额2020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全球不同产品类型CRPS服务器电源市场份额2024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＜1000W产品图片</w:t>
      </w:r>
      <w:r>
        <w:rPr>
          <w:rFonts w:hint="eastAsia"/>
        </w:rPr>
        <w:br/>
      </w:r>
      <w:r>
        <w:rPr>
          <w:rFonts w:hint="eastAsia"/>
        </w:rPr>
        <w:t>　　图 5： 1000W-1500W产品图片</w:t>
      </w:r>
      <w:r>
        <w:rPr>
          <w:rFonts w:hint="eastAsia"/>
        </w:rPr>
        <w:br/>
      </w:r>
      <w:r>
        <w:rPr>
          <w:rFonts w:hint="eastAsia"/>
        </w:rPr>
        <w:t>　　图 6： ＞1500W产品图片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全球不同应用CRPS服务器电源市场份额2024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互联网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全球CRPS服务器电源产能、产量、产能利用率及发展趋势（2020-2031）&amp;（千件）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全球CRPS服务器电源产量、需求量及发展趋势（2020-2031）&amp;（千件）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全球主要地区CRPS服务器电源产量（2020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全球主要地区CRPS服务器电源产量市场份额（2020-2031）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中国CRPS服务器电源产能、产量、产能利用率及发展趋势（2020-2031）&amp;（千件）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中国CRPS服务器电源产量、市场需求量及发展趋势（2020-2031）&amp;（千件）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全球CRPS服务器电源市场销售额及增长率：（2020-2031）&amp;（百万美元）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全球市场CRPS服务器电源市场规模：2020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全球市场CRPS服务器电源价格趋势（2020-2031）&amp;（美元/件）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全球主要地区CRPS服务器电源销售收入（2020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全球主要地区CRPS服务器电源销售收入市场份额（2020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北美市场CRPS服务器电源收入及增长率（2020-2031）&amp;（百万美元）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欧洲市场CRPS服务器电源收入及增长率（2020-2031）&amp;（百万美元）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中国市场CRPS服务器电源收入及增长率（2020-2031）&amp;（百万美元）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日本市场CRPS服务器电源收入及增长率（2020-2031）&amp;（百万美元）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东南亚市场CRPS服务器电源收入及增长率（2020-2031）&amp;（百万美元）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印度市场CRPS服务器电源销量及增长率（2020-2031）&amp;（千件）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印度市场CRPS服务器电源收入及增长率（2020-2031）&amp;（百万美元）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2024年全球市场主要厂商CRPS服务器电源销量市场份额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2024年全球市场主要厂商CRPS服务器电源收入市场份额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2024年中国市场主要厂商CRPS服务器电源销量市场份额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2024年中国市场主要厂商CRPS服务器电源收入市场份额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2024年全球前五大生产商CRPS服务器电源市场份额</w:t>
      </w:r>
      <w:r>
        <w:rPr>
          <w:rFonts w:hint="eastAsia"/>
        </w:rPr>
        <w:br/>
      </w:r>
      <w:r>
        <w:rPr>
          <w:rFonts w:hint="eastAsia"/>
        </w:rPr>
        <w:t>　　图 43： 2024年全球CRPS服务器电源第一梯队、第二梯队和第三梯队厂商及市场份额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全球不同产品类型CRPS服务器电源价格走势（2020-2031）&amp;（美元/件）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全球不同应用CRPS服务器电源价格走势（2020-2031）&amp;（美元/件）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CRPS服务器电源产业链</w:t>
      </w:r>
      <w:r>
        <w:rPr>
          <w:rFonts w:hint="eastAsia"/>
        </w:rPr>
        <w:br/>
      </w:r>
      <w:r>
        <w:rPr>
          <w:rFonts w:hint="eastAsia"/>
        </w:rPr>
        <w:t>　　图 47： CRPS服务器电源中国企业SWOT分析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29642a6e8410d" w:history="1">
        <w:r>
          <w:rPr>
            <w:rStyle w:val="Hyperlink"/>
          </w:rPr>
          <w:t>2025-2031年全球与中国CRPS服务器电源行业现状分析及前景趋势报告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29642a6e8410d" w:history="1">
        <w:r>
          <w:rPr>
            <w:rStyle w:val="Hyperlink"/>
          </w:rPr>
          <w:t>https://www.20087.com/5/60/CRPSFuWuQiDianYuanDeQianJingQuShi.html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3f5b2d66a49b2" w:history="1">
      <w:r>
        <w:rPr>
          <w:rStyle w:val="Hyperlink"/>
        </w:rPr>
        <w:t>2025-2031年全球与中国CRPS服务器电源行业现状分析及前景趋势报告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RPSFuWuQiDianYuanDeQianJingQuShi.html" TargetMode="External" Id="Rd1929642a6e8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RPSFuWuQiDianYuanDeQianJingQuShi.html" TargetMode="External" Id="R2bd3f5b2d66a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2025-07-18T04:15:20Z</dcterms:created>
  <dcterms:modified xsi:type="dcterms:W3CDTF">2025-07-18T05:15:20Z</dcterms:modified>
  <dc:subject>2025-2031年全球与中国CRPS服务器电源行业现状分析及前景趋势报告</dc:subject>
  <dc:title>2025-2031年全球与中国CRPS服务器电源行业现状分析及前景趋势报告</dc:title>
  <cp:keywords>2025-2031年全球与中国CRPS服务器电源行业现状分析及前景趋势报告</cp:keywords>
  <dc:description>2025-2031年全球与中国CRPS服务器电源行业现状分析及前景趋势报告</dc:description>
</cp:coreProperties>
</file>