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f2caf92e743bb" w:history="1">
              <w:r>
                <w:rPr>
                  <w:rStyle w:val="Hyperlink"/>
                </w:rPr>
                <w:t>2025-2031年中国LED高棚灯市场现状调研与发展前景趋势分析报告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f2caf92e743bb" w:history="1">
              <w:r>
                <w:rPr>
                  <w:rStyle w:val="Hyperlink"/>
                </w:rPr>
                <w:t>2025-2031年中国LED高棚灯市场现状调研与发展前景趋势分析报告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1f2caf92e743bb" w:history="1">
                <w:r>
                  <w:rPr>
                    <w:rStyle w:val="Hyperlink"/>
                  </w:rPr>
                  <w:t>https://www.20087.com/5/10/LEDGaoPengDengDeXianZhuangYuQianJing.html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高棚灯以其高效节能、长寿命及优良的照明效果，在工业厂房、仓库及大型商业空间中得到了广泛应用。相较于传统照明设备，LED高棚灯不仅能显著降低能耗，还有助于改善工作环境，提高员工工作效率。然而，初始投资成本较高一度限制了其普及速度，但随着技术进步带来的价格下降，这一障碍正在逐渐消失。</w:t>
      </w:r>
      <w:r>
        <w:rPr>
          <w:rFonts w:hint="eastAsia"/>
        </w:rPr>
        <w:br/>
      </w:r>
      <w:r>
        <w:rPr>
          <w:rFonts w:hint="eastAsia"/>
        </w:rPr>
        <w:t>　　未来，LED高棚灯将继续向智能化和多功能化方向发展。一方面，集成传感器和智能控制系统，实现根据环境光线自动调节亮度等功能，进一步节约能源；另一方面，研发具备更高光效和更好散热性能的产品，延长使用寿命并减少维护成本。此外，结合物联网技术，构建智慧照明系统，不仅可以远程监控和管理灯具状态，还能与其他智能设备互联互通，共同打造更加舒适便捷的工作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f2caf92e743bb" w:history="1">
        <w:r>
          <w:rPr>
            <w:rStyle w:val="Hyperlink"/>
          </w:rPr>
          <w:t>2025-2031年中国LED高棚灯市场现状调研与发展前景趋势分析报告</w:t>
        </w:r>
      </w:hyperlink>
      <w:r>
        <w:rPr>
          <w:rFonts w:hint="eastAsia"/>
        </w:rPr>
        <w:t>》全面剖析了LED高棚灯产业链的整体状况，详细分析了市场规模与需求，探讨了价格波动及影响因素。报告通过深入调研，揭示了LED高棚灯行业现状，展望了LED高棚灯市场前景，并预测了未来发展趋势。同时，报告还重点关注了LED高棚灯行业领军企业，评估了市场竞争态势、集中度和品牌影响力，对LED高棚灯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LED高棚灯行业概述</w:t>
      </w:r>
      <w:r>
        <w:rPr>
          <w:rFonts w:hint="eastAsia"/>
        </w:rPr>
        <w:br/>
      </w:r>
      <w:r>
        <w:rPr>
          <w:rFonts w:hint="eastAsia"/>
        </w:rPr>
        <w:t>　　第一节 LED高棚灯定义与分类</w:t>
      </w:r>
      <w:r>
        <w:rPr>
          <w:rFonts w:hint="eastAsia"/>
        </w:rPr>
        <w:br/>
      </w:r>
      <w:r>
        <w:rPr>
          <w:rFonts w:hint="eastAsia"/>
        </w:rPr>
        <w:t>　　第二节 LED高棚灯应用领域</w:t>
      </w:r>
      <w:r>
        <w:rPr>
          <w:rFonts w:hint="eastAsia"/>
        </w:rPr>
        <w:br/>
      </w:r>
      <w:r>
        <w:rPr>
          <w:rFonts w:hint="eastAsia"/>
        </w:rPr>
        <w:t>　　第三节 LED高棚灯行业经济指标分析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LED高棚灯产业链及经营模式分析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三、LED高棚灯销售模式及销售渠道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全球LED高棚灯市场发展综述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2019-2024年全球LED高棚灯市场规模与趋势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主要国家与地区LED高棚灯市场分析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2025-2031年全球LED高棚灯行业发展趋势与前景预测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中国LED高棚灯行业市场分析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2024-2025年LED高棚灯产能与投资动态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一、国内LED高棚灯产能及利用情况</w:t>
      </w:r>
      <w:r>
        <w:rPr>
          <w:rFonts w:hint="eastAsia"/>
        </w:rPr>
        <w:br/>
      </w:r>
      <w:r>
        <w:rPr>
          <w:rFonts w:hint="eastAsia"/>
        </w:rPr>
        <w:t>　　　　二、LED高棚灯产能扩张与投资动态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2025-2031年LED高棚灯行业产量统计与趋势预测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一、2019-2024年LED高棚灯行业产量数据统计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1、2019-2024年LED高棚灯产量及增长趋势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2、2019-2024年LED高棚灯细分产品产量及份额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二、影响LED高棚灯产量的关键因素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三、2025-2031年LED高棚灯产量预测</w:t>
      </w:r>
      <w:r>
        <w:rPr>
          <w:rFonts w:hint="eastAsia"/>
        </w:rPr>
        <w:br/>
      </w:r>
      <w:r>
        <w:rPr>
          <w:rFonts w:hint="eastAsia"/>
        </w:rPr>
        <w:t>　　第三节 2025-2031年LED高棚灯市场需求与销售分析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一、2024-2025年LED高棚灯行业需求现状</w:t>
      </w:r>
      <w:r>
        <w:rPr>
          <w:rFonts w:hint="eastAsia"/>
        </w:rPr>
        <w:br/>
      </w:r>
      <w:r>
        <w:rPr>
          <w:rFonts w:hint="eastAsia"/>
        </w:rPr>
        <w:t>　　　　二、LED高棚灯客户群体与需求特点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三、2019-2024年LED高棚灯行业销售规模分析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四、2025-2031年LED高棚灯市场增长潜力与规模预测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中国LED高棚灯细分市场与下游应用领域分析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LED高棚灯细分市场分析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一、2024-2025年LED高棚灯主要细分产品市场现状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LED高棚灯下游应用与客户群体分析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一、2024-2025年LED高棚灯各应用领域市场现状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2024-2025年中国LED高棚灯技术发展研究</w:t>
      </w:r>
      <w:r>
        <w:rPr>
          <w:rFonts w:hint="eastAsia"/>
        </w:rPr>
        <w:br/>
      </w:r>
      <w:r>
        <w:rPr>
          <w:rFonts w:hint="eastAsia"/>
        </w:rPr>
        <w:t>　　第一节 当前LED高棚灯技术发展现状</w:t>
      </w:r>
      <w:r>
        <w:rPr>
          <w:rFonts w:hint="eastAsia"/>
        </w:rPr>
        <w:br/>
      </w:r>
      <w:r>
        <w:rPr>
          <w:rFonts w:hint="eastAsia"/>
        </w:rPr>
        <w:t>　　第二节 国内外LED高棚灯技术差异与原因</w:t>
      </w:r>
      <w:r>
        <w:rPr>
          <w:rFonts w:hint="eastAsia"/>
        </w:rPr>
        <w:br/>
      </w:r>
      <w:r>
        <w:rPr>
          <w:rFonts w:hint="eastAsia"/>
        </w:rPr>
        <w:t>　　第三节 LED高棚灯技术创新与发展趋势预测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技术进步对LED高棚灯行业的影响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LED高棚灯价格机制与竞争策略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一、2019-2024年LED高棚灯市场价格走势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LED高棚灯定价策略与方法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2025-2031年LED高棚灯价格竞争态势与趋势预测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中国LED高棚灯行业重点区域市场研究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2024-2025年重点区域LED高棚灯市场发展概况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二、2019-2024年LED高棚灯市场需求规模情况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三、2025-2031年LED高棚灯行业发展潜力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二、2019-2024年LED高棚灯市场需求规模情况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三、2025-2031年LED高棚灯行业发展潜力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二、2019-2024年LED高棚灯市场需求规模情况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三、2025-2031年LED高棚灯行业发展潜力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二、2019-2024年LED高棚灯市场需求规模情况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三、2025-2031年LED高棚灯行业发展潜力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二、2019-2024年LED高棚灯市场需求规模情况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三、2025-2031年LED高棚灯行业发展潜力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2019-2024年中国LED高棚灯行业进出口情况分析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LED高棚灯行业进口情况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一、2019-2024年LED高棚灯进口规模及增长情况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二、LED高棚灯主要进口来源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LED高棚灯行业出口情况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一、2019-2024年LED高棚灯出口规模及增长情况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二、LED高棚灯主要出口目的地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2019-2024年中国LED高棚灯行业总体发展与财务状况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2019-2024年中国LED高棚灯行业规模情况</w:t>
      </w:r>
      <w:r>
        <w:rPr>
          <w:rFonts w:hint="eastAsia"/>
        </w:rPr>
        <w:br/>
      </w:r>
      <w:r>
        <w:rPr>
          <w:rFonts w:hint="eastAsia"/>
        </w:rPr>
        <w:t>　　　　一、LED高棚灯行业企业数量规模</w:t>
      </w:r>
      <w:r>
        <w:rPr>
          <w:rFonts w:hint="eastAsia"/>
        </w:rPr>
        <w:br/>
      </w:r>
      <w:r>
        <w:rPr>
          <w:rFonts w:hint="eastAsia"/>
        </w:rPr>
        <w:t>　　　　二、LED高棚灯行业从业人员规模</w:t>
      </w:r>
      <w:r>
        <w:rPr>
          <w:rFonts w:hint="eastAsia"/>
        </w:rPr>
        <w:br/>
      </w:r>
      <w:r>
        <w:rPr>
          <w:rFonts w:hint="eastAsia"/>
        </w:rPr>
        <w:t>　　　　三、LED高棚灯行业市场敏感性分析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2019-2024年中国LED高棚灯行业财务能力分析</w:t>
      </w:r>
      <w:r>
        <w:rPr>
          <w:rFonts w:hint="eastAsia"/>
        </w:rPr>
        <w:br/>
      </w:r>
      <w:r>
        <w:rPr>
          <w:rFonts w:hint="eastAsia"/>
        </w:rPr>
        <w:t>　　　　一、LED高棚灯行业盈利能力</w:t>
      </w:r>
      <w:r>
        <w:rPr>
          <w:rFonts w:hint="eastAsia"/>
        </w:rPr>
        <w:br/>
      </w:r>
      <w:r>
        <w:rPr>
          <w:rFonts w:hint="eastAsia"/>
        </w:rPr>
        <w:t>　　　　二、LED高棚灯行业偿债能力</w:t>
      </w:r>
      <w:r>
        <w:rPr>
          <w:rFonts w:hint="eastAsia"/>
        </w:rPr>
        <w:br/>
      </w:r>
      <w:r>
        <w:rPr>
          <w:rFonts w:hint="eastAsia"/>
        </w:rPr>
        <w:t>　　　　三、LED高棚灯行业营运能力</w:t>
      </w:r>
      <w:r>
        <w:rPr>
          <w:rFonts w:hint="eastAsia"/>
        </w:rPr>
        <w:br/>
      </w:r>
      <w:r>
        <w:rPr>
          <w:rFonts w:hint="eastAsia"/>
        </w:rPr>
        <w:t>　　　　四、LED高棚灯行业发展能力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LED高棚灯行业重点企业调研分析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二、企业LED高棚灯业务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二、企业LED高棚灯业务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二、企业LED高棚灯业务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二、企业LED高棚灯业务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二、企业LED高棚灯业务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二、企业LED高棚灯业务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中国LED高棚灯行业竞争格局分析</w:t>
      </w:r>
      <w:r>
        <w:rPr>
          <w:rFonts w:hint="eastAsia"/>
        </w:rPr>
        <w:br/>
      </w:r>
      <w:r>
        <w:rPr>
          <w:rFonts w:hint="eastAsia"/>
        </w:rPr>
        <w:t>　　第一节 LED高棚灯行业竞争格局总览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2024-2025年LED高棚灯行业竞争力分析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2019-2024年LED高棚灯行业企业并购活动分析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2024-2025年LED高棚灯行业会展与招投标活动分析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一、LED高棚灯行业会展活动及其市场影响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2025年中国LED高棚灯企业发展企业发展策略与建议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LED高棚灯销售模式与渠道策略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LED高棚灯品牌与市场推广策略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LED高棚灯研发投入与技术创新能力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LED高棚灯合作联盟与资源整合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中国LED高棚灯行业风险与对策</w:t>
      </w:r>
      <w:r>
        <w:rPr>
          <w:rFonts w:hint="eastAsia"/>
        </w:rPr>
        <w:br/>
      </w:r>
      <w:r>
        <w:rPr>
          <w:rFonts w:hint="eastAsia"/>
        </w:rPr>
        <w:t>　　第一节 LED高棚灯行业SWOT分析</w:t>
      </w:r>
      <w:r>
        <w:rPr>
          <w:rFonts w:hint="eastAsia"/>
        </w:rPr>
        <w:br/>
      </w:r>
      <w:r>
        <w:rPr>
          <w:rFonts w:hint="eastAsia"/>
        </w:rPr>
        <w:t>　　　　一、LED高棚灯行业优势</w:t>
      </w:r>
      <w:r>
        <w:rPr>
          <w:rFonts w:hint="eastAsia"/>
        </w:rPr>
        <w:br/>
      </w:r>
      <w:r>
        <w:rPr>
          <w:rFonts w:hint="eastAsia"/>
        </w:rPr>
        <w:t>　　　　二、LED高棚灯行业劣势</w:t>
      </w:r>
      <w:r>
        <w:rPr>
          <w:rFonts w:hint="eastAsia"/>
        </w:rPr>
        <w:br/>
      </w:r>
      <w:r>
        <w:rPr>
          <w:rFonts w:hint="eastAsia"/>
        </w:rPr>
        <w:t>　　　　三、LED高棚灯市场机会</w:t>
      </w:r>
      <w:r>
        <w:rPr>
          <w:rFonts w:hint="eastAsia"/>
        </w:rPr>
        <w:br/>
      </w:r>
      <w:r>
        <w:rPr>
          <w:rFonts w:hint="eastAsia"/>
        </w:rPr>
        <w:t>　　　　四、LED高棚灯市场威胁</w:t>
      </w:r>
      <w:r>
        <w:rPr>
          <w:rFonts w:hint="eastAsia"/>
        </w:rPr>
        <w:br/>
      </w:r>
      <w:r>
        <w:rPr>
          <w:rFonts w:hint="eastAsia"/>
        </w:rPr>
        <w:t>　　第二节 LED高棚灯行业风险及对策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2025-2031年中国LED高棚灯行业前景与发展趋势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2024-2025年LED高棚灯行业发展环境分析</w:t>
      </w:r>
      <w:r>
        <w:rPr>
          <w:rFonts w:hint="eastAsia"/>
        </w:rPr>
        <w:br/>
      </w:r>
      <w:r>
        <w:rPr>
          <w:rFonts w:hint="eastAsia"/>
        </w:rPr>
        <w:t>　　　　一、LED高棚灯行业主管部门与监管体制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二、LED高棚灯行业主要法律法规及政策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三、LED高棚灯行业标准与质量监管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2025-2031年LED高棚灯行业发展趋势与方向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2025-2031年LED高棚灯行业发展潜力与机遇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LED高棚灯行业研究结论与建议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中智^林：LED高棚灯行业发展建议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2019-2024年中国LED高棚灯市场规模及增长情况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2019-2024年中国LED高棚灯行业产量及增长趋势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2025-2031年中国LED高棚灯行业产量预测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2019-2024年中国LED高棚灯行业市场需求及增长情况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2025-2031年中国LED高棚灯行业市场需求预测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2019-2024年中国LED高棚灯行业利润及增长情况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**地区LED高棚灯市场规模及增长情况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**地区LED高棚灯行业市场需求情况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**地区LED高棚灯市场规模及增长情况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**地区LED高棚灯行业市场需求情况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2019-2024年中国LED高棚灯行业出口情况分析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2019-2024年中国LED高棚灯行业产品市场价格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2025-2031年中国LED高棚灯行业产品市场价格走势预测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LED高棚灯重点企业经营情况分析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LED高棚灯重点企业经营情况分析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2025-2031年中国LED高棚灯市场规模预测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2025-2031年中国LED高棚灯行业利润预测</w:t>
      </w:r>
      <w:r>
        <w:rPr>
          <w:rFonts w:hint="eastAsia"/>
        </w:rPr>
        <w:br/>
      </w:r>
      <w:r>
        <w:rPr>
          <w:rFonts w:hint="eastAsia"/>
        </w:rPr>
        <w:t>　　图表 2025年LED高棚灯行业壁垒</w:t>
      </w:r>
      <w:r>
        <w:rPr>
          <w:rFonts w:hint="eastAsia"/>
        </w:rPr>
        <w:br/>
      </w:r>
      <w:r>
        <w:rPr>
          <w:rFonts w:hint="eastAsia"/>
        </w:rPr>
        <w:t>　　图表 2025年LED高棚灯市场前景分析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2025-2031年中国LED高棚灯市场需求预测</w:t>
      </w:r>
      <w:r>
        <w:rPr>
          <w:rFonts w:hint="eastAsia"/>
        </w:rPr>
        <w:br/>
      </w:r>
      <w:r>
        <w:rPr>
          <w:rFonts w:hint="eastAsia"/>
        </w:rPr>
        <w:t>　　图表 2025年LED高棚灯发展趋势预测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f2caf92e743bb" w:history="1">
        <w:r>
          <w:rPr>
            <w:rStyle w:val="Hyperlink"/>
          </w:rPr>
          <w:t>2025-2031年中国LED高棚灯市场现状调研与发展前景趋势分析报告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1f2caf92e743bb" w:history="1">
        <w:r>
          <w:rPr>
            <w:rStyle w:val="Hyperlink"/>
          </w:rPr>
          <w:t>https://www.20087.com/5/10/LEDGaoPengDengDeXianZhuangYuQianJing.html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f2b85e6a9469c" w:history="1">
      <w:r>
        <w:rPr>
          <w:rStyle w:val="Hyperlink"/>
        </w:rPr>
        <w:t>2025-2031年中国LED高棚灯市场现状调研与发展前景趋势分析报告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LEDGaoPengDengDeXianZhuangYuQianJing.html" TargetMode="External" Id="R381f2caf92e7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LEDGaoPengDengDeXianZhuangYuQianJing.html" TargetMode="External" Id="R599f2b85e6a9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2025-03-06T09:13:48Z</dcterms:created>
  <dcterms:modified xsi:type="dcterms:W3CDTF">2025-03-06T10:13:48Z</dcterms:modified>
  <dc:subject>2025-2031年中国LED高棚灯市场现状调研与发展前景趋势分析报告</dc:subject>
  <dc:title>2025-2031年中国LED高棚灯市场现状调研与发展前景趋势分析报告</dc:title>
  <cp:keywords>2025-2031年中国LED高棚灯市场现状调研与发展前景趋势分析报告</cp:keywords>
  <dc:description>2025-2031年中国LED高棚灯市场现状调研与发展前景趋势分析报告</dc:description>
</cp:coreProperties>
</file>