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6ad9a892b4cdf" w:history="1">
              <w:r>
                <w:rPr>
                  <w:rStyle w:val="Hyperlink"/>
                </w:rPr>
                <w:t>2026-2032年中国LTPO OLED行业研究分析及市场前景报告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6ad9a892b4cdf" w:history="1">
              <w:r>
                <w:rPr>
                  <w:rStyle w:val="Hyperlink"/>
                </w:rPr>
                <w:t>2026-2032年中国LTPO OLED行业研究分析及市场前景报告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6ad9a892b4cdf" w:history="1">
                <w:r>
                  <w:rPr>
                    <w:rStyle w:val="Hyperlink"/>
                  </w:rPr>
                  <w:t>https://www.20087.com/5/60/LTPO-OLEDHangYeFaZhanQianJing.html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LTPO（低温多晶氧化物）OLED是一种融合LTPS（低温多晶硅）与IGZO（铟镓锌氧化物）背板技术的主动矩阵有机发光二极管显示方案，通过动态调节像素刷新率（1–120 Hz）显著降低功耗，已成为高端智能手机、智能手表及AR/VR设备的主流显示技术。现代LTPO OLED面板具备高分辨率（&gt;500 PPI）、高亮度（&gt;1500尼特）、广色域（DCI-P3 &gt;100%）及柔性可弯折特性，在旗舰手机中支持常亮显示而不显著耗电；在智能穿戴中则延长续航达30%以上。然而，制程复杂度高（需兼容两种半导体工艺）、氧化物TFT稳定性受偏压应力影响、以及成本显著高于LTPS，仍是大规模应用的主要制约因素。</w:t>
      </w:r>
      <w:r>
        <w:rPr>
          <w:rFonts w:hint="eastAsia"/>
        </w:rPr>
        <w:br/>
      </w:r>
      <w:r>
        <w:rPr>
          <w:rFonts w:hint="eastAsia"/>
        </w:rPr>
        <w:t>　　未来，LTPO OLED将聚焦更高能效、Micro LED过渡路径与健康显示深度融合方向演进。市场调研网指出，引入AI驱动的局部刷新率调度，仅对动态区域升频；与屏下摄像头、生物传感集成，构建无孔全面屏生态。在材料层面，新型空穴传输层提升发光效率；无偏光片（PLP）结构增强户外可视性。此外，面向AR近眼显示，超高刷新率（&gt;240 Hz）与低motion-to-photon延迟成为研发重点。长远看，LTPO OLED将从“高刷节能屏”升级为“人因智能视觉平台”，在全球移动终端向沉浸式、长续航与健康交互演进过程中，持续夯实其在画质、能效与用户体验上的综合优势。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6ad9a892b4cdf" w:history="1">
        <w:r>
          <w:rPr>
            <w:rStyle w:val="Hyperlink"/>
          </w:rPr>
          <w:t>2026-2032年中国LTPO OLED行业研究分析及市场前景报告</w:t>
        </w:r>
      </w:hyperlink>
      <w:r>
        <w:rPr>
          <w:rFonts w:hint="eastAsia"/>
        </w:rPr>
        <w:t>》，2025年LTPO OLED行业市场规模达 亿元，预计2032年市场规模将达 亿元，期间年均复合增长率（CAGR）达 %。报告系统分析了LTPO OLED行业的市场运行态势及发展趋势。报告从LTPO OLED行业基础知识、发展环境入手，结合LTPO OLED行业运行数据和产业链结构，全面解读LTPO OLED市场竞争格局及重点企业表现，并基于此对LTPO OLED行业发展前景作出预测，提供可操作的发展建议。研究采用定性与定量相结合的方法，整合国家统计局、相关协会的权威数据以及一手调研资料，确保结论的准确性和实用性，为LTPO OLED行业参与者提供有价值的市场洞察和战略指导。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LTPO OLED市场概述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按照不同产品类型，LTPO OLED主要可以分为如下几个类别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中国不同产品类型LTPO 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小尺寸LTPO OLED</w:t>
      </w:r>
      <w:r>
        <w:rPr>
          <w:rFonts w:hint="eastAsia"/>
        </w:rPr>
        <w:br/>
      </w:r>
      <w:r>
        <w:rPr>
          <w:rFonts w:hint="eastAsia"/>
        </w:rPr>
        <w:t>　　　　1.2.3 中尺寸LTPO OLED</w:t>
      </w:r>
      <w:r>
        <w:rPr>
          <w:rFonts w:hint="eastAsia"/>
        </w:rPr>
        <w:br/>
      </w:r>
      <w:r>
        <w:rPr>
          <w:rFonts w:hint="eastAsia"/>
        </w:rPr>
        <w:t>　　1.3 从不同应用，LTPO 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中国不同应用LTPO 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1.4 中国LTPO OLED发展现状及未来趋势（2021-2032）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中国市场LTPO OLED收入及增长率（2021-2032）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中国市场LTPO OLED销量及增长率（2021-2032）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中国市场主要LTPO OLED厂商分析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中国市场主要厂商LTPO OLED销量及市场占有率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中国市场主要厂商LTPO OLED销量（2021-2026）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中国市场主要厂商LTPO OLED收入及市场占有率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中国市场主要厂商LTPO OLED收入（2021-2026）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2025年中国市场主要厂商LTPO OLED收入排名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中国市场主要厂商LTPO OLED价格（2021-2026）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2.7 LTPO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LTPO OLED行业集中度分析：2025年中国Top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中国市场LTPO OLED第一梯队、第二梯队和第三梯队厂商（品牌）及2025年市场份额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不同产品类型LTPO OLED分析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中国市场不同产品类型LTPO OLED规模（2021-2032）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中国市场不同产品类型LTPO 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中国市场不同产品类型LTPO OLED规模预测（2027-2032）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中国市场不同产品类型LTPO 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不同应用LTPO OLED分析</w:t>
      </w:r>
      <w:r>
        <w:rPr>
          <w:rFonts w:hint="eastAsia"/>
        </w:rPr>
        <w:br/>
      </w:r>
      <w:r>
        <w:rPr>
          <w:rFonts w:hint="eastAsia"/>
        </w:rPr>
        <w:t>　　5.1 中国市场不同应用LTPO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中国市场不同应用LTPO OLED规模（2021-2032）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中国市场不同应用LTPO 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中国市场不同应用LTPO OLED规模预测（2027-2032）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中国市场不同应用LTPO 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LTPO OLED行业发展分析---发展趋势</w:t>
      </w:r>
      <w:r>
        <w:rPr>
          <w:rFonts w:hint="eastAsia"/>
        </w:rPr>
        <w:br/>
      </w:r>
      <w:r>
        <w:rPr>
          <w:rFonts w:hint="eastAsia"/>
        </w:rPr>
        <w:t>　　6.2 LTPO OLED行业发展分析---厂商壁垒</w:t>
      </w:r>
      <w:r>
        <w:rPr>
          <w:rFonts w:hint="eastAsia"/>
        </w:rPr>
        <w:br/>
      </w:r>
      <w:r>
        <w:rPr>
          <w:rFonts w:hint="eastAsia"/>
        </w:rPr>
        <w:t>　　6.3 LTPO OLED行业发展分析---驱动因素</w:t>
      </w:r>
      <w:r>
        <w:rPr>
          <w:rFonts w:hint="eastAsia"/>
        </w:rPr>
        <w:br/>
      </w:r>
      <w:r>
        <w:rPr>
          <w:rFonts w:hint="eastAsia"/>
        </w:rPr>
        <w:t>　　6.4 LTPO OLED行业发展分析---制约因素</w:t>
      </w:r>
      <w:r>
        <w:rPr>
          <w:rFonts w:hint="eastAsia"/>
        </w:rPr>
        <w:br/>
      </w:r>
      <w:r>
        <w:rPr>
          <w:rFonts w:hint="eastAsia"/>
        </w:rPr>
        <w:t>　　6.5 LTPO OLED中国企业SWOT分析</w:t>
      </w:r>
      <w:r>
        <w:rPr>
          <w:rFonts w:hint="eastAsia"/>
        </w:rPr>
        <w:br/>
      </w:r>
      <w:r>
        <w:rPr>
          <w:rFonts w:hint="eastAsia"/>
        </w:rPr>
        <w:t>　　6.6 LTPO OLED行业发展分析---行业政策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LTPO OLED行业产业链简介</w:t>
      </w:r>
      <w:r>
        <w:rPr>
          <w:rFonts w:hint="eastAsia"/>
        </w:rPr>
        <w:br/>
      </w:r>
      <w:r>
        <w:rPr>
          <w:rFonts w:hint="eastAsia"/>
        </w:rPr>
        <w:t>　　7.2 LTPO OLED产业链分析-上游</w:t>
      </w:r>
      <w:r>
        <w:rPr>
          <w:rFonts w:hint="eastAsia"/>
        </w:rPr>
        <w:br/>
      </w:r>
      <w:r>
        <w:rPr>
          <w:rFonts w:hint="eastAsia"/>
        </w:rPr>
        <w:t>　　7.3 LTPO OLED产业链分析-中游</w:t>
      </w:r>
      <w:r>
        <w:rPr>
          <w:rFonts w:hint="eastAsia"/>
        </w:rPr>
        <w:br/>
      </w:r>
      <w:r>
        <w:rPr>
          <w:rFonts w:hint="eastAsia"/>
        </w:rPr>
        <w:t>　　7.4 LTPO OLED产业链分析-下游</w:t>
      </w:r>
      <w:r>
        <w:rPr>
          <w:rFonts w:hint="eastAsia"/>
        </w:rPr>
        <w:br/>
      </w:r>
      <w:r>
        <w:rPr>
          <w:rFonts w:hint="eastAsia"/>
        </w:rPr>
        <w:t>　　7.5 LTPO OLED行业采购模式</w:t>
      </w:r>
      <w:r>
        <w:rPr>
          <w:rFonts w:hint="eastAsia"/>
        </w:rPr>
        <w:br/>
      </w:r>
      <w:r>
        <w:rPr>
          <w:rFonts w:hint="eastAsia"/>
        </w:rPr>
        <w:t>　　7.6 LTPO OLED行业生产模式</w:t>
      </w:r>
      <w:r>
        <w:rPr>
          <w:rFonts w:hint="eastAsia"/>
        </w:rPr>
        <w:br/>
      </w:r>
      <w:r>
        <w:rPr>
          <w:rFonts w:hint="eastAsia"/>
        </w:rPr>
        <w:t>　　7.7 LTPO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中国本土LTPO OLED产能、产量分析</w:t>
      </w:r>
      <w:r>
        <w:rPr>
          <w:rFonts w:hint="eastAsia"/>
        </w:rPr>
        <w:br/>
      </w:r>
      <w:r>
        <w:rPr>
          <w:rFonts w:hint="eastAsia"/>
        </w:rPr>
        <w:t>　　8.1 中国LTPO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中国LTPO 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中国LTPO OLED进出口分析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中国市场LTPO OLED主要进口来源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中国市场LTPO OLED主要出口目的地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中国市场主要厂商LTPO OLED收入份额（2021-2026）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2025年中国主要生产商LTPO OLED收入排名（万元）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中国市场主要厂商LTPO OLED价格（2021-2026）&amp;（元/片）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2025年中国市场LTPO 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LTPO 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中国市场不同产品类型LTPO 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中国市场不同产品类型LTPO OLED规模市场份额（2021-2026）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中国市场不同产品类型LTPO 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中国市场不同产品类型LTPO 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43： 中国市场不同应用LTPO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45： 中国市场不同应用LTPO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中国市场不同应用LTPO 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中国市场不同应用LTPO OLED规模市场份额（2021-2026）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中国市场不同应用LTPO 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中国市场不同应用LTPO 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LTPO OLED行业发展分析---发展趋势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LTPO OLED行业发展分析---厂商壁垒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LTPO OLED行业发展分析---驱动因素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LTPO OLED行业发展分析---制约因素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LTPO OLED行业相关重点政策一览</w:t>
      </w:r>
      <w:r>
        <w:rPr>
          <w:rFonts w:hint="eastAsia"/>
        </w:rPr>
        <w:br/>
      </w:r>
      <w:r>
        <w:rPr>
          <w:rFonts w:hint="eastAsia"/>
        </w:rPr>
        <w:t>　　表 55： LTPO OLED行业供应链分析</w:t>
      </w:r>
      <w:r>
        <w:rPr>
          <w:rFonts w:hint="eastAsia"/>
        </w:rPr>
        <w:br/>
      </w:r>
      <w:r>
        <w:rPr>
          <w:rFonts w:hint="eastAsia"/>
        </w:rPr>
        <w:t>　　表 56： LTPO OLED上游原料供应商</w:t>
      </w:r>
      <w:r>
        <w:rPr>
          <w:rFonts w:hint="eastAsia"/>
        </w:rPr>
        <w:br/>
      </w:r>
      <w:r>
        <w:rPr>
          <w:rFonts w:hint="eastAsia"/>
        </w:rPr>
        <w:t>　　表 57： LTPO OLED行业主要下游客户</w:t>
      </w:r>
      <w:r>
        <w:rPr>
          <w:rFonts w:hint="eastAsia"/>
        </w:rPr>
        <w:br/>
      </w:r>
      <w:r>
        <w:rPr>
          <w:rFonts w:hint="eastAsia"/>
        </w:rPr>
        <w:t>　　表 58： LTPO OLED典型经销商</w:t>
      </w:r>
      <w:r>
        <w:rPr>
          <w:rFonts w:hint="eastAsia"/>
        </w:rPr>
        <w:br/>
      </w:r>
      <w:r>
        <w:rPr>
          <w:rFonts w:hint="eastAsia"/>
        </w:rPr>
        <w:t>　　表 59： 中国LTPO OLED产量、销量、进口量及出口量（2021-2026）&amp;（千片）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60： 中国LTPO OLED产量、销量、进口量及出口量预测（2027-2032）&amp;（千片）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61： 中国市场LTPO OLED主要进口来源</w:t>
      </w:r>
      <w:r>
        <w:rPr>
          <w:rFonts w:hint="eastAsia"/>
        </w:rPr>
        <w:br/>
      </w:r>
      <w:r>
        <w:rPr>
          <w:rFonts w:hint="eastAsia"/>
        </w:rPr>
        <w:t>　　表 62： 中国市场LTPO OLED主要出口目的地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LTPO OLED产品图片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中国不同产品类型LTPO OLED市场规模市场份额2025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小尺寸LTPO OLED产品图片</w:t>
      </w:r>
      <w:r>
        <w:rPr>
          <w:rFonts w:hint="eastAsia"/>
        </w:rPr>
        <w:br/>
      </w:r>
      <w:r>
        <w:rPr>
          <w:rFonts w:hint="eastAsia"/>
        </w:rPr>
        <w:t>　　图 4： 中尺寸LTPO OLED产品图片</w:t>
      </w:r>
      <w:r>
        <w:rPr>
          <w:rFonts w:hint="eastAsia"/>
        </w:rPr>
        <w:br/>
      </w:r>
      <w:r>
        <w:rPr>
          <w:rFonts w:hint="eastAsia"/>
        </w:rPr>
        <w:t>　　图 5： 中国不同应用LTPO OLED市场份额2025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中国市场LTPO OLED市场规模，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2025年中国市场主要厂商LTPO OLED销量市场份额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2025年中国市场主要厂商LTPO OLED收入市场份额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2025年中国市场前五大厂商LTPO OLED市场份额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2025年中国市场LTPO OLED第一梯队、第二梯队和第三梯队厂商（品牌）及市场份额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LTPO OLED中国企业SWOT分析</w:t>
      </w:r>
      <w:r>
        <w:rPr>
          <w:rFonts w:hint="eastAsia"/>
        </w:rPr>
        <w:br/>
      </w:r>
      <w:r>
        <w:rPr>
          <w:rFonts w:hint="eastAsia"/>
        </w:rPr>
        <w:t>　　图 18： LTPO OLED产业链</w:t>
      </w:r>
      <w:r>
        <w:rPr>
          <w:rFonts w:hint="eastAsia"/>
        </w:rPr>
        <w:br/>
      </w:r>
      <w:r>
        <w:rPr>
          <w:rFonts w:hint="eastAsia"/>
        </w:rPr>
        <w:t>　　图 19： LTPO OLED行业采购模式分析</w:t>
      </w:r>
      <w:r>
        <w:rPr>
          <w:rFonts w:hint="eastAsia"/>
        </w:rPr>
        <w:br/>
      </w:r>
      <w:r>
        <w:rPr>
          <w:rFonts w:hint="eastAsia"/>
        </w:rPr>
        <w:t>　　图 20： LTPO OLED行业生产模式分析</w:t>
      </w:r>
      <w:r>
        <w:rPr>
          <w:rFonts w:hint="eastAsia"/>
        </w:rPr>
        <w:br/>
      </w:r>
      <w:r>
        <w:rPr>
          <w:rFonts w:hint="eastAsia"/>
        </w:rPr>
        <w:t>　　图 21： LTPO OLED行业销售模式分析</w:t>
      </w:r>
      <w:r>
        <w:rPr>
          <w:rFonts w:hint="eastAsia"/>
        </w:rPr>
        <w:br/>
      </w:r>
      <w:r>
        <w:rPr>
          <w:rFonts w:hint="eastAsia"/>
        </w:rPr>
        <w:t>　　图 22： 中国LTPO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中国LTPO OLED产量、市场需求量及发展趋势（2021-2032）&amp;（千片）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6ad9a892b4cdf" w:history="1">
        <w:r>
          <w:rPr>
            <w:rStyle w:val="Hyperlink"/>
          </w:rPr>
          <w:t>2026-2032年中国LTPO OLED行业研究分析及市场前景报告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6ad9a892b4cdf" w:history="1">
        <w:r>
          <w:rPr>
            <w:rStyle w:val="Hyperlink"/>
          </w:rPr>
          <w:t>https://www.20087.com/5/60/LTPO-OLEDHangYeFaZhanQianJing.html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热点：ltps所有机型一览表、LTPO OLED屏幕、amoled和ltpo的区别、LTPO OLED和lcd、买1加ace2pro十大忠告、ltpooled屏幕对游戏掌机的影响、ltps和oled屏幕哪个好、va屏伤眼还是ips伤眼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938d6b474bab" w:history="1">
      <w:r>
        <w:rPr>
          <w:rStyle w:val="Hyperlink"/>
        </w:rPr>
        <w:t>2026-2032年中国LTPO OLED行业研究分析及市场前景报告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TPO-OLEDHangYeFaZhanQianJing.html" TargetMode="External" Id="Ra846ad9a892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TPO-OLEDHangYeFaZhanQianJing.html" TargetMode="External" Id="R8004938d6b4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2026-01-28T02:00:38Z</dcterms:created>
  <dcterms:modified xsi:type="dcterms:W3CDTF">2026-01-28T03:00:38Z</dcterms:modified>
  <dc:subject>2026-2032年中国LTPO OLED行业研究分析及市场前景报告</dc:subject>
  <dc:title>2026-2032年中国LTPO OLED行业研究分析及市场前景报告</dc:title>
  <cp:keywords>2026-2032年中国LTPO OLED行业研究分析及市场前景报告</cp:keywords>
  <dc:description>2026-2032年中国LTPO OLED行业研究分析及市场前景报告</dc:description>
</cp:coreProperties>
</file>