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04112195a4143" w:history="1">
              <w:r>
                <w:rPr>
                  <w:rStyle w:val="Hyperlink"/>
                </w:rPr>
                <w:t>2026-2032年中国POE交换机行业调研与前景趋势分析报告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04112195a4143" w:history="1">
              <w:r>
                <w:rPr>
                  <w:rStyle w:val="Hyperlink"/>
                </w:rPr>
                <w:t>2026-2032年中国POE交换机行业调研与前景趋势分析报告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04112195a4143" w:history="1">
                <w:r>
                  <w:rPr>
                    <w:rStyle w:val="Hyperlink"/>
                  </w:rPr>
                  <w:t>https://www.20087.com/5/50/POEJiaoHuanJiDeQianJing.html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POE交换机（以太网供电交换机）是一种在传输数据的同时通过网线为终端设备（如IP摄像头、无线AP、LED照明）提供直流电源的网络设备，主流标准涵盖IEEE 802.3af/at/bt，支持单端口最高90W输出。当前高端产品强调高密度端口（24/48口）、智能功率管理、三层路由功能及工业级宽温设计（-40℃至+75℃）。在智慧园区、安防与物联网部署加速背景下，对POE交换机的供电效率（&gt;90%）、过载保护响应速度及与云管平台联动能力需求显著提升。然而，部分低价设备存在散热不良、供电不稳定或协议兼容性差问题，导致终端设备重启或损坏。</w:t>
      </w:r>
      <w:r>
        <w:rPr>
          <w:rFonts w:hint="eastAsia"/>
        </w:rPr>
        <w:br/>
      </w:r>
      <w:r>
        <w:rPr>
          <w:rFonts w:hint="eastAsia"/>
        </w:rPr>
        <w:t>　　未来，POE交换机将向高功率集成、边缘智能与绿色能源协同演进。支持IEEE 802.3bt Type 4标准，单端口输出达90W，满足PTZ摄像机与小型基站需求；内置AI芯片实现异常流量识别与QoS动态调整。在能源端，与太阳能或储能系统联动，构建离网POE供电节点；高效氮化镓（GaN）电源模块降低待机功耗。此外，交换机纳入零信任网络架构，实现设备身份认证与分段隔离。具备网络通信协议栈、工业物联网生态及全球安规认证（UL、CE）的企业，将在泛在连接基础设施中提供高可靠、高智能的供电-通信一体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04112195a4143" w:history="1">
        <w:r>
          <w:rPr>
            <w:rStyle w:val="Hyperlink"/>
          </w:rPr>
          <w:t>2026-2032年中国POE交换机行业调研与前景趋势分析报告</w:t>
        </w:r>
      </w:hyperlink>
      <w:r>
        <w:rPr>
          <w:rFonts w:hint="eastAsia"/>
        </w:rPr>
        <w:t>》全面梳理了POE交换机行业的市场规模、技术现状及产业链结构，结合数据分析了POE交换机市场需求、价格动态与竞争格局，科学预测了POE交换机发展趋势与市场前景，解读了行业内重点企业的战略布局与品牌影响力，同时对市场竞争与集中度进行了评估。此外，报告还细分了市场领域，揭示了POE交换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按照不同产品类型，POE交换机主要可以分为如下几个类别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中国不同产品类型POE交换机增长趋势2020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12端口以下</w:t>
      </w:r>
      <w:r>
        <w:rPr>
          <w:rFonts w:hint="eastAsia"/>
        </w:rPr>
        <w:br/>
      </w:r>
      <w:r>
        <w:rPr>
          <w:rFonts w:hint="eastAsia"/>
        </w:rPr>
        <w:t>　　　　1.2.3 12-24端口</w:t>
      </w:r>
      <w:r>
        <w:rPr>
          <w:rFonts w:hint="eastAsia"/>
        </w:rPr>
        <w:br/>
      </w:r>
      <w:r>
        <w:rPr>
          <w:rFonts w:hint="eastAsia"/>
        </w:rPr>
        <w:t>　　　　1.2.4 24-32端口</w:t>
      </w:r>
      <w:r>
        <w:rPr>
          <w:rFonts w:hint="eastAsia"/>
        </w:rPr>
        <w:br/>
      </w:r>
      <w:r>
        <w:rPr>
          <w:rFonts w:hint="eastAsia"/>
        </w:rPr>
        <w:t>　　　　1.2.5 32-48端口</w:t>
      </w:r>
      <w:r>
        <w:rPr>
          <w:rFonts w:hint="eastAsia"/>
        </w:rPr>
        <w:br/>
      </w:r>
      <w:r>
        <w:rPr>
          <w:rFonts w:hint="eastAsia"/>
        </w:rPr>
        <w:t>　　　　1.2.6 超过48个端口</w:t>
      </w:r>
      <w:r>
        <w:rPr>
          <w:rFonts w:hint="eastAsia"/>
        </w:rPr>
        <w:br/>
      </w:r>
      <w:r>
        <w:rPr>
          <w:rFonts w:hint="eastAsia"/>
        </w:rPr>
        <w:t>　　1.3 按照不同管理方式，POE交换机主要可以分为如下几个类别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中国不同管理方式POE交换机增长趋势2020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非网管型</w:t>
      </w:r>
      <w:r>
        <w:rPr>
          <w:rFonts w:hint="eastAsia"/>
        </w:rPr>
        <w:br/>
      </w:r>
      <w:r>
        <w:rPr>
          <w:rFonts w:hint="eastAsia"/>
        </w:rPr>
        <w:t>　　　　1.3.3 网管型</w:t>
      </w:r>
      <w:r>
        <w:rPr>
          <w:rFonts w:hint="eastAsia"/>
        </w:rPr>
        <w:br/>
      </w:r>
      <w:r>
        <w:rPr>
          <w:rFonts w:hint="eastAsia"/>
        </w:rPr>
        <w:t>　　1.4 按照不同安装方式，POE交换机主要可以分为如下几个类别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中国不同安装方式POE交换机增长趋势2020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桌面式</w:t>
      </w:r>
      <w:r>
        <w:rPr>
          <w:rFonts w:hint="eastAsia"/>
        </w:rPr>
        <w:br/>
      </w:r>
      <w:r>
        <w:rPr>
          <w:rFonts w:hint="eastAsia"/>
        </w:rPr>
        <w:t>　　　　1.4.3 机架式</w:t>
      </w:r>
      <w:r>
        <w:rPr>
          <w:rFonts w:hint="eastAsia"/>
        </w:rPr>
        <w:br/>
      </w:r>
      <w:r>
        <w:rPr>
          <w:rFonts w:hint="eastAsia"/>
        </w:rPr>
        <w:t>　　　　1.4.4 DIN导轨式</w:t>
      </w:r>
      <w:r>
        <w:rPr>
          <w:rFonts w:hint="eastAsia"/>
        </w:rPr>
        <w:br/>
      </w:r>
      <w:r>
        <w:rPr>
          <w:rFonts w:hint="eastAsia"/>
        </w:rPr>
        <w:t>　　1.5 按照不同网络性能，POE交换机主要可以分为如下几个类别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中国不同网络性能POE交换机增长趋势2020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百兆</w:t>
      </w:r>
      <w:r>
        <w:rPr>
          <w:rFonts w:hint="eastAsia"/>
        </w:rPr>
        <w:br/>
      </w:r>
      <w:r>
        <w:rPr>
          <w:rFonts w:hint="eastAsia"/>
        </w:rPr>
        <w:t>　　　　1.5.3 千兆</w:t>
      </w:r>
      <w:r>
        <w:rPr>
          <w:rFonts w:hint="eastAsia"/>
        </w:rPr>
        <w:br/>
      </w:r>
      <w:r>
        <w:rPr>
          <w:rFonts w:hint="eastAsia"/>
        </w:rPr>
        <w:t>　　　　1.5.4 万兆</w:t>
      </w:r>
      <w:r>
        <w:rPr>
          <w:rFonts w:hint="eastAsia"/>
        </w:rPr>
        <w:br/>
      </w:r>
      <w:r>
        <w:rPr>
          <w:rFonts w:hint="eastAsia"/>
        </w:rPr>
        <w:t>　　1.6 从不同应用，POE交换机主要包括如下几个方面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中国不同应用POE交换机增长趋势2020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政府</w:t>
      </w:r>
      <w:r>
        <w:rPr>
          <w:rFonts w:hint="eastAsia"/>
        </w:rPr>
        <w:br/>
      </w:r>
      <w:r>
        <w:rPr>
          <w:rFonts w:hint="eastAsia"/>
        </w:rPr>
        <w:t>　　　　1.6.4 学校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中国POE交换机发展现状及未来趋势（2020-2032）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1.7.1 中国市场POE交换机收入及增长率（2020-2032）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1.7.2 中国市场POE交换机销量及增长率（2020-2032）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中国市场主要POE交换机厂商分析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中国市场主要厂商POE交换机销量及市场占有率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中国市场主要厂商POE交换机销量（2020-2025）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中国市场主要厂商POE交换机销量市场份额（2020-2025）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中国市场主要厂商POE交换机收入及市场占有率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中国市场主要厂商POE交换机收入（2020-2025）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中国市场主要厂商POE交换机收入市场份额（2020-2025）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2024年中国市场主要厂商POE交换机收入排名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中国市场主要厂商POE交换机价格（2020-2025）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中国市场主要厂商POE交换机总部及产地分布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中国市场主要厂商成立时间及POE交换机商业化日期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中国市场主要厂商POE交换机产品类型及应用</w:t>
      </w:r>
      <w:r>
        <w:rPr>
          <w:rFonts w:hint="eastAsia"/>
        </w:rPr>
        <w:br/>
      </w:r>
      <w:r>
        <w:rPr>
          <w:rFonts w:hint="eastAsia"/>
        </w:rPr>
        <w:t>　　2.7 POE交换机行业集中度、竞争程度分析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POE交换机行业集中度分析：2024年中国Top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中国市场POE交换机第一梯队、第二梯队和第三梯队厂商（品牌）及2024年市场份额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重点企业（25）在中国市场POE交换机销量、收入、价格及毛利率（2020-2025）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不同产品类型POE交换机分析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中国市场不同产品类型POE交换机销量（2020-2032）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中国市场不同产品类型POE交换机销量及市场份额（2020-2025）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中国市场不同产品类型POE交换机销量预测（2026-2032）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中国市场不同产品类型POE交换机规模（2020-2032）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中国市场不同产品类型POE交换机规模及市场份额（2020-2025）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中国市场不同产品类型POE交换机规模预测（2026-2032）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中国市场不同产品类型POE交换机价格走势（2020-2032）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不同应用POE交换机分析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中国市场不同应用POE交换机销量（2020-2032）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中国市场不同应用POE交换机销量及市场份额（2020-2025）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中国市场不同应用POE交换机销量预测（2026-2032）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中国市场不同应用POE交换机规模（2020-2032）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中国市场不同应用POE交换机规模及市场份额（2020-2025）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中国市场不同应用POE交换机规模预测（2026-2032）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中国市场不同应用POE交换机价格走势（2020-2032）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POE交换机行业发展分析---发展趋势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POE交换机行业发展分析---厂商壁垒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POE交换机行业发展分析---驱动因素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POE交换机行业发展分析---制约因素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POE交换机中国企业SWOT分析</w:t>
      </w:r>
      <w:r>
        <w:rPr>
          <w:rFonts w:hint="eastAsia"/>
        </w:rPr>
        <w:br/>
      </w:r>
      <w:r>
        <w:rPr>
          <w:rFonts w:hint="eastAsia"/>
        </w:rPr>
        <w:t>　　6.6 POE交换机行业发展分析---行业政策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POE交换机行业产业链简介</w:t>
      </w:r>
      <w:r>
        <w:rPr>
          <w:rFonts w:hint="eastAsia"/>
        </w:rPr>
        <w:br/>
      </w:r>
      <w:r>
        <w:rPr>
          <w:rFonts w:hint="eastAsia"/>
        </w:rPr>
        <w:t>　　7.2 POE交换机产业链分析-上游</w:t>
      </w:r>
      <w:r>
        <w:rPr>
          <w:rFonts w:hint="eastAsia"/>
        </w:rPr>
        <w:br/>
      </w:r>
      <w:r>
        <w:rPr>
          <w:rFonts w:hint="eastAsia"/>
        </w:rPr>
        <w:t>　　7.3 POE交换机产业链分析-中游</w:t>
      </w:r>
      <w:r>
        <w:rPr>
          <w:rFonts w:hint="eastAsia"/>
        </w:rPr>
        <w:br/>
      </w:r>
      <w:r>
        <w:rPr>
          <w:rFonts w:hint="eastAsia"/>
        </w:rPr>
        <w:t>　　7.4 POE交换机产业链分析-下游</w:t>
      </w:r>
      <w:r>
        <w:rPr>
          <w:rFonts w:hint="eastAsia"/>
        </w:rPr>
        <w:br/>
      </w:r>
      <w:r>
        <w:rPr>
          <w:rFonts w:hint="eastAsia"/>
        </w:rPr>
        <w:t>　　7.5 POE交换机行业采购模式</w:t>
      </w:r>
      <w:r>
        <w:rPr>
          <w:rFonts w:hint="eastAsia"/>
        </w:rPr>
        <w:br/>
      </w:r>
      <w:r>
        <w:rPr>
          <w:rFonts w:hint="eastAsia"/>
        </w:rPr>
        <w:t>　　7.6 POE交换机行业生产模式</w:t>
      </w:r>
      <w:r>
        <w:rPr>
          <w:rFonts w:hint="eastAsia"/>
        </w:rPr>
        <w:br/>
      </w:r>
      <w:r>
        <w:rPr>
          <w:rFonts w:hint="eastAsia"/>
        </w:rPr>
        <w:t>　　7.7 POE交换机行业销售模式及销售渠道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中国本土POE交换机产能、产量分析</w:t>
      </w:r>
      <w:r>
        <w:rPr>
          <w:rFonts w:hint="eastAsia"/>
        </w:rPr>
        <w:br/>
      </w:r>
      <w:r>
        <w:rPr>
          <w:rFonts w:hint="eastAsia"/>
        </w:rPr>
        <w:t>　　8.1 中国POE交换机供需现状及预测（2020-2032）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中国POE交换机产能、产量、产能利用率及发展趋势（2020-2032）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中国POE交换机产量、市场需求量及发展趋势（2020-2032）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中国POE交换机进出口分析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中国市场POE交换机主要进口来源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中国市场POE交换机主要出口目的地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不同产品类型POE交换机市场规模2020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不同管理方式POE交换机市场规模2020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不同安装方式POE交换机市场规模2020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不同网络性能POE交换机市场规模2020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不同应用POE交换机市场规模2020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中国市场主要厂商POE交换机销量（2020-2025）&amp;（千台）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中国市场主要厂商POE交换机销量市场份额（2020-2025）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中国市场主要厂商POE交换机收入（2020-2025）&amp;（万元）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中国市场主要厂商POE交换机收入份额（2020-2025）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2024年中国主要生产商POE交换机收入排名（万元）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中国市场主要厂商POE交换机价格（2020-2025）&amp;（元/台）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中国市场主要厂商POE交换机总部及产地分布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中国市场主要厂商成立时间及POE交换机商业化日期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中国市场主要厂商POE交换机产品类型及应用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2024年中国市场POE交换机主要厂商市场地位（第一梯队、第二梯队和第三梯队）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POE交换机市场投资、并购等现状分析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POE交换机销量（千台）、收入（万元）、价格（元/台）及毛利率（2020-2025）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中国市场不同产品类型POE交换机销量（2020-2025）&amp;（千台）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中国市场不同产品类型POE交换机销量市场份额（2020-2025）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中国市场不同产品类型POE交换机销量预测（2026-2032）&amp;（千台）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中国市场不同产品类型POE交换机销量市场份额预测（2026-2032）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中国市场不同产品类型POE交换机规模（2020-2025）&amp;（万元）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中国市场不同产品类型POE交换机规模市场份额（2020-2025）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中国市场不同产品类型POE交换机规模预测（2026-2032）&amp;（万元）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中国市场不同产品类型POE交换机规模市场份额预测（2026-2032）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中国市场不同应用POE交换机销量（2020-2025）&amp;（千台）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中国市场不同应用POE交换机销量市场份额（2020-2025）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中国市场不同应用POE交换机销量预测（2026-2032）&amp;（千台）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中国市场不同应用POE交换机销量市场份额预测（2026-2032）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中国市场不同应用POE交换机规模（2020-2025）&amp;（万元）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中国市场不同应用POE交换机规模市场份额（2020-2025）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中国市场不同应用POE交换机规模预测（2026-2032）&amp;（万元）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中国市场不同应用POE交换机规模市场份额预测（2026-2032）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POE交换机行业发展分析---发展趋势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POE交换机行业发展分析---厂商壁垒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POE交换机行业发展分析---驱动因素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POE交换机行业发展分析---制约因素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POE交换机行业相关重点政策一览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163： POE交换机行业供应链分析</w:t>
      </w:r>
      <w:r>
        <w:rPr>
          <w:rFonts w:hint="eastAsia"/>
        </w:rPr>
        <w:br/>
      </w:r>
      <w:r>
        <w:rPr>
          <w:rFonts w:hint="eastAsia"/>
        </w:rPr>
        <w:t>　　表 164： POE交换机上游原料供应商</w:t>
      </w:r>
      <w:r>
        <w:rPr>
          <w:rFonts w:hint="eastAsia"/>
        </w:rPr>
        <w:br/>
      </w:r>
      <w:r>
        <w:rPr>
          <w:rFonts w:hint="eastAsia"/>
        </w:rPr>
        <w:t>　　表 165： POE交换机行业主要下游客户</w:t>
      </w:r>
      <w:r>
        <w:rPr>
          <w:rFonts w:hint="eastAsia"/>
        </w:rPr>
        <w:br/>
      </w:r>
      <w:r>
        <w:rPr>
          <w:rFonts w:hint="eastAsia"/>
        </w:rPr>
        <w:t>　　表 166： POE交换机典型经销商</w:t>
      </w:r>
      <w:r>
        <w:rPr>
          <w:rFonts w:hint="eastAsia"/>
        </w:rPr>
        <w:br/>
      </w:r>
      <w:r>
        <w:rPr>
          <w:rFonts w:hint="eastAsia"/>
        </w:rPr>
        <w:t>　　表 167： 中国POE交换机产量、销量、进口量及出口量（2020-2025）&amp;（千台）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168： 中国POE交换机产量、销量、进口量及出口量预测（2026-2032）&amp;（千台）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169： 中国市场POE交换机主要进口来源</w:t>
      </w:r>
      <w:r>
        <w:rPr>
          <w:rFonts w:hint="eastAsia"/>
        </w:rPr>
        <w:br/>
      </w:r>
      <w:r>
        <w:rPr>
          <w:rFonts w:hint="eastAsia"/>
        </w:rPr>
        <w:t>　　表 170： 中国市场POE交换机主要出口目的地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POE交换机产品图片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中国不同产品类型POE交换机市场规模市场份额2024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12端口以下产品图片</w:t>
      </w:r>
      <w:r>
        <w:rPr>
          <w:rFonts w:hint="eastAsia"/>
        </w:rPr>
        <w:br/>
      </w:r>
      <w:r>
        <w:rPr>
          <w:rFonts w:hint="eastAsia"/>
        </w:rPr>
        <w:t>　　图 4： 12-24端口产品图片</w:t>
      </w:r>
      <w:r>
        <w:rPr>
          <w:rFonts w:hint="eastAsia"/>
        </w:rPr>
        <w:br/>
      </w:r>
      <w:r>
        <w:rPr>
          <w:rFonts w:hint="eastAsia"/>
        </w:rPr>
        <w:t>　　图 5： 24-32端口产品图片</w:t>
      </w:r>
      <w:r>
        <w:rPr>
          <w:rFonts w:hint="eastAsia"/>
        </w:rPr>
        <w:br/>
      </w:r>
      <w:r>
        <w:rPr>
          <w:rFonts w:hint="eastAsia"/>
        </w:rPr>
        <w:t>　　图 6： 32-48端口产品图片</w:t>
      </w:r>
      <w:r>
        <w:rPr>
          <w:rFonts w:hint="eastAsia"/>
        </w:rPr>
        <w:br/>
      </w:r>
      <w:r>
        <w:rPr>
          <w:rFonts w:hint="eastAsia"/>
        </w:rPr>
        <w:t>　　图 7： 超过48个端口产品图片</w:t>
      </w:r>
      <w:r>
        <w:rPr>
          <w:rFonts w:hint="eastAsia"/>
        </w:rPr>
        <w:br/>
      </w:r>
      <w:r>
        <w:rPr>
          <w:rFonts w:hint="eastAsia"/>
        </w:rPr>
        <w:t>　　图 8： 中国不同管理方式POE交换机市场规模市场份额2024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非网管型产品图片</w:t>
      </w:r>
      <w:r>
        <w:rPr>
          <w:rFonts w:hint="eastAsia"/>
        </w:rPr>
        <w:br/>
      </w:r>
      <w:r>
        <w:rPr>
          <w:rFonts w:hint="eastAsia"/>
        </w:rPr>
        <w:t>　　图 10： 网管型产品图片</w:t>
      </w:r>
      <w:r>
        <w:rPr>
          <w:rFonts w:hint="eastAsia"/>
        </w:rPr>
        <w:br/>
      </w:r>
      <w:r>
        <w:rPr>
          <w:rFonts w:hint="eastAsia"/>
        </w:rPr>
        <w:t>　　图 11： 中国不同安装方式POE交换机市场规模市场份额2024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桌面式产品图片</w:t>
      </w:r>
      <w:r>
        <w:rPr>
          <w:rFonts w:hint="eastAsia"/>
        </w:rPr>
        <w:br/>
      </w:r>
      <w:r>
        <w:rPr>
          <w:rFonts w:hint="eastAsia"/>
        </w:rPr>
        <w:t>　　图 13： 机架式产品图片</w:t>
      </w:r>
      <w:r>
        <w:rPr>
          <w:rFonts w:hint="eastAsia"/>
        </w:rPr>
        <w:br/>
      </w:r>
      <w:r>
        <w:rPr>
          <w:rFonts w:hint="eastAsia"/>
        </w:rPr>
        <w:t>　　图 14： DIN导轨式产品图片</w:t>
      </w:r>
      <w:r>
        <w:rPr>
          <w:rFonts w:hint="eastAsia"/>
        </w:rPr>
        <w:br/>
      </w:r>
      <w:r>
        <w:rPr>
          <w:rFonts w:hint="eastAsia"/>
        </w:rPr>
        <w:t>　　图 15： 中国不同网络性能POE交换机市场规模市场份额2024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16： 百兆产品图片</w:t>
      </w:r>
      <w:r>
        <w:rPr>
          <w:rFonts w:hint="eastAsia"/>
        </w:rPr>
        <w:br/>
      </w:r>
      <w:r>
        <w:rPr>
          <w:rFonts w:hint="eastAsia"/>
        </w:rPr>
        <w:t>　　图 17： 千兆产品图片</w:t>
      </w:r>
      <w:r>
        <w:rPr>
          <w:rFonts w:hint="eastAsia"/>
        </w:rPr>
        <w:br/>
      </w:r>
      <w:r>
        <w:rPr>
          <w:rFonts w:hint="eastAsia"/>
        </w:rPr>
        <w:t>　　图 18： 万兆产品图片</w:t>
      </w:r>
      <w:r>
        <w:rPr>
          <w:rFonts w:hint="eastAsia"/>
        </w:rPr>
        <w:br/>
      </w:r>
      <w:r>
        <w:rPr>
          <w:rFonts w:hint="eastAsia"/>
        </w:rPr>
        <w:t>　　图 19： 中国不同应用POE交换机市场份额2024 &amp; 2032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政府</w:t>
      </w:r>
      <w:r>
        <w:rPr>
          <w:rFonts w:hint="eastAsia"/>
        </w:rPr>
        <w:br/>
      </w:r>
      <w:r>
        <w:rPr>
          <w:rFonts w:hint="eastAsia"/>
        </w:rPr>
        <w:t>　　图 22： 学校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中国市场POE交换机市场规模，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中国市场POE交换机收入及增长率（2020-2032）&amp;（万元）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中国市场POE交换机销量及增长率（2020-2032）&amp;（千台）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2024年中国市场主要厂商POE交换机销量市场份额</w:t>
      </w:r>
      <w:r>
        <w:rPr>
          <w:rFonts w:hint="eastAsia"/>
        </w:rPr>
        <w:br/>
      </w:r>
      <w:r>
        <w:rPr>
          <w:rFonts w:hint="eastAsia"/>
        </w:rPr>
        <w:t>　　图 29： 2024年中国市场主要厂商POE交换机收入市场份额</w:t>
      </w:r>
      <w:r>
        <w:rPr>
          <w:rFonts w:hint="eastAsia"/>
        </w:rPr>
        <w:br/>
      </w:r>
      <w:r>
        <w:rPr>
          <w:rFonts w:hint="eastAsia"/>
        </w:rPr>
        <w:t>　　图 30： 2024年中国市场前五大厂商POE交换机市场份额</w:t>
      </w:r>
      <w:r>
        <w:rPr>
          <w:rFonts w:hint="eastAsia"/>
        </w:rPr>
        <w:br/>
      </w:r>
      <w:r>
        <w:rPr>
          <w:rFonts w:hint="eastAsia"/>
        </w:rPr>
        <w:t>　　图 31： 2024年中国市场POE交换机第一梯队、第二梯队和第三梯队厂商（品牌）及市场份额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中国市场不同产品类型POE交换机价格走势（2020-2032）&amp;（元/台）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中国市场不同应用POE交换机价格走势（2020-2032）&amp;（元/台）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34： POE交换机中国企业SWOT分析</w:t>
      </w:r>
      <w:r>
        <w:rPr>
          <w:rFonts w:hint="eastAsia"/>
        </w:rPr>
        <w:br/>
      </w:r>
      <w:r>
        <w:rPr>
          <w:rFonts w:hint="eastAsia"/>
        </w:rPr>
        <w:t>　　图 35： POE交换机产业链</w:t>
      </w:r>
      <w:r>
        <w:rPr>
          <w:rFonts w:hint="eastAsia"/>
        </w:rPr>
        <w:br/>
      </w:r>
      <w:r>
        <w:rPr>
          <w:rFonts w:hint="eastAsia"/>
        </w:rPr>
        <w:t>　　图 36： POE交换机行业采购模式分析</w:t>
      </w:r>
      <w:r>
        <w:rPr>
          <w:rFonts w:hint="eastAsia"/>
        </w:rPr>
        <w:br/>
      </w:r>
      <w:r>
        <w:rPr>
          <w:rFonts w:hint="eastAsia"/>
        </w:rPr>
        <w:t>　　图 37： POE交换机行业生产模式分析</w:t>
      </w:r>
      <w:r>
        <w:rPr>
          <w:rFonts w:hint="eastAsia"/>
        </w:rPr>
        <w:br/>
      </w:r>
      <w:r>
        <w:rPr>
          <w:rFonts w:hint="eastAsia"/>
        </w:rPr>
        <w:t>　　图 38： POE交换机行业销售模式分析</w:t>
      </w:r>
      <w:r>
        <w:rPr>
          <w:rFonts w:hint="eastAsia"/>
        </w:rPr>
        <w:br/>
      </w:r>
      <w:r>
        <w:rPr>
          <w:rFonts w:hint="eastAsia"/>
        </w:rPr>
        <w:t>　　图 39： 中国POE交换机产能、产量、产能利用率及发展趋势（2020-2032）&amp;（千台）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中国POE交换机产量、市场需求量及发展趋势（2020-2032）&amp;（千台）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04112195a4143" w:history="1">
        <w:r>
          <w:rPr>
            <w:rStyle w:val="Hyperlink"/>
          </w:rPr>
          <w:t>2026-2032年中国POE交换机行业调研与前景趋势分析报告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04112195a4143" w:history="1">
        <w:r>
          <w:rPr>
            <w:rStyle w:val="Hyperlink"/>
          </w:rPr>
          <w:t>https://www.20087.com/5/50/POEJiaoHuanJiDeQianJing.html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热点：poe供电会烧电脑网卡吗、POE交换机网线、POE交换机可以串联吗、POE交换机和普通交换机的区别、POE交换机区别、POE交换机可以直接连电脑吗、POE交换机的工作原理、POE交换机接口详解、标准POE交换机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1517449d04a59" w:history="1">
      <w:r>
        <w:rPr>
          <w:rStyle w:val="Hyperlink"/>
        </w:rPr>
        <w:t>2026-2032年中国POE交换机行业调研与前景趋势分析报告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POEJiaoHuanJiDeQianJing.html" TargetMode="External" Id="Rf5a04112195a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POEJiaoHuanJiDeQianJing.html" TargetMode="External" Id="R1931517449d0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2025-12-03T06:40:14Z</dcterms:created>
  <dcterms:modified xsi:type="dcterms:W3CDTF">2025-12-03T07:40:14Z</dcterms:modified>
  <dc:subject>2026-2032年中国POE交换机行业调研与前景趋势分析报告</dc:subject>
  <dc:title>2026-2032年中国POE交换机行业调研与前景趋势分析报告</dc:title>
  <cp:keywords>2026-2032年中国POE交换机行业调研与前景趋势分析报告</cp:keywords>
  <dc:description>2026-2032年中国POE交换机行业调研与前景趋势分析报告</dc:description>
</cp:coreProperties>
</file>