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aa82a39bf41b0" w:history="1">
              <w:r>
                <w:rPr>
                  <w:rStyle w:val="Hyperlink"/>
                </w:rPr>
                <w:t>2024-2030年全球与中国位置智能分析市场现状全面调研与发展趋势预测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aa82a39bf41b0" w:history="1">
              <w:r>
                <w:rPr>
                  <w:rStyle w:val="Hyperlink"/>
                </w:rPr>
                <w:t>2024-2030年全球与中国位置智能分析市场现状全面调研与发展趋势预测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aa82a39bf41b0" w:history="1">
                <w:r>
                  <w:rPr>
                    <w:rStyle w:val="Hyperlink"/>
                  </w:rPr>
                  <w:t>https://www.20087.com/5/30/WeiZhiZhiNengFenXiWeiLaiFaZhanQu.html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智能分析是通过卫星定位、无线通信和大数据技术，对物体或人员的地理位置进行实时监测和分析的技术。近年来，随着物联网和智能交通的发展，位置智能分析的市场需求持续增长。目前，位置智能分析在智能交通、智慧城市、物流管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位置智能分析的发展将更加注重精度提升和应用拓展。随着卫星定位技术和数据分析技术的进步，位置智能分析的精度和实时性将进一步提高，能够满足更高要求的定位和分析需求。同时，位置智能分析将在更多新兴领域得到应用，如精准农业、智能安防等，推动其在高端市场的进一步发展。此外，位置智能分析的技术标准和数据安全将得到进一步加强，保障系统的可靠性和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aa82a39bf41b0" w:history="1">
        <w:r>
          <w:rPr>
            <w:rStyle w:val="Hyperlink"/>
          </w:rPr>
          <w:t>2024-2030年全球与中国位置智能分析市场现状全面调研与发展趋势预测</w:t>
        </w:r>
      </w:hyperlink>
      <w:r>
        <w:rPr>
          <w:rFonts w:hint="eastAsia"/>
        </w:rPr>
        <w:t>》全面分析了位置智能分析行业的现状，深入探讨了位置智能分析市场需求、市场规模及价格波动。位置智能分析报告探讨了产业链关键环节，并对位置智能分析各细分市场进行了研究。同时，基于权威数据和专业分析，科学预测了位置智能分析市场前景与发展趋势。此外，还评估了位置智能分析重点企业的经营状况，包括品牌影响力、市场集中度以及竞争格局，并审慎剖析了潜在风险与机遇。位置智能分析报告以其专业性、科学性和权威性，成为位置智能分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位置智能分析市场概述</w:t>
      </w:r>
      <w:r>
        <w:rPr>
          <w:rFonts w:hint="eastAsia"/>
        </w:rPr>
        <w:br/>
      </w:r>
      <w:r>
        <w:rPr>
          <w:rFonts w:hint="eastAsia"/>
        </w:rPr>
        <w:t>　　1.1 位置智能分析市场概述</w:t>
      </w:r>
      <w:r>
        <w:rPr>
          <w:rFonts w:hint="eastAsia"/>
        </w:rPr>
        <w:br/>
      </w:r>
      <w:r>
        <w:rPr>
          <w:rFonts w:hint="eastAsia"/>
        </w:rPr>
        <w:t>　　1.2 不同类型位置智能分析分析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全球市场不同类型位置智能分析规模对比分析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全球市场不同类型位置智能分析规模对比（2018-2023年）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全球不同类型位置智能分析规模及市场份额（2018-2023年）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中国市场不同类型位置智能分析规模对比分析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中国市场不同类型位置智能分析规模对比（2018-2023年）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中国不同类型位置智能分析规模及市场份额（2018-2023年）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位置智能分析市场概述</w:t>
      </w:r>
      <w:r>
        <w:rPr>
          <w:rFonts w:hint="eastAsia"/>
        </w:rPr>
        <w:br/>
      </w:r>
      <w:r>
        <w:rPr>
          <w:rFonts w:hint="eastAsia"/>
        </w:rPr>
        <w:t>　　2.1 位置智能分析主要应用领域分析</w:t>
      </w:r>
      <w:r>
        <w:rPr>
          <w:rFonts w:hint="eastAsia"/>
        </w:rPr>
        <w:br/>
      </w:r>
      <w:r>
        <w:rPr>
          <w:rFonts w:hint="eastAsia"/>
        </w:rPr>
        <w:t>　　　　2.1.2 金融服务和保险</w:t>
      </w:r>
      <w:r>
        <w:rPr>
          <w:rFonts w:hint="eastAsia"/>
        </w:rPr>
        <w:br/>
      </w:r>
      <w:r>
        <w:rPr>
          <w:rFonts w:hint="eastAsia"/>
        </w:rPr>
        <w:t>　　　　2.1.3 医疗保健和生命科学</w:t>
      </w:r>
      <w:r>
        <w:rPr>
          <w:rFonts w:hint="eastAsia"/>
        </w:rPr>
        <w:br/>
      </w:r>
      <w:r>
        <w:rPr>
          <w:rFonts w:hint="eastAsia"/>
        </w:rPr>
        <w:t>　　　　2.1.4 政府和公用事业</w:t>
      </w:r>
      <w:r>
        <w:rPr>
          <w:rFonts w:hint="eastAsia"/>
        </w:rPr>
        <w:br/>
      </w:r>
      <w:r>
        <w:rPr>
          <w:rFonts w:hint="eastAsia"/>
        </w:rPr>
        <w:t>　　　　2.1.5 零售和消费品</w:t>
      </w:r>
      <w:r>
        <w:rPr>
          <w:rFonts w:hint="eastAsia"/>
        </w:rPr>
        <w:br/>
      </w:r>
      <w:r>
        <w:rPr>
          <w:rFonts w:hint="eastAsia"/>
        </w:rPr>
        <w:t>　　　　2.1.6 电信和IT</w:t>
      </w:r>
      <w:r>
        <w:rPr>
          <w:rFonts w:hint="eastAsia"/>
        </w:rPr>
        <w:br/>
      </w:r>
      <w:r>
        <w:rPr>
          <w:rFonts w:hint="eastAsia"/>
        </w:rPr>
        <w:t>　　　　2.1.7 运输和物流</w:t>
      </w:r>
      <w:r>
        <w:rPr>
          <w:rFonts w:hint="eastAsia"/>
        </w:rPr>
        <w:br/>
      </w:r>
      <w:r>
        <w:rPr>
          <w:rFonts w:hint="eastAsia"/>
        </w:rPr>
        <w:t>　　2.2 全球位置智能分析主要应用领域对比分析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全球位置智能分析主要应用领域规模（万元）及增长率（2018-2023年）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全球位置智能分析主要应用规模（万元）及增长率（2018-2023年）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中国位置智能分析主要应用领域对比分析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中国位置智能分析主要应用领域规模（万元）及增长率（2018-2023年）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中国位置智能分析主要应用规模（万元）及增长率（2018-2023年）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全球主要地区位置智能分析发展历程及现状分析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全球主要地区位置智能分析现状与未来趋势分析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全球位置智能分析主要地区对比分析（2018-2023年）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全球主要地区位置智能分析规模及对比（2018-2023年）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全球位置智能分析主要地区规模及市场份额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中国位置智能分析规模（万元）及毛利率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全球位置智能分析主要企业竞争分析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全球主要企业位置智能分析规模及市场份额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全球位置智能分析主要企业竞争态势及未来趋势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全球位置智能分析市场集中度</w:t>
      </w:r>
      <w:r>
        <w:rPr>
          <w:rFonts w:hint="eastAsia"/>
        </w:rPr>
        <w:br/>
      </w:r>
      <w:r>
        <w:rPr>
          <w:rFonts w:hint="eastAsia"/>
        </w:rPr>
        <w:t>　　　　4.3.2 全球位置智能分析Top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中国位置智能分析主要企业竞争分析</w:t>
      </w:r>
      <w:r>
        <w:rPr>
          <w:rFonts w:hint="eastAsia"/>
        </w:rPr>
        <w:br/>
      </w:r>
      <w:r>
        <w:rPr>
          <w:rFonts w:hint="eastAsia"/>
        </w:rPr>
        <w:t>　　5.1 中国位置智能分析规模及市场份额（2018-2023年）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中国位置智能分析Top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位置智能分析主要企业现状分析</w:t>
      </w:r>
      <w:r>
        <w:rPr>
          <w:rFonts w:hint="eastAsia"/>
        </w:rPr>
        <w:br/>
      </w:r>
      <w:r>
        <w:rPr>
          <w:rFonts w:hint="eastAsia"/>
        </w:rPr>
        <w:t>　　5.1 SAP SE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SAP SE位置智能分析规模（万元）及毛利率（2018-2023年）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SAP SE主要业务介绍</w:t>
      </w:r>
      <w:r>
        <w:rPr>
          <w:rFonts w:hint="eastAsia"/>
        </w:rPr>
        <w:br/>
      </w:r>
      <w:r>
        <w:rPr>
          <w:rFonts w:hint="eastAsia"/>
        </w:rPr>
        <w:t>　　5.2 IBM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IBM Corporation位置智能分析规模（万元）及毛利率（2018-2023年）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IBM Corporation主要业务介绍</w:t>
      </w:r>
      <w:r>
        <w:rPr>
          <w:rFonts w:hint="eastAsia"/>
        </w:rPr>
        <w:br/>
      </w:r>
      <w:r>
        <w:rPr>
          <w:rFonts w:hint="eastAsia"/>
        </w:rPr>
        <w:t>　　5.3 Oracle Corporation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Oracle Corporation位置智能分析规模（万元）及毛利率（2018-2023年）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Oracle Corporation主要业务介绍</w:t>
      </w:r>
      <w:r>
        <w:rPr>
          <w:rFonts w:hint="eastAsia"/>
        </w:rPr>
        <w:br/>
      </w:r>
      <w:r>
        <w:rPr>
          <w:rFonts w:hint="eastAsia"/>
        </w:rPr>
        <w:t>　　5.4 Microsoft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Microsoft Corporation位置智能分析规模（万元）及毛利率（2018-2023年）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Microsoft Corporation主要业务介绍</w:t>
      </w:r>
      <w:r>
        <w:rPr>
          <w:rFonts w:hint="eastAsia"/>
        </w:rPr>
        <w:br/>
      </w:r>
      <w:r>
        <w:rPr>
          <w:rFonts w:hint="eastAsia"/>
        </w:rPr>
        <w:t>　　5.5 Google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Google Inc.位置智能分析规模（万元）及毛利率（2018-2023年）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Google Inc.主要业务介绍</w:t>
      </w:r>
      <w:r>
        <w:rPr>
          <w:rFonts w:hint="eastAsia"/>
        </w:rPr>
        <w:br/>
      </w:r>
      <w:r>
        <w:rPr>
          <w:rFonts w:hint="eastAsia"/>
        </w:rPr>
        <w:t>　　5.6 Tableau software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Tableau software位置智能分析规模（万元）及毛利率（2018-2023年）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Tableau software主要业务介绍</w:t>
      </w:r>
      <w:r>
        <w:rPr>
          <w:rFonts w:hint="eastAsia"/>
        </w:rPr>
        <w:br/>
      </w:r>
      <w:r>
        <w:rPr>
          <w:rFonts w:hint="eastAsia"/>
        </w:rPr>
        <w:t>　　5.7 SAS Institute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SAS Institute位置智能分析规模（万元）及毛利率（2018-2023年）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SAS Institute主要业务介绍</w:t>
      </w:r>
      <w:r>
        <w:rPr>
          <w:rFonts w:hint="eastAsia"/>
        </w:rPr>
        <w:br/>
      </w:r>
      <w:r>
        <w:rPr>
          <w:rFonts w:hint="eastAsia"/>
        </w:rPr>
        <w:t>　　5.8 TIBCO Software Inc.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TIBCO Software Inc.位置智能分析规模（万元）及毛利率（2018-2023年）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TIBCO Software Inc.主要业务介绍</w:t>
      </w:r>
      <w:r>
        <w:rPr>
          <w:rFonts w:hint="eastAsia"/>
        </w:rPr>
        <w:br/>
      </w:r>
      <w:r>
        <w:rPr>
          <w:rFonts w:hint="eastAsia"/>
        </w:rPr>
        <w:t>　　5.9 Information Builders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Information Builders位置智能分析规模（万元）及毛利率（2018-2023年）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Information Builders主要业务介绍</w:t>
      </w:r>
      <w:r>
        <w:rPr>
          <w:rFonts w:hint="eastAsia"/>
        </w:rPr>
        <w:br/>
      </w:r>
      <w:r>
        <w:rPr>
          <w:rFonts w:hint="eastAsia"/>
        </w:rPr>
        <w:t>　　5.10 Pitney Bowes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位置智能分析产品类型及应用领域介绍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Pitney Bowes位置智能分析规模（万元）及毛利率（2018-2023年）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Pitney Bowes主要业务介绍</w:t>
      </w:r>
      <w:r>
        <w:rPr>
          <w:rFonts w:hint="eastAsia"/>
        </w:rPr>
        <w:br/>
      </w:r>
      <w:r>
        <w:rPr>
          <w:rFonts w:hint="eastAsia"/>
        </w:rPr>
        <w:t>　　5.11 MicroStrategy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位置智能分析行业动态分析</w:t>
      </w:r>
      <w:r>
        <w:rPr>
          <w:rFonts w:hint="eastAsia"/>
        </w:rPr>
        <w:br/>
      </w:r>
      <w:r>
        <w:rPr>
          <w:rFonts w:hint="eastAsia"/>
        </w:rPr>
        <w:t>　　7.1 位置智能分析发展历史、现状及趋势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位置智能分析发展机遇、挑战及潜在风险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位置智能分析当前及未来发展机遇</w:t>
      </w:r>
      <w:r>
        <w:rPr>
          <w:rFonts w:hint="eastAsia"/>
        </w:rPr>
        <w:br/>
      </w:r>
      <w:r>
        <w:rPr>
          <w:rFonts w:hint="eastAsia"/>
        </w:rPr>
        <w:t>　　　　7.2.2 位置智能分析发展面临的主要挑战</w:t>
      </w:r>
      <w:r>
        <w:rPr>
          <w:rFonts w:hint="eastAsia"/>
        </w:rPr>
        <w:br/>
      </w:r>
      <w:r>
        <w:rPr>
          <w:rFonts w:hint="eastAsia"/>
        </w:rPr>
        <w:t>　　　　7.2.3 位置智能分析目前存在的风险及潜在风险</w:t>
      </w:r>
      <w:r>
        <w:rPr>
          <w:rFonts w:hint="eastAsia"/>
        </w:rPr>
        <w:br/>
      </w:r>
      <w:r>
        <w:rPr>
          <w:rFonts w:hint="eastAsia"/>
        </w:rPr>
        <w:t>　　7.3 位置智能分析市场有利因素、不利因素分析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位置智能分析发展的推动因素、有利条件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位置智能分析发展的阻力、不利因素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全球位置智能分析市场发展预测</w:t>
      </w:r>
      <w:r>
        <w:rPr>
          <w:rFonts w:hint="eastAsia"/>
        </w:rPr>
        <w:br/>
      </w:r>
      <w:r>
        <w:rPr>
          <w:rFonts w:hint="eastAsia"/>
        </w:rPr>
        <w:t>　　8.1 全球位置智能分析规模（万元）预测（2024-2030年）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中国位置智能分析发展预测</w:t>
      </w:r>
      <w:r>
        <w:rPr>
          <w:rFonts w:hint="eastAsia"/>
        </w:rPr>
        <w:br/>
      </w:r>
      <w:r>
        <w:rPr>
          <w:rFonts w:hint="eastAsia"/>
        </w:rPr>
        <w:t>　　8.3 全球主要地区位置智能分析市场预测</w:t>
      </w:r>
      <w:r>
        <w:rPr>
          <w:rFonts w:hint="eastAsia"/>
        </w:rPr>
        <w:br/>
      </w:r>
      <w:r>
        <w:rPr>
          <w:rFonts w:hint="eastAsia"/>
        </w:rPr>
        <w:t>　　　　8.3.1 北美位置智能分析发展趋势及未来潜力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欧洲位置智能分析发展趋势及未来潜力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亚太位置智能分析发展趋势及未来潜力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南美位置智能分析发展趋势及未来潜力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不同类型位置智能分析发展预测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全球不同类型位置智能分析规模（万元）分析预测（2024-2030年）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中国不同类型位置智能分析规模（万元）分析预测</w:t>
      </w:r>
      <w:r>
        <w:rPr>
          <w:rFonts w:hint="eastAsia"/>
        </w:rPr>
        <w:br/>
      </w:r>
      <w:r>
        <w:rPr>
          <w:rFonts w:hint="eastAsia"/>
        </w:rPr>
        <w:t>　　8.5 位置智能分析主要应用领域分析预测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全球位置智能分析主要应用领域规模预测（2024-2030年）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中国位置智能分析主要应用领域规模预测（2024-2030年）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图：2018-2030年全球位置智能分析市场规模（万元）及未来趋势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图：2018-2030年中国位置智能分析市场规模（万元）及未来趋势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表：全球市场不同类型位置智能分析规模（万元）及增长率对比（2018-2023年）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表：2018-2023年全球不同类型位置智能分析规模列表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表：2018-2023年全球不同类型位置智能分析规模市场份额列表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表：2024-2030年全球不同类型位置智能分析规模市场份额列表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图：2023年全球不同类型位置智能分析市场份额</w:t>
      </w:r>
      <w:r>
        <w:rPr>
          <w:rFonts w:hint="eastAsia"/>
        </w:rPr>
        <w:br/>
      </w:r>
      <w:r>
        <w:rPr>
          <w:rFonts w:hint="eastAsia"/>
        </w:rPr>
        <w:t>　　表：中国不同类型位置智能分析规模（万元）及增长率对比（2018-2023年）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表：2018-2023年中国不同类型位置智能分析规模列表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表：2018-2023年中国不同类型位置智能分析规模市场份额列表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图：中国不同类型位置智能分析规模市场份额列表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图：2023年中国不同类型位置智能分析规模市场份额</w:t>
      </w:r>
      <w:r>
        <w:rPr>
          <w:rFonts w:hint="eastAsia"/>
        </w:rPr>
        <w:br/>
      </w:r>
      <w:r>
        <w:rPr>
          <w:rFonts w:hint="eastAsia"/>
        </w:rPr>
        <w:t>　　图：位置智能分析应用</w:t>
      </w:r>
      <w:r>
        <w:rPr>
          <w:rFonts w:hint="eastAsia"/>
        </w:rPr>
        <w:br/>
      </w:r>
      <w:r>
        <w:rPr>
          <w:rFonts w:hint="eastAsia"/>
        </w:rPr>
        <w:t>　　表：全球位置智能分析主要应用领域规模对比（2018-2023年）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表：全球位置智能分析主要应用规模（2018-2023年）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表：全球位置智能分析主要应用规模份额（2018-2023年）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图：全球位置智能分析主要应用规模份额（2018-2023年）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图：2023年全球位置智能分析主要应用规模份额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表：2018-2023年中国位置智能分析主要应用领域规模对比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表：中国位置智能分析主要应用领域规模（2018-2023年）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表：中国位置智能分析主要应用领域规模份额（2018-2023年）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图：中国位置智能分析主要应用领域规模份额（2018-2023年）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图：2023年中国位置智能分析主要应用领域规模份额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表：全球主要地区位置智能分析规模（万元）及增长率对比（2018-2023年）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图：2018-2023年北美位置智能分析规模（万元）及增长率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图：2018-2023年亚太位置智能分析规模（万元）及增长率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图：欧洲位置智能分析规模（万元）及增长率（2018-2023年）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图：南美位置智能分析规模（万元）及增长率（2018-2023年）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图：其他地区位置智能分析规模（万元）及增长率（2018-2023年）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图：中国位置智能分析规模（万元）及增长率（2018-2023年）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表：2018-2023年全球主要地区位置智能分析规模（万元）列表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图：2018-2023年全球主要地区位置智能分析规模市场份额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图：2024-2030年全球主要地区位置智能分析规模市场份额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图：2023年全球主要地区位置智能分析规模市场份额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表：2018-2023年中国位置智能分析规模（万元）及毛利率（2018-2023年）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表：2018-2023年全球主要企业位置智能分析规模（万元）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表：2018-2023年全球主要企业位置智能分析规模份额对比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图：2023年全球主要企业位置智能分析规模份额对比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图：2022年全球主要企业位置智能分析规模份额对比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表：全球位置智能分析主要企业产品类型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图：2023年全球位置智能分析Top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图：2023年全球位置智能分析Top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表：2018-2023年中国主要企业位置智能分析规模（万元）列表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表：2018-2023年中国主要企业位置智能分析规模份额对比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图：2023年中国主要企业位置智能分析规模份额对比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图：2022年中国主要企业位置智能分析规模份额对比</w:t>
      </w:r>
      <w:r>
        <w:rPr>
          <w:rFonts w:hint="eastAsia"/>
        </w:rPr>
        <w:br/>
      </w:r>
      <w:r>
        <w:rPr>
          <w:rFonts w:hint="eastAsia"/>
        </w:rPr>
        <w:t>　　图：2023年中国位置智能分析Top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图：2023年中国位置智能分析Top 5企业市场份额</w:t>
      </w:r>
      <w:r>
        <w:rPr>
          <w:rFonts w:hint="eastAsia"/>
        </w:rPr>
        <w:br/>
      </w:r>
      <w:r>
        <w:rPr>
          <w:rFonts w:hint="eastAsia"/>
        </w:rPr>
        <w:t>　　表：SAP 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 SE位置智能分析规模（万元）及毛利率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表：SAP SE位置智能分析规模增长率</w:t>
      </w:r>
      <w:r>
        <w:rPr>
          <w:rFonts w:hint="eastAsia"/>
        </w:rPr>
        <w:br/>
      </w:r>
      <w:r>
        <w:rPr>
          <w:rFonts w:hint="eastAsia"/>
        </w:rPr>
        <w:t>　　表：SAP SE位置智能分析规模全球市场份额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表：IBM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Corporation位置智能分析规模（万元）及毛利率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表：IBM Corporation位置智能分析规模增长率</w:t>
      </w:r>
      <w:r>
        <w:rPr>
          <w:rFonts w:hint="eastAsia"/>
        </w:rPr>
        <w:br/>
      </w:r>
      <w:r>
        <w:rPr>
          <w:rFonts w:hint="eastAsia"/>
        </w:rPr>
        <w:t>　　表：IBM Corporation位置智能分析规模全球市场份额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表：Oracle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 Corporation位置智能分析规模（万元）及毛利率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 Corporation位置智能分析规模增长率</w:t>
      </w:r>
      <w:r>
        <w:rPr>
          <w:rFonts w:hint="eastAsia"/>
        </w:rPr>
        <w:br/>
      </w:r>
      <w:r>
        <w:rPr>
          <w:rFonts w:hint="eastAsia"/>
        </w:rPr>
        <w:t>　　表：Oracle Corporation位置智能分析规模全球市场份额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表：Microsoft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 Corporation位置智能分析规模（万元）及毛利率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 Corporation位置智能分析规模增长率</w:t>
      </w:r>
      <w:r>
        <w:rPr>
          <w:rFonts w:hint="eastAsia"/>
        </w:rPr>
        <w:br/>
      </w:r>
      <w:r>
        <w:rPr>
          <w:rFonts w:hint="eastAsia"/>
        </w:rPr>
        <w:t>　　表：Microsoft Corporation位置智能分析规模全球市场份额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表：Google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 Inc.位置智能分析规模（万元）及毛利率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 Inc.位置智能分析规模增长率</w:t>
      </w:r>
      <w:r>
        <w:rPr>
          <w:rFonts w:hint="eastAsia"/>
        </w:rPr>
        <w:br/>
      </w:r>
      <w:r>
        <w:rPr>
          <w:rFonts w:hint="eastAsia"/>
        </w:rPr>
        <w:t>　　表：Google Inc.位置智能分析规模全球市场份额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表：Tableau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表：Tableau software位置智能分析规模（万元）及毛利率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表：Tableau software位置智能分析规模增长率</w:t>
      </w:r>
      <w:r>
        <w:rPr>
          <w:rFonts w:hint="eastAsia"/>
        </w:rPr>
        <w:br/>
      </w:r>
      <w:r>
        <w:rPr>
          <w:rFonts w:hint="eastAsia"/>
        </w:rPr>
        <w:t>　　表：Tableau software位置智能分析规模全球市场份额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表：SAS Institute基本信息、主要业务介绍、市场地位以及主要的竞争对手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表：SAS Institute位置智能分析规模（万元）及毛利率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表：SAS Institute位置智能分析规模增长率</w:t>
      </w:r>
      <w:r>
        <w:rPr>
          <w:rFonts w:hint="eastAsia"/>
        </w:rPr>
        <w:br/>
      </w:r>
      <w:r>
        <w:rPr>
          <w:rFonts w:hint="eastAsia"/>
        </w:rPr>
        <w:t>　　表：SAS Institute位置智能分析规模全球市场份额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表：TIBCO Software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表：TIBCO Software Inc.位置智能分析规模（万元）及毛利率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表：TIBCO Software Inc.位置智能分析规模增长率</w:t>
      </w:r>
      <w:r>
        <w:rPr>
          <w:rFonts w:hint="eastAsia"/>
        </w:rPr>
        <w:br/>
      </w:r>
      <w:r>
        <w:rPr>
          <w:rFonts w:hint="eastAsia"/>
        </w:rPr>
        <w:t>　　表：TIBCO Software Inc.位置智能分析规模全球市场份额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表：Information Builders基本信息、主要业务介绍、市场地位以及主要的竞争对手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表：Information Builders位置智能分析规模（万元）及毛利率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表：Information Builders位置智能分析规模增长率</w:t>
      </w:r>
      <w:r>
        <w:rPr>
          <w:rFonts w:hint="eastAsia"/>
        </w:rPr>
        <w:br/>
      </w:r>
      <w:r>
        <w:rPr>
          <w:rFonts w:hint="eastAsia"/>
        </w:rPr>
        <w:t>　　表：Information Builders位置智能分析规模全球市场份额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表：Pitney Bowes基本信息、主要业务介绍、市场地位以及主要的竞争对手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表：Pitney Bowes位置智能分析规模（万元）及毛利率</w:t>
      </w:r>
      <w:r>
        <w:rPr>
          <w:rFonts w:hint="eastAsia"/>
        </w:rPr>
        <w:br/>
      </w:r>
      <w:r>
        <w:rPr>
          <w:rFonts w:hint="eastAsia"/>
        </w:rPr>
        <w:t>　　表：Pitney Bowes位置智能分析规模增长率</w:t>
      </w:r>
      <w:r>
        <w:rPr>
          <w:rFonts w:hint="eastAsia"/>
        </w:rPr>
        <w:br/>
      </w:r>
      <w:r>
        <w:rPr>
          <w:rFonts w:hint="eastAsia"/>
        </w:rPr>
        <w:t>　　表：Pitney Bowes位置智能分析规模全球市场份额</w:t>
      </w:r>
      <w:r>
        <w:rPr>
          <w:rFonts w:hint="eastAsia"/>
        </w:rPr>
        <w:br/>
      </w:r>
      <w:r>
        <w:rPr>
          <w:rFonts w:hint="eastAsia"/>
        </w:rPr>
        <w:t>　　表：MicroStrategy基本信息、主要业务介绍、市场地位以及主要的竞争对手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图：2024-2030年全球位置智能分析规模（万元）及增长率预测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图：2024-2030年中国位置智能分析规模（万元）及增长率预测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表：2024-2030年全球主要地区位置智能分析规模预测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图：2024-2030年全球主要地区位置智能分析规模市场份额预测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图：2024-2030年北美位置智能分析规模（万元）及增长率预测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图：2024-2030年欧洲位置智能分析规模（万元）及增长率预测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图：2024-2030年亚太位置智能分析规模（万元）及增长率预测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图：2024-2030年南美位置智能分析规模（万元）及增长率预测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表：2024-2030年全球不同类型位置智能分析规模分析预测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图：2024-2030年全球位置智能分析规模市场份额预测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表：2024-2030年全球不同类型位置智能分析规模（万元）分析预测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图：2024-2030年全球不同类型位置智能分析规模（万元）及市场份额预测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表：2024-2030年中国不同类型位置智能分析规模分析预测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图：中国不同类型位置智能分析规模市场份额预测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表：2024-2030年中国不同类型位置智能分析规模（万元）分析预测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图：2024-2030年中国不同类型位置智能分析规模（万元）及市场份额预测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表：2024-2030年全球位置智能分析主要应用领域规模预测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图：2024-2030年全球位置智能分析主要应用领域规模份额预测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表：2024-2030年中国位置智能分析主要应用领域规模预测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表：2018-2023年中国位置智能分析主要应用领域规模预测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aa82a39bf41b0" w:history="1">
        <w:r>
          <w:rPr>
            <w:rStyle w:val="Hyperlink"/>
          </w:rPr>
          <w:t>2024-2030年全球与中国位置智能分析市场现状全面调研与发展趋势预测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aa82a39bf41b0" w:history="1">
        <w:r>
          <w:rPr>
            <w:rStyle w:val="Hyperlink"/>
          </w:rPr>
          <w:t>https://www.20087.com/5/30/WeiZhiZhiNengFenXiWeiLaiFaZhanQu.html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739516ae4ccf" w:history="1">
      <w:r>
        <w:rPr>
          <w:rStyle w:val="Hyperlink"/>
        </w:rPr>
        <w:t>2024-2030年全球与中国位置智能分析市场现状全面调研与发展趋势预测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eiZhiZhiNengFenXiWeiLaiFaZhanQu.html" TargetMode="External" Id="R09aaa82a39bf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eiZhiZhiNengFenXiWeiLaiFaZhanQu.html" TargetMode="External" Id="R0140739516a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2023-10-27T02:55:00Z</dcterms:created>
  <dcterms:modified xsi:type="dcterms:W3CDTF">2023-10-27T03:55:00Z</dcterms:modified>
  <dc:subject>2024-2030年全球与中国位置智能分析市场现状全面调研与发展趋势预测</dc:subject>
  <dc:title>2024-2030年全球与中国位置智能分析市场现状全面调研与发展趋势预测</dc:title>
  <cp:keywords>2024-2030年全球与中国位置智能分析市场现状全面调研与发展趋势预测</cp:keywords>
  <dc:description>2024-2030年全球与中国位置智能分析市场现状全面调研与发展趋势预测</dc:description>
</cp:coreProperties>
</file>