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67b4fdc5a41df" w:history="1">
              <w:r>
                <w:rPr>
                  <w:rStyle w:val="Hyperlink"/>
                </w:rPr>
                <w:t>2025-2031年中国信息系统集成市场现状研究分析与发展前景预测报告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67b4fdc5a41df" w:history="1">
              <w:r>
                <w:rPr>
                  <w:rStyle w:val="Hyperlink"/>
                </w:rPr>
                <w:t>2025-2031年中国信息系统集成市场现状研究分析与发展前景预测报告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67b4fdc5a41df" w:history="1">
                <w:r>
                  <w:rPr>
                    <w:rStyle w:val="Hyperlink"/>
                  </w:rPr>
                  <w:t>https://www.20087.com/M_ITTongXun/05/XinXiXiTongJiChengHangYeXianZhuangYuFaZhanQuShi.html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是指将不同的信息技术组件和系统整合在一起，形成统一的信息管理平台，以提高企业的运营效率和决策能力。近年来，随着云计算、大数据和人工智能技术的发展，信息系统集成服务的内涵和外延不断扩展，从简单的硬件和软件集成，发展到云平台搭建、数据治理和智能应用开发等综合性解决方案。</w:t>
      </w:r>
      <w:r>
        <w:rPr>
          <w:rFonts w:hint="eastAsia"/>
        </w:rPr>
        <w:br/>
      </w:r>
      <w:r>
        <w:rPr>
          <w:rFonts w:hint="eastAsia"/>
        </w:rPr>
        <w:t>　　未来，信息系统集成将更加注重数据驱动和生态构建。数据驱动体现在利用先进的数据分析和机器学习技术，挖掘数据价值，为企业提供洞察和预测，支持更精准的业务决策。生态构建则意味着构建开放的生态系统，集成第三方服务和应用，形成互联互通的信息技术网络，以增强企业的灵活性和创新能力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67b4fdc5a41df" w:history="1">
        <w:r>
          <w:rPr>
            <w:rStyle w:val="Hyperlink"/>
          </w:rPr>
          <w:t>2025-2031年中国信息系统集成市场现状研究分析与发展前景预测报告</w:t>
        </w:r>
      </w:hyperlink>
      <w:r>
        <w:rPr>
          <w:rFonts w:hint="eastAsia"/>
        </w:rPr>
        <w:t>》基于多年市场监测与行业研究，全面分析了信息系统集成行业的现状、市场需求及市场规模，详细解读了信息系统集成产业链结构、价格趋势及细分市场特点。报告科学预测了行业前景与发展方向，重点剖析了品牌竞争格局、市场集中度及主要企业的经营表现，并通过SWOT分析揭示了信息系统集成行业机遇与风险。为投资者和决策者提供专业、客观的战略建议，是把握信息系统集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信息系统集成相关概述</w:t>
      </w:r>
      <w:r>
        <w:rPr>
          <w:rFonts w:hint="eastAsia"/>
        </w:rPr>
        <w:br/>
      </w:r>
      <w:r>
        <w:rPr>
          <w:rFonts w:hint="eastAsia"/>
        </w:rPr>
        <w:t>　　第一节 信息系统集成概念</w:t>
      </w:r>
      <w:r>
        <w:rPr>
          <w:rFonts w:hint="eastAsia"/>
        </w:rPr>
        <w:br/>
      </w:r>
      <w:r>
        <w:rPr>
          <w:rFonts w:hint="eastAsia"/>
        </w:rPr>
        <w:t>　　第二节 信息系统集成行业的发展阶段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信息系统集成的特点</w:t>
      </w:r>
      <w:r>
        <w:rPr>
          <w:rFonts w:hint="eastAsia"/>
        </w:rPr>
        <w:br/>
      </w:r>
      <w:r>
        <w:rPr>
          <w:rFonts w:hint="eastAsia"/>
        </w:rPr>
        <w:t>　　第四节 设备信息系统集成</w:t>
      </w:r>
      <w:r>
        <w:rPr>
          <w:rFonts w:hint="eastAsia"/>
        </w:rPr>
        <w:br/>
      </w:r>
      <w:r>
        <w:rPr>
          <w:rFonts w:hint="eastAsia"/>
        </w:rPr>
        <w:t>　　　　一、智能建筑信息系统集成</w:t>
      </w:r>
      <w:r>
        <w:rPr>
          <w:rFonts w:hint="eastAsia"/>
        </w:rPr>
        <w:br/>
      </w:r>
      <w:r>
        <w:rPr>
          <w:rFonts w:hint="eastAsia"/>
        </w:rPr>
        <w:t>　　　　二、计算机网络信息系统集成</w:t>
      </w:r>
      <w:r>
        <w:rPr>
          <w:rFonts w:hint="eastAsia"/>
        </w:rPr>
        <w:br/>
      </w:r>
      <w:r>
        <w:rPr>
          <w:rFonts w:hint="eastAsia"/>
        </w:rPr>
        <w:t>　　　　三、安防信息系统集成</w:t>
      </w:r>
      <w:r>
        <w:rPr>
          <w:rFonts w:hint="eastAsia"/>
        </w:rPr>
        <w:br/>
      </w:r>
      <w:r>
        <w:rPr>
          <w:rFonts w:hint="eastAsia"/>
        </w:rPr>
        <w:t>　　第五节 应用信息系统集成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2020-2025年世界信息系统集成行业运行状况分析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2020-2025年世界信息系统集成市场发展概况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一、全球信息系统集成市场规模分析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2020-2025年世界主要国家及地区信息系统集成市场分析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2020-2025年世界信息系统集成行业发展趋势分析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一、新常态经济下全球IT支出减缓</w:t>
      </w:r>
      <w:r>
        <w:rPr>
          <w:rFonts w:hint="eastAsia"/>
        </w:rPr>
        <w:br/>
      </w:r>
      <w:r>
        <w:rPr>
          <w:rFonts w:hint="eastAsia"/>
        </w:rPr>
        <w:t>　　　　二、中小企业将成为信息系统集成的潜力需求者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三、信息技术领域的六大目标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六、互联网环境发展情况分析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2020-2025年中国信息系统集成行业发展形势分析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一、信息系统集成服务企业必须具备的条件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二、信息系统集成基本条件按重要性排序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三、我国从事信息系统集成单位的分类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一、目前市场规模情况</w:t>
      </w:r>
      <w:r>
        <w:rPr>
          <w:rFonts w:hint="eastAsia"/>
        </w:rPr>
        <w:br/>
      </w:r>
      <w:r>
        <w:rPr>
          <w:rFonts w:hint="eastAsia"/>
        </w:rPr>
        <w:t>　　　　二、信息系统集成单位的经营情况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2020-2025年中国信息系统集成行业存在的挑战及措施建议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一、我国计算机信息系统集成业存在的挑战</w:t>
      </w:r>
      <w:r>
        <w:rPr>
          <w:rFonts w:hint="eastAsia"/>
        </w:rPr>
        <w:br/>
      </w:r>
      <w:r>
        <w:rPr>
          <w:rFonts w:hint="eastAsia"/>
        </w:rPr>
        <w:t>　　　　二、加速发展我国计算机信息系统集成业的政策建议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三、发展我国计算机信息系统集成业的主要措施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2020-2025年中国信息系统集成行业发展走势分析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2020-2025年中国信息系统集成行业发展动态分析</w:t>
      </w:r>
      <w:r>
        <w:rPr>
          <w:rFonts w:hint="eastAsia"/>
        </w:rPr>
        <w:br/>
      </w:r>
      <w:r>
        <w:rPr>
          <w:rFonts w:hint="eastAsia"/>
        </w:rPr>
        <w:t>　　　　一、中瑞思创拟转型为信息系统集成商</w:t>
      </w:r>
      <w:r>
        <w:rPr>
          <w:rFonts w:hint="eastAsia"/>
        </w:rPr>
        <w:br/>
      </w:r>
      <w:r>
        <w:rPr>
          <w:rFonts w:hint="eastAsia"/>
        </w:rPr>
        <w:t>　　　　二、2025年世界光伏信息系统集成商市场排名</w:t>
      </w:r>
      <w:r>
        <w:rPr>
          <w:rFonts w:hint="eastAsia"/>
        </w:rPr>
        <w:br/>
      </w:r>
      <w:r>
        <w:rPr>
          <w:rFonts w:hint="eastAsia"/>
        </w:rPr>
        <w:t>　　　　三、中国电信增值及信息系统集成服务收入分析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2020-2025年中国信息系统集成行业市场走势分析</w:t>
      </w:r>
      <w:r>
        <w:rPr>
          <w:rFonts w:hint="eastAsia"/>
        </w:rPr>
        <w:br/>
      </w:r>
      <w:r>
        <w:rPr>
          <w:rFonts w:hint="eastAsia"/>
        </w:rPr>
        <w:t>　　　　一、易华录信息系统集成国内领先</w:t>
      </w:r>
      <w:r>
        <w:rPr>
          <w:rFonts w:hint="eastAsia"/>
        </w:rPr>
        <w:br/>
      </w:r>
      <w:r>
        <w:rPr>
          <w:rFonts w:hint="eastAsia"/>
        </w:rPr>
        <w:t>　　　　二、陕鼓动力转型绿色动力信息系统集成服务</w:t>
      </w:r>
      <w:r>
        <w:rPr>
          <w:rFonts w:hint="eastAsia"/>
        </w:rPr>
        <w:br/>
      </w:r>
      <w:r>
        <w:rPr>
          <w:rFonts w:hint="eastAsia"/>
        </w:rPr>
        <w:t>　　　　三、并购重组给信息系统集成业带来投资机会</w:t>
      </w:r>
      <w:r>
        <w:rPr>
          <w:rFonts w:hint="eastAsia"/>
        </w:rPr>
        <w:br/>
      </w:r>
      <w:r>
        <w:rPr>
          <w:rFonts w:hint="eastAsia"/>
        </w:rPr>
        <w:t>　　　　四、西部首个机器人信息系统集成基地落户成都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2020-2025年中国信息系统集成产业市场运行动态分析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四、信息系统集成厂商重要的收入来源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2020-2025年中国信息系统集成企业及政府应用市场分析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</w:t>
      </w:r>
      <w:r>
        <w:rPr>
          <w:rFonts w:hint="eastAsia"/>
        </w:rPr>
        <w:br/>
      </w:r>
      <w:r>
        <w:rPr>
          <w:rFonts w:hint="eastAsia"/>
        </w:rPr>
        <w:t>　　第二节 2020-2025年中国中小企业信息化概况分析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三、政府信息系统集成投资分析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2020-2025年中国其他行业信息系统集成应用市场分析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三、金融业信息系统集成开发市场机会分析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二、电信行业信息系统集成商竞争分析</w:t>
      </w:r>
      <w:r>
        <w:rPr>
          <w:rFonts w:hint="eastAsia"/>
        </w:rPr>
        <w:br/>
      </w:r>
      <w:r>
        <w:rPr>
          <w:rFonts w:hint="eastAsia"/>
        </w:rPr>
        <w:t>　　　　三、电信行业IT投入市场机会分析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2020-2025年中国信息系统集成行业市场竞争格局分析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三、新型信息系统集成商具有更强的竞争优势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二、信息系统集成市场趋于成熟，集成商定位趋于细分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2020-2025年中国信息系统集成行业上市企业竞争力分析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2020-2025年中国信息系统集成行业非上市企业竞争力分析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沈阳东软信息系统集成工程有限公司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2020-2025年中国信息系统集成行业发展前景预测分析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2020-2025年中国信息系统集成行业投资机会与风险分析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2020-2025年中国信息系统集成行业融资分析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2020-2025年中国信息系统集成行业投资机会分析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2020-2025年中国信息系统集成行业投资风险分析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信息系统集成行业发展战略研究</w:t>
      </w:r>
      <w:r>
        <w:rPr>
          <w:rFonts w:hint="eastAsia"/>
        </w:rPr>
        <w:br/>
      </w:r>
      <w:r>
        <w:rPr>
          <w:rFonts w:hint="eastAsia"/>
        </w:rPr>
        <w:t>　　第一节 信息系统集成行业发展战略研究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一、信息系统集成品牌的重要性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二、信息系统集成实施品牌战略的意义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五、信息系统集成品牌战略管理的策略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一、信息系统集成市场细分策略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二、信息系统集成市场创新策略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2020-2025年全球信息系统集成市场规模情况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2025-2031年我国GDP增长速度情况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2025-2031年房地产投资增速情况</w:t>
      </w:r>
      <w:r>
        <w:rPr>
          <w:rFonts w:hint="eastAsia"/>
        </w:rPr>
        <w:br/>
      </w:r>
      <w:r>
        <w:rPr>
          <w:rFonts w:hint="eastAsia"/>
        </w:rPr>
        <w:t>　　图表 申报审批条件解读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1978-2014年我国城镇化率情况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2020-2025年我国网名规模情况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2020-2025年我国手机网民规模情况</w:t>
      </w:r>
      <w:r>
        <w:rPr>
          <w:rFonts w:hint="eastAsia"/>
        </w:rPr>
        <w:br/>
      </w:r>
      <w:r>
        <w:rPr>
          <w:rFonts w:hint="eastAsia"/>
        </w:rPr>
        <w:t>　　图表 2025-2031年我国网名上网方式情况对比</w:t>
      </w:r>
      <w:r>
        <w:rPr>
          <w:rFonts w:hint="eastAsia"/>
        </w:rPr>
        <w:br/>
      </w:r>
      <w:r>
        <w:rPr>
          <w:rFonts w:hint="eastAsia"/>
        </w:rPr>
        <w:t>　　图表 2020-2025年我国网民人均每周上网时长</w:t>
      </w:r>
      <w:r>
        <w:rPr>
          <w:rFonts w:hint="eastAsia"/>
        </w:rPr>
        <w:br/>
      </w:r>
      <w:r>
        <w:rPr>
          <w:rFonts w:hint="eastAsia"/>
        </w:rPr>
        <w:t>　　图表 2025-2031年网名割裂互联网应用的使用率</w:t>
      </w:r>
      <w:r>
        <w:rPr>
          <w:rFonts w:hint="eastAsia"/>
        </w:rPr>
        <w:br/>
      </w:r>
      <w:r>
        <w:rPr>
          <w:rFonts w:hint="eastAsia"/>
        </w:rPr>
        <w:t>　　图表 2025-2031年中国互联网基础资源对比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我国IPV6地址数量</w:t>
      </w:r>
      <w:r>
        <w:rPr>
          <w:rFonts w:hint="eastAsia"/>
        </w:rPr>
        <w:br/>
      </w:r>
      <w:r>
        <w:rPr>
          <w:rFonts w:hint="eastAsia"/>
        </w:rPr>
        <w:t>　　图表 我国IPV4地址数量</w:t>
      </w:r>
      <w:r>
        <w:rPr>
          <w:rFonts w:hint="eastAsia"/>
        </w:rPr>
        <w:br/>
      </w:r>
      <w:r>
        <w:rPr>
          <w:rFonts w:hint="eastAsia"/>
        </w:rPr>
        <w:t>　　图表 2025年中国分类域名数表</w:t>
      </w:r>
      <w:r>
        <w:rPr>
          <w:rFonts w:hint="eastAsia"/>
        </w:rPr>
        <w:br/>
      </w:r>
      <w:r>
        <w:rPr>
          <w:rFonts w:hint="eastAsia"/>
        </w:rPr>
        <w:t>　　图表 2025年中国分类CN域名数表</w:t>
      </w:r>
      <w:r>
        <w:rPr>
          <w:rFonts w:hint="eastAsia"/>
        </w:rPr>
        <w:br/>
      </w:r>
      <w:r>
        <w:rPr>
          <w:rFonts w:hint="eastAsia"/>
        </w:rPr>
        <w:t>　　图表 2020-2025年我国网站数量情况</w:t>
      </w:r>
      <w:r>
        <w:rPr>
          <w:rFonts w:hint="eastAsia"/>
        </w:rPr>
        <w:br/>
      </w:r>
      <w:r>
        <w:rPr>
          <w:rFonts w:hint="eastAsia"/>
        </w:rPr>
        <w:t>　　图表 2020-2025年我国网络国际出口带宽情况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2025年不同企业规模企业使用计算机的比例</w:t>
      </w:r>
      <w:r>
        <w:rPr>
          <w:rFonts w:hint="eastAsia"/>
        </w:rPr>
        <w:br/>
      </w:r>
      <w:r>
        <w:rPr>
          <w:rFonts w:hint="eastAsia"/>
        </w:rPr>
        <w:t>　　图表 2025年不同地区使用计算机的企业比例情况</w:t>
      </w:r>
      <w:r>
        <w:rPr>
          <w:rFonts w:hint="eastAsia"/>
        </w:rPr>
        <w:br/>
      </w:r>
      <w:r>
        <w:rPr>
          <w:rFonts w:hint="eastAsia"/>
        </w:rPr>
        <w:t>　　图表 2025年不同企业规模企业使用互联网的比例</w:t>
      </w:r>
      <w:r>
        <w:rPr>
          <w:rFonts w:hint="eastAsia"/>
        </w:rPr>
        <w:br/>
      </w:r>
      <w:r>
        <w:rPr>
          <w:rFonts w:hint="eastAsia"/>
        </w:rPr>
        <w:t>　　图表 2025年不同地区使用互联网的企业比例情况</w:t>
      </w:r>
      <w:r>
        <w:rPr>
          <w:rFonts w:hint="eastAsia"/>
        </w:rPr>
        <w:br/>
      </w:r>
      <w:r>
        <w:rPr>
          <w:rFonts w:hint="eastAsia"/>
        </w:rPr>
        <w:t>　　图表 主要企业互联网应用普及率一览表</w:t>
      </w:r>
      <w:r>
        <w:rPr>
          <w:rFonts w:hint="eastAsia"/>
        </w:rPr>
        <w:br/>
      </w:r>
      <w:r>
        <w:rPr>
          <w:rFonts w:hint="eastAsia"/>
        </w:rPr>
        <w:t>　　图表 2020-2025年我国信息系统集成市场规模情况</w:t>
      </w:r>
      <w:r>
        <w:rPr>
          <w:rFonts w:hint="eastAsia"/>
        </w:rPr>
        <w:br/>
      </w:r>
      <w:r>
        <w:rPr>
          <w:rFonts w:hint="eastAsia"/>
        </w:rPr>
        <w:t>　　图表 2024和2025年世界光伏信息系统集成商市场排名</w:t>
      </w:r>
      <w:r>
        <w:rPr>
          <w:rFonts w:hint="eastAsia"/>
        </w:rPr>
        <w:br/>
      </w:r>
      <w:r>
        <w:rPr>
          <w:rFonts w:hint="eastAsia"/>
        </w:rPr>
        <w:t>　　图表 电子政务产业链</w:t>
      </w:r>
      <w:r>
        <w:rPr>
          <w:rFonts w:hint="eastAsia"/>
        </w:rPr>
        <w:br/>
      </w:r>
      <w:r>
        <w:rPr>
          <w:rFonts w:hint="eastAsia"/>
        </w:rPr>
        <w:t>　　图表 2020-2025年我国金融业IT总投入规模情况</w:t>
      </w:r>
      <w:r>
        <w:rPr>
          <w:rFonts w:hint="eastAsia"/>
        </w:rPr>
        <w:br/>
      </w:r>
      <w:r>
        <w:rPr>
          <w:rFonts w:hint="eastAsia"/>
        </w:rPr>
        <w:t>　　图表 2020-2025年我国电信行业信息化市场规模情况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2020-2025年我国能源信息化市场规模情况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2020-2025年我国教育行业信息化市场规模情况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2025-2031年东软集团股份有限公司利润百分比分析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2025年浪潮齐鲁软件产业股份有限公司主营构成分析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2020-2025年浪潮齐鲁软件产业股份有限公司现金流量表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2025年浪潮齐鲁软件产业股份有限公司资产百分比分析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2025-2031年浪潮齐鲁软件产业股份有限公司利润百分比分析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2025年华胜天成科技股份有限公司主营构成分析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2020-2025年华胜天成科技股份有限公司现金流量表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2025年华胜天成科技股份有限公司资产百分比分析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2025-2031年华胜天成科技股份有限公司利润百分比分析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2020-2025年恒生电子股份有限公司现金流量表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2025年恒生电子股份有限公司资产百分比分析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2025-2031年恒生电子股份有限公司利润百分比分析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2025年东华合创数码科技股份有限公司主营构成分析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2020-2025年东华合创数码科技股份有限公司现金流量表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2025年东华合创数码科技股份有限公司资产百分比分析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2025-2031年东华合创数码科技股份有限公司利润百分比分析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2025年科大讯飞信息科技股份有限公司主营构成分析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2020-2025年科大讯飞信息科技股份有限公司现金流量表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2025年科大讯飞信息科技股份有限公司资产百分比分析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2025-2031年科大讯飞信息科技股份有限公司利润百分比分析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2025年皖通科技股份有限公司主营构成分析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2020-2025年皖通科技股份有限公司现金流量表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2025年皖通科技股份有限公司资产百分比分析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2025-2031年皖通科技股份有限公司利润百分比分析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2025年海联讯科技股份有限公司主营构成分析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2020-2025年海联讯科技股份有限公司现金流量表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2025年海联讯科技股份有限公司资产百分比分析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2025-2031年海联讯科技股份有限公司利润百分比分析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2025年天喻信息产业有限责任公司主营构成分析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2020-2025年天喻信息产业有限责任公司每股指标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2020-2025年天喻信息产业有限责任公司利润表</w:t>
      </w:r>
      <w:r>
        <w:rPr>
          <w:rFonts w:hint="eastAsia"/>
        </w:rPr>
        <w:br/>
      </w:r>
      <w:r>
        <w:rPr>
          <w:rFonts w:hint="eastAsia"/>
        </w:rPr>
        <w:t>　　图表 2020-2025年天喻信息产业有限责任公司现金流量表</w:t>
      </w:r>
      <w:r>
        <w:rPr>
          <w:rFonts w:hint="eastAsia"/>
        </w:rPr>
        <w:br/>
      </w:r>
      <w:r>
        <w:rPr>
          <w:rFonts w:hint="eastAsia"/>
        </w:rPr>
        <w:t>　　图表 2025年天喻信息产业有限责任公司资产百分比分析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2025-2031年天喻信息产业有限责任公司利润百分比分析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2020-2025年南天电子信息产业股份有限公司现金流量表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2025年南天电子信息产业股份有限公司资产百分比分析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2025-2031年南天电子信息产业股份有限公司利润百分比分析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南宁亚奥数码有限公司经营信息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67b4fdc5a41df" w:history="1">
        <w:r>
          <w:rPr>
            <w:rStyle w:val="Hyperlink"/>
          </w:rPr>
          <w:t>2025-2031年中国信息系统集成市场现状研究分析与发展前景预测报告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67b4fdc5a41df" w:history="1">
        <w:r>
          <w:rPr>
            <w:rStyle w:val="Hyperlink"/>
          </w:rPr>
          <w:t>https://www.20087.com/M_ITTongXun/05/XinXiXiTongJiChengHangYeXianZhuangYuFaZhanQuShi.html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集成管理(高级)、信息系统集成及服务资质证书、信息系统集成资质官网、信息系统集成资质证书、信息系统集成项目、信息系统集成服务主要干什么、信息系统集成管理、信息系统集成服务包含的范围、信息化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e18f06844ddf" w:history="1">
      <w:r>
        <w:rPr>
          <w:rStyle w:val="Hyperlink"/>
        </w:rPr>
        <w:t>2025-2031年中国信息系统集成市场现状研究分析与发展前景预测报告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5/XinXiXiTongJiChengHangYeXianZhuangYuFaZhanQuShi.html" TargetMode="External" Id="R8db67b4fdc5a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5/XinXiXiTongJiChengHangYeXianZhuangYuFaZhanQuShi.html" TargetMode="External" Id="R99fce18f0684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2024-11-02T02:05:00Z</dcterms:created>
  <dcterms:modified xsi:type="dcterms:W3CDTF">2024-11-02T03:05:00Z</dcterms:modified>
  <dc:subject>2025-2031年中国信息系统集成市场现状研究分析与发展前景预测报告</dc:subject>
  <dc:title>2025-2031年中国信息系统集成市场现状研究分析与发展前景预测报告</dc:title>
  <cp:keywords>2025-2031年中国信息系统集成市场现状研究分析与发展前景预测报告</cp:keywords>
  <dc:description>2025-2031年中国信息系统集成市场现状研究分析与发展前景预测报告</dc:description>
</cp:coreProperties>
</file>