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d1bcc3611402e" w:history="1">
              <w:r>
                <w:rPr>
                  <w:rStyle w:val="Hyperlink"/>
                </w:rPr>
                <w:t>2025-2031年全球与中国分布式拒绝服务（DDoS）缓解服务市场调研及前景分析报告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d1bcc3611402e" w:history="1">
              <w:r>
                <w:rPr>
                  <w:rStyle w:val="Hyperlink"/>
                </w:rPr>
                <w:t>2025-2031年全球与中国分布式拒绝服务（DDoS）缓解服务市场调研及前景分析报告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d1bcc3611402e" w:history="1">
                <w:r>
                  <w:rPr>
                    <w:rStyle w:val="Hyperlink"/>
                  </w:rPr>
                  <w:t>https://www.20087.com/5/80/FenBuShiJuJueFuWu-DDoS-HuanJieFuWuDeFaZhanQianJing.html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分布式拒绝服务（Distributed Denial of Service, DDoS）攻击已成为互联网安全领域的一大威胁，严重影响网站正常运行和服务可用性。DDoS缓解服务则是对抗此类攻击的有效措施之一，它通过部署专门的防护设备和技术手段来吸收或分散攻击流量，从而保护目标服务器免受损害。目前，市场上存在多种DDoS防御方案，包括基于硬件的防火墙、云清洗中心以及混合模式等。这些方案各具特色，可以根据客户具体需求灵活选择。此外，实时监测和预警系统也在不断完善，能够在攻击发生前及时发出警报，以便采取预防措施。</w:t>
      </w:r>
      <w:r>
        <w:rPr>
          <w:rFonts w:hint="eastAsia"/>
        </w:rPr>
        <w:br/>
      </w:r>
      <w:r>
        <w:rPr>
          <w:rFonts w:hint="eastAsia"/>
        </w:rPr>
        <w:t>　　未来，DDoS缓解服务将更加注重智能化和协同作战能力。一方面，借助人工智能(AI)和机器学习算法，可以实现对异常流量的精准识别和快速响应，大幅提高防护效率；另一方面，不同服务商之间的资源共享和联合防御将成为常态，共同应对规模庞大且复杂的攻击事件。与此同时，随着5G网络部署加速，IoT设备数量激增，DDoS攻击来源变得更加多样化，这对现有防御体系提出了新的挑战。因此，加强技术研发投入，保持技术领先优势至关重要。此外，建立健全的安全管理体系，强化法律约束力也是保障网络安全重要的一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7d1bcc3611402e" w:history="1">
        <w:r>
          <w:rPr>
            <w:rStyle w:val="Hyperlink"/>
          </w:rPr>
          <w:t>2025-2031年全球与中国分布式拒绝服务（DDoS）缓解服务市场调研及前景分析报告</w:t>
        </w:r>
      </w:hyperlink>
      <w:r>
        <w:rPr>
          <w:rFonts w:hint="eastAsia"/>
        </w:rPr>
        <w:t>全面剖析了分布式拒绝服务（DDoS）缓解服务行业的市场规模、需求及价格动态。报告通过对分布式拒绝服务（DDoS）缓解服务产业链的深入挖掘，详细分析了行业现状，并对分布式拒绝服务（DDoS）缓解服务市场前景及发展趋势进行了科学预测。分布式拒绝服务（DDoS）缓解服务报告还深入探索了各细分市场的特点，突出关注分布式拒绝服务（DDoS）缓解服务重点企业的经营状况，全面揭示了分布式拒绝服务（DDoS）缓解服务行业竞争格局、品牌影响力和市场集中度。分布式拒绝服务（DDoS）缓解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分布式拒绝服务（DDoS）缓解服务市场概述</w:t>
      </w:r>
      <w:r>
        <w:rPr>
          <w:rFonts w:hint="eastAsia"/>
        </w:rPr>
        <w:br/>
      </w:r>
      <w:r>
        <w:rPr>
          <w:rFonts w:hint="eastAsia"/>
        </w:rPr>
        <w:t>　　1.1 分布式拒绝服务（DDoS）缓解服务市场概述</w:t>
      </w:r>
      <w:r>
        <w:rPr>
          <w:rFonts w:hint="eastAsia"/>
        </w:rPr>
        <w:br/>
      </w:r>
      <w:r>
        <w:rPr>
          <w:rFonts w:hint="eastAsia"/>
        </w:rPr>
        <w:t>　　1.2 不同产品类型分布式拒绝服务（DDoS）缓解服务分析</w:t>
      </w:r>
      <w:r>
        <w:rPr>
          <w:rFonts w:hint="eastAsia"/>
        </w:rPr>
        <w:br/>
      </w:r>
      <w:r>
        <w:rPr>
          <w:rFonts w:hint="eastAsia"/>
        </w:rPr>
        <w:t>　　　　1.2.1 边缘防御</w:t>
      </w:r>
      <w:r>
        <w:rPr>
          <w:rFonts w:hint="eastAsia"/>
        </w:rPr>
        <w:br/>
      </w:r>
      <w:r>
        <w:rPr>
          <w:rFonts w:hint="eastAsia"/>
        </w:rPr>
        <w:t>　　　　1.2.2 DNS防御</w:t>
      </w:r>
      <w:r>
        <w:rPr>
          <w:rFonts w:hint="eastAsia"/>
        </w:rPr>
        <w:br/>
      </w:r>
      <w:r>
        <w:rPr>
          <w:rFonts w:hint="eastAsia"/>
        </w:rPr>
        <w:t>　　　　1.2.3 云清洗防御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全球市场不同产品类型分布式拒绝服务（DDoS）缓解服务销售额对比（2020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全球不同产品类型分布式拒绝服务（DDoS）缓解服务销售额及市场份额（2020-2025）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全球不同产品类型分布式拒绝服务（DDoS）缓解服务销售额预测（2026-2031）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中国不同产品类型分布式拒绝服务（DDoS）缓解服务销售额及市场份额（2020-2025）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中国不同产品类型分布式拒绝服务（DDoS）缓解服务销售额预测（2026-2031）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从不同应用，分布式拒绝服务（DDoS）缓解服务主要包括如下几个方面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全球市场不同应用分布式拒绝服务（DDoS）缓解服务销售额对比（2020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全球不同应用分布式拒绝服务（DDoS）缓解服务销售额及市场份额（2020-2025）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全球不同应用分布式拒绝服务（DDoS）缓解服务销售额预测（2026-2031）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中国不同应用分布式拒绝服务（DDoS）缓解服务销售额及市场份额（2020-2025）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中国不同应用分布式拒绝服务（DDoS）缓解服务销售额预测（2026-2031）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全球分布式拒绝服务（DDoS）缓解服务主要地区分析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全球主要地区分布式拒绝服务（DDoS）缓解服务市场规模分析：2020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全球主要地区分布式拒绝服务（DDoS）缓解服务销售额及份额（2020-2025年）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全球主要地区分布式拒绝服务（DDoS）缓解服务销售额及份额预测（2026-2031）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印度分布式拒绝服务（DDoS）缓解服务销售额及预测（2020-2031）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全球主要企业分布式拒绝服务（DDoS）缓解服务销售额及市场份额</w:t>
      </w:r>
      <w:r>
        <w:rPr>
          <w:rFonts w:hint="eastAsia"/>
        </w:rPr>
        <w:br/>
      </w:r>
      <w:r>
        <w:rPr>
          <w:rFonts w:hint="eastAsia"/>
        </w:rPr>
        <w:t>　　4.2 全球分布式拒绝服务（DDoS）缓解服务主要企业竞争态势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分布式拒绝服务（DDoS）缓解服务行业集中度分析：2024年全球Top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全球分布式拒绝服务（DDoS）缓解服务第一梯队、第二梯队和第三梯队企业及市场份额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2024年全球主要厂商分布式拒绝服务（DDoS）缓解服务收入排名</w:t>
      </w:r>
      <w:r>
        <w:rPr>
          <w:rFonts w:hint="eastAsia"/>
        </w:rPr>
        <w:br/>
      </w:r>
      <w:r>
        <w:rPr>
          <w:rFonts w:hint="eastAsia"/>
        </w:rPr>
        <w:t>　　4.4 全球主要厂商分布式拒绝服务（DDoS）缓解服务总部及市场区域分布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全球主要厂商分布式拒绝服务（DDoS）缓解服务产品类型及应用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全球主要厂商分布式拒绝服务（DDoS）缓解服务商业化日期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分布式拒绝服务（DDoS）缓解服务全球领先企业SWOT分析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中国市场分布式拒绝服务（DDoS）缓解服务主要企业分析</w:t>
      </w:r>
      <w:r>
        <w:rPr>
          <w:rFonts w:hint="eastAsia"/>
        </w:rPr>
        <w:br/>
      </w:r>
      <w:r>
        <w:rPr>
          <w:rFonts w:hint="eastAsia"/>
        </w:rPr>
        <w:t>　　5.1 中国分布式拒绝服务（DDoS）缓解服务销售额及市场份额（2020-2025）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中国分布式拒绝服务（DDoS）缓解服务Top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分布式拒绝服务（DDoS）缓解服务行业发展机遇及主要驱动因素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分布式拒绝服务（DDoS）缓解服务行业发展面临的风险</w:t>
      </w:r>
      <w:r>
        <w:rPr>
          <w:rFonts w:hint="eastAsia"/>
        </w:rPr>
        <w:br/>
      </w:r>
      <w:r>
        <w:rPr>
          <w:rFonts w:hint="eastAsia"/>
        </w:rPr>
        <w:t>　　7.3 分布式拒绝服务（DDoS）缓解服务行业政策分析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边缘防御主要企业列表</w:t>
      </w:r>
      <w:r>
        <w:rPr>
          <w:rFonts w:hint="eastAsia"/>
        </w:rPr>
        <w:br/>
      </w:r>
      <w:r>
        <w:rPr>
          <w:rFonts w:hint="eastAsia"/>
        </w:rPr>
        <w:t>　　表 2： DNS防御主要企业列表</w:t>
      </w:r>
      <w:r>
        <w:rPr>
          <w:rFonts w:hint="eastAsia"/>
        </w:rPr>
        <w:br/>
      </w:r>
      <w:r>
        <w:rPr>
          <w:rFonts w:hint="eastAsia"/>
        </w:rPr>
        <w:t>　　表 3： 云清洗防御主要企业列表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全球市场不同产品类型分布式拒绝服务（DDoS）缓解服务销售额及增长率对比（2020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全球不同产品类型分布式拒绝服务（DDoS）缓解服务销售额列表（2020-2025）&amp;（百万美元）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全球不同产品类型分布式拒绝服务（DDoS）缓解服务销售额市场份额列表（2020-2025）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全球不同产品类型分布式拒绝服务（DDoS）缓解服务销售额预测（2026-2031）&amp;（百万美元）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全球不同产品类型分布式拒绝服务（DDoS）缓解服务销售额市场份额预测（2026-2031）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中国不同产品类型分布式拒绝服务（DDoS）缓解服务销售额列表（2020-2025）&amp;（百万美元）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中国不同产品类型分布式拒绝服务（DDoS）缓解服务销售额市场份额列表（2020-2025）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中国不同产品类型分布式拒绝服务（DDoS）缓解服务销售额预测（2026-2031）&amp;（百万美元）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中国不同产品类型分布式拒绝服务（DDoS）缓解服务销售额市场份额预测（2026-2031）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全球市场不同应用分布式拒绝服务（DDoS）缓解服务销售额及增长率对比（2020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全球不同应用分布式拒绝服务（DDoS）缓解服务销售额列表（2020-2025）&amp;（百万美元）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全球不同应用分布式拒绝服务（DDoS）缓解服务销售额市场份额列表（2020-2025）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全球不同应用分布式拒绝服务（DDoS）缓解服务销售额预测（2026-2031）&amp;（百万美元）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全球不同应用分布式拒绝服务（DDoS）缓解服务市场份额预测（2026-2031）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中国不同应用分布式拒绝服务（DDoS）缓解服务销售额列表（2020-2025）&amp;（百万美元）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中国不同应用分布式拒绝服务（DDoS）缓解服务销售额市场份额列表（2020-2025）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中国不同应用分布式拒绝服务（DDoS）缓解服务销售额预测（2026-2031）&amp;（百万美元）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中国不同应用分布式拒绝服务（DDoS）缓解服务销售额市场份额预测（2026-2031）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全球主要地区分布式拒绝服务（DDoS）缓解服务销售额：（2020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全球主要地区分布式拒绝服务（DDoS）缓解服务销售额列表（2020-2025年）&amp;（百万美元）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全球主要地区分布式拒绝服务（DDoS）缓解服务销售额及份额列表（2020-2025年）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全球主要地区分布式拒绝服务（DDoS）缓解服务销售额列表预测（2026-2031）&amp;（百万美元）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全球主要地区分布式拒绝服务（DDoS）缓解服务销售额及份额列表预测（2026-2031）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全球主要企业分布式拒绝服务（DDoS）缓解服务销售额（2020-2025）&amp;（百万美元）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全球主要企业分布式拒绝服务（DDoS）缓解服务销售额份额对比（2020-2025）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2024年全球分布式拒绝服务（DDoS）缓解服务主要厂商市场地位（第一梯队、第二梯队和第三梯队）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2024年全球主要厂商分布式拒绝服务（DDoS）缓解服务收入排名（百万美元）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全球主要厂商分布式拒绝服务（DDoS）缓解服务总部及市场区域分布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全球主要厂商分布式拒绝服务（DDoS）缓解服务产品类型及应用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全球主要厂商分布式拒绝服务（DDoS）缓解服务商业化日期</w:t>
      </w:r>
      <w:r>
        <w:rPr>
          <w:rFonts w:hint="eastAsia"/>
        </w:rPr>
        <w:br/>
      </w:r>
      <w:r>
        <w:rPr>
          <w:rFonts w:hint="eastAsia"/>
        </w:rPr>
        <w:t>　　表 35： 全球分布式拒绝服务（DDoS）缓解服务市场投资、并购等现状分析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中国主要企业分布式拒绝服务（DDoS）缓解服务销售额列表（2020-2025）&amp;（百万美元）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中国主要企业分布式拒绝服务（DDoS）缓解服务销售额份额对比（2020-2025）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重点企业（27）公司信息、总部、分布式拒绝服务（DDoS）缓解服务市场地位以及主要的竞争对手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分布式拒绝服务（DDoS）缓解服务产品及服务介绍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分布式拒绝服务（DDoS）缓解服务收入及毛利率（2020-2025）&amp;（百万美元）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分布式拒绝服务（DDoS）缓解服务行业发展机遇及主要驱动因素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分布式拒绝服务（DDoS）缓解服务行业发展面临的风险</w:t>
      </w:r>
      <w:r>
        <w:rPr>
          <w:rFonts w:hint="eastAsia"/>
        </w:rPr>
        <w:br/>
      </w:r>
      <w:r>
        <w:rPr>
          <w:rFonts w:hint="eastAsia"/>
        </w:rPr>
        <w:t>　　表 174： 分布式拒绝服务（DDoS）缓解服务行业政策分析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分布式拒绝服务（DDoS）缓解服务产品图片</w:t>
      </w:r>
      <w:r>
        <w:rPr>
          <w:rFonts w:hint="eastAsia"/>
        </w:rPr>
        <w:br/>
      </w:r>
      <w:r>
        <w:rPr>
          <w:rFonts w:hint="eastAsia"/>
        </w:rPr>
        <w:t>　　图 2： 全球市场分布式拒绝服务（DDoS）缓解服务市场规模（销售额），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全球分布式拒绝服务（DDoS）缓解服务市场销售额预测：（百万美元）&amp;（2020-2031）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中国市场分布式拒绝服务（DDoS）缓解服务销售额及未来趋势（2020-2031）&amp;（百万美元）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边缘防御 产品图片</w:t>
      </w:r>
      <w:r>
        <w:rPr>
          <w:rFonts w:hint="eastAsia"/>
        </w:rPr>
        <w:br/>
      </w:r>
      <w:r>
        <w:rPr>
          <w:rFonts w:hint="eastAsia"/>
        </w:rPr>
        <w:t>　　图 6： 全球边缘防御规模及增长率（2020-2031）&amp;（百万美元）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DNS防御产品图片</w:t>
      </w:r>
      <w:r>
        <w:rPr>
          <w:rFonts w:hint="eastAsia"/>
        </w:rPr>
        <w:br/>
      </w:r>
      <w:r>
        <w:rPr>
          <w:rFonts w:hint="eastAsia"/>
        </w:rPr>
        <w:t>　　图 8： 全球DNS防御规模及增长率（2020-2031）&amp;（百万美元）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云清洗防御产品图片</w:t>
      </w:r>
      <w:r>
        <w:rPr>
          <w:rFonts w:hint="eastAsia"/>
        </w:rPr>
        <w:br/>
      </w:r>
      <w:r>
        <w:rPr>
          <w:rFonts w:hint="eastAsia"/>
        </w:rPr>
        <w:t>　　图 10： 全球云清洗防御规模及增长率（2020-2031）&amp;（百万美元）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全球不同产品类型分布式拒绝服务（DDoS）缓解服务市场份额2024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全球不同产品类型分布式拒绝服务（DDoS）缓解服务市场份额2020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全球不同产品类型分布式拒绝服务（DDoS）缓解服务市场份额预测2025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中国不同产品类型分布式拒绝服务（DDoS）缓解服务市场份额2020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中国不同产品类型分布式拒绝服务（DDoS）缓解服务市场份额预测2025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中小企业</w:t>
      </w:r>
      <w:r>
        <w:rPr>
          <w:rFonts w:hint="eastAsia"/>
        </w:rPr>
        <w:br/>
      </w:r>
      <w:r>
        <w:rPr>
          <w:rFonts w:hint="eastAsia"/>
        </w:rPr>
        <w:t>　　图 19： 大型企业</w:t>
      </w:r>
      <w:r>
        <w:rPr>
          <w:rFonts w:hint="eastAsia"/>
        </w:rPr>
        <w:br/>
      </w:r>
      <w:r>
        <w:rPr>
          <w:rFonts w:hint="eastAsia"/>
        </w:rPr>
        <w:t>　　图 20： 全球不同应用分布式拒绝服务（DDoS）缓解服务市场份额2024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全球不同应用分布式拒绝服务（DDoS）缓解服务市场份额2020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全球主要地区分布式拒绝服务（DDoS）缓解服务销售额市场份额（2020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北美分布式拒绝服务（DDoS）缓解服务销售额及预测（2020-2031）&amp;（百万美元）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欧洲分布式拒绝服务（DDoS）缓解服务销售额及预测（2020-2031）&amp;（百万美元）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中国分布式拒绝服务（DDoS）缓解服务销售额及预测（2020-2031）&amp;（百万美元）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日本分布式拒绝服务（DDoS）缓解服务销售额及预测（2020-2031）&amp;（百万美元）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东南亚分布式拒绝服务（DDoS）缓解服务销售额及预测（2020-2031）&amp;（百万美元）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印度分布式拒绝服务（DDoS）缓解服务销售额及预测（2020-2031）&amp;（百万美元）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2024年全球前五大厂商分布式拒绝服务（DDoS）缓解服务市场份额</w:t>
      </w:r>
      <w:r>
        <w:rPr>
          <w:rFonts w:hint="eastAsia"/>
        </w:rPr>
        <w:br/>
      </w:r>
      <w:r>
        <w:rPr>
          <w:rFonts w:hint="eastAsia"/>
        </w:rPr>
        <w:t>　　图 30： 2024年全球分布式拒绝服务（DDoS）缓解服务第一梯队、第二梯队和第三梯队厂商及市场份额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分布式拒绝服务（DDoS）缓解服务全球领先企业SWOT分析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2024年中国排名前三和前五分布式拒绝服务（DDoS）缓解服务企业市场份额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d1bcc3611402e" w:history="1">
        <w:r>
          <w:rPr>
            <w:rStyle w:val="Hyperlink"/>
          </w:rPr>
          <w:t>2025-2031年全球与中国分布式拒绝服务（DDoS）缓解服务市场调研及前景分析报告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d1bcc3611402e" w:history="1">
        <w:r>
          <w:rPr>
            <w:rStyle w:val="Hyperlink"/>
          </w:rPr>
          <w:t>https://www.20087.com/5/80/FenBuShiJuJueFuWu-DDoS-HuanJieFuWuDeFaZhanQianJing.html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6bd085f745cb" w:history="1">
      <w:r>
        <w:rPr>
          <w:rStyle w:val="Hyperlink"/>
        </w:rPr>
        <w:t>2025-2031年全球与中国分布式拒绝服务（DDoS）缓解服务市场调研及前景分析报告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enBuShiJuJueFuWu-DDoS-HuanJieFuWuDeFaZhanQianJing.html" TargetMode="External" Id="R4d7d1bcc3611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enBuShiJuJueFuWu-DDoS-HuanJieFuWuDeFaZhanQianJing.html" TargetMode="External" Id="R02af6bd085f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2025-01-01T00:48:00Z</dcterms:created>
  <dcterms:modified xsi:type="dcterms:W3CDTF">2025-01-01T01:48:00Z</dcterms:modified>
  <dc:subject>2025-2031年全球与中国分布式拒绝服务（DDoS）缓解服务市场调研及前景分析报告</dc:subject>
  <dc:title>2025-2031年全球与中国分布式拒绝服务（DDoS）缓解服务市场调研及前景分析报告</dc:title>
  <cp:keywords>2025-2031年全球与中国分布式拒绝服务（DDoS）缓解服务市场调研及前景分析报告</cp:keywords>
  <dc:description>2025-2031年全球与中国分布式拒绝服务（DDoS）缓解服务市场调研及前景分析报告</dc:description>
</cp:coreProperties>
</file>