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75fd6870e4a29" w:history="1">
              <w:r>
                <w:rPr>
                  <w:rStyle w:val="Hyperlink"/>
                </w:rPr>
                <w:t>2025-2031年中国商旅平台行业发展研究与市场前景报告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75fd6870e4a29" w:history="1">
              <w:r>
                <w:rPr>
                  <w:rStyle w:val="Hyperlink"/>
                </w:rPr>
                <w:t>2025-2031年中国商旅平台行业发展研究与市场前景报告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75fd6870e4a29" w:history="1">
                <w:r>
                  <w:rPr>
                    <w:rStyle w:val="Hyperlink"/>
                  </w:rPr>
                  <w:t>https://www.20087.com/5/60/ShangLvPingTaiFaZhanXianZhuangQianJing.html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旅平台是企业差旅管理的数字化解决方案，正通过集成航班预订、酒店住宿、地面交通和费用报销等功能，简化商务出行的规划和执行过程。目前，随着云计算和大数据技术的应用，商旅平台能够提供实时的价格比较、行程优化建议和个性化服务，大幅提升企业差旅效率和员工满意度。同时，商旅平台开始与企业资源规划（ERP）系统和人力资源（HR）系统对接，实现财务和行政流程的自动化。</w:t>
      </w:r>
      <w:r>
        <w:rPr>
          <w:rFonts w:hint="eastAsia"/>
        </w:rPr>
        <w:br/>
      </w:r>
      <w:r>
        <w:rPr>
          <w:rFonts w:hint="eastAsia"/>
        </w:rPr>
        <w:t>　　未来，商旅平台将更加注重用户体验和数据洞察。通过增强现实（AR）和虚拟现实（VR）技术，为用户提供沉浸式的旅行规划体验，如虚拟房间预览和目的地探索。同时，借助人工智能和机器学习算法，分析员工的出行偏好和成本节省机会，为企业提供定制化的差旅政策建议。此外，随着可持续旅游的兴起，商旅平台将集成碳足迹计算和抵消选项，帮助企业实现绿色差旅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75fd6870e4a29" w:history="1">
        <w:r>
          <w:rPr>
            <w:rStyle w:val="Hyperlink"/>
          </w:rPr>
          <w:t>2025-2031年中国商旅平台行业发展研究与市场前景报告</w:t>
        </w:r>
      </w:hyperlink>
      <w:r>
        <w:rPr>
          <w:rFonts w:hint="eastAsia"/>
        </w:rPr>
        <w:t>》系统分析了商旅平台行业的市场规模、供需状况及竞争格局，重点解读了重点商旅平台企业的经营表现。报告结合商旅平台技术现状与未来方向，科学预测了行业发展趋势，并通过SWOT分析揭示了商旅平台市场机遇与潜在风险。市场调研网发布的《</w:t>
      </w:r>
      <w:hyperlink r:id="R53b75fd6870e4a29" w:history="1">
        <w:r>
          <w:rPr>
            <w:rStyle w:val="Hyperlink"/>
          </w:rPr>
          <w:t>2025-2031年中国商旅平台行业发展研究与市场前景报告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商旅平台市场概述</w:t>
      </w:r>
      <w:r>
        <w:rPr>
          <w:rFonts w:hint="eastAsia"/>
        </w:rPr>
        <w:br/>
      </w:r>
      <w:r>
        <w:rPr>
          <w:rFonts w:hint="eastAsia"/>
        </w:rPr>
        <w:t>　　1.1 商旅平台市场概述</w:t>
      </w:r>
      <w:r>
        <w:rPr>
          <w:rFonts w:hint="eastAsia"/>
        </w:rPr>
        <w:br/>
      </w:r>
      <w:r>
        <w:rPr>
          <w:rFonts w:hint="eastAsia"/>
        </w:rPr>
        <w:t>　　1.2 不同产品类型商旅平台分析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中国市场不同产品类型商旅平台规模对比（2020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企业商旅管理平台</w:t>
      </w:r>
      <w:r>
        <w:rPr>
          <w:rFonts w:hint="eastAsia"/>
        </w:rPr>
        <w:br/>
      </w:r>
      <w:r>
        <w:rPr>
          <w:rFonts w:hint="eastAsia"/>
        </w:rPr>
        <w:t>　　　　1.2.3 个人商旅预订平台</w:t>
      </w:r>
      <w:r>
        <w:rPr>
          <w:rFonts w:hint="eastAsia"/>
        </w:rPr>
        <w:br/>
      </w:r>
      <w:r>
        <w:rPr>
          <w:rFonts w:hint="eastAsia"/>
        </w:rPr>
        <w:t>　　1.3 从不同应用，商旅平台主要包括如下几个方面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中国市场不同应用商旅平台规模对比（2020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团体</w:t>
      </w:r>
      <w:r>
        <w:rPr>
          <w:rFonts w:hint="eastAsia"/>
        </w:rPr>
        <w:br/>
      </w:r>
      <w:r>
        <w:rPr>
          <w:rFonts w:hint="eastAsia"/>
        </w:rPr>
        <w:t>　　1.4 中国商旅平台市场规模现状及未来趋势（2020-2031）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中国市场主要企业商旅平台规模及市场份额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中国市场主要厂商进入商旅平台行业时间点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中国市场主要厂商商旅平台产品类型及应用</w:t>
      </w:r>
      <w:r>
        <w:rPr>
          <w:rFonts w:hint="eastAsia"/>
        </w:rPr>
        <w:br/>
      </w:r>
      <w:r>
        <w:rPr>
          <w:rFonts w:hint="eastAsia"/>
        </w:rPr>
        <w:t>　　2.5 商旅平台行业集中度、竞争程度分析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商旅平台行业集中度分析：2025年中国市场Top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中国市场商旅平台第一梯队、第二梯队和第三梯队厂商及市场份额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商旅平台产品及服务介绍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中国不同产品类型商旅平台规模及预测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中国不同产品类型商旅平台规模及市场份额（2020-2025）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中国不同产品类型商旅平台规模预测（2025-2031）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中国不同应用商旅平台规模及市场份额（2020-2025）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中国不同应用商旅平台规模预测（2025-2031）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商旅平台行业发展机遇及主要驱动因素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商旅平台行业发展面临的风险</w:t>
      </w:r>
      <w:r>
        <w:rPr>
          <w:rFonts w:hint="eastAsia"/>
        </w:rPr>
        <w:br/>
      </w:r>
      <w:r>
        <w:rPr>
          <w:rFonts w:hint="eastAsia"/>
        </w:rPr>
        <w:t>　　6.3 商旅平台行业政策分析</w:t>
      </w:r>
      <w:r>
        <w:rPr>
          <w:rFonts w:hint="eastAsia"/>
        </w:rPr>
        <w:br/>
      </w:r>
      <w:r>
        <w:rPr>
          <w:rFonts w:hint="eastAsia"/>
        </w:rPr>
        <w:t>　　6.4 商旅平台中国企业SWOT分析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商旅平台行业产业链简介</w:t>
      </w:r>
      <w:r>
        <w:rPr>
          <w:rFonts w:hint="eastAsia"/>
        </w:rPr>
        <w:br/>
      </w:r>
      <w:r>
        <w:rPr>
          <w:rFonts w:hint="eastAsia"/>
        </w:rPr>
        <w:t>　　　　7.1.1 商旅平台行业供应链分析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商旅平台行业主要下游客户</w:t>
      </w:r>
      <w:r>
        <w:rPr>
          <w:rFonts w:hint="eastAsia"/>
        </w:rPr>
        <w:br/>
      </w:r>
      <w:r>
        <w:rPr>
          <w:rFonts w:hint="eastAsia"/>
        </w:rPr>
        <w:t>　　7.2 商旅平台行业采购模式</w:t>
      </w:r>
      <w:r>
        <w:rPr>
          <w:rFonts w:hint="eastAsia"/>
        </w:rPr>
        <w:br/>
      </w:r>
      <w:r>
        <w:rPr>
          <w:rFonts w:hint="eastAsia"/>
        </w:rPr>
        <w:t>　　7.3 商旅平台行业开发/生产模式</w:t>
      </w:r>
      <w:r>
        <w:rPr>
          <w:rFonts w:hint="eastAsia"/>
        </w:rPr>
        <w:br/>
      </w:r>
      <w:r>
        <w:rPr>
          <w:rFonts w:hint="eastAsia"/>
        </w:rPr>
        <w:t>　　7.4 商旅平台行业销售模式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中国市场不同产品类型商旅平台规模（万元）及增长率对比（2020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企业商旅管理平台主要企业列表</w:t>
      </w:r>
      <w:r>
        <w:rPr>
          <w:rFonts w:hint="eastAsia"/>
        </w:rPr>
        <w:br/>
      </w:r>
      <w:r>
        <w:rPr>
          <w:rFonts w:hint="eastAsia"/>
        </w:rPr>
        <w:t>　　表 3： 个人商旅预订平台主要企业列表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中国市场不同应用商旅平台规模（万元）及增长率对比（2020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中国市场主要企业商旅平台规模（万元）&amp;（2020-2025）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中国市场主要企业商旅平台规模份额对比（2020-2025）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中国市场主要企业进入商旅平台市场日期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中国市场主要厂商商旅平台产品类型及应用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2025年中国市场商旅平台主要厂商市场地位（第一梯队、第二梯队和第三梯队）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中国市场商旅平台市场投资、并购等现状分析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商旅平台产品及服务介绍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商旅平台产品及服务介绍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商旅平台产品及服务介绍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商旅平台产品及服务介绍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商旅平台产品及服务介绍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商旅平台产品及服务介绍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商旅平台产品及服务介绍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商旅平台产品及服务介绍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商旅平台产品及服务介绍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商旅平台产品及服务介绍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商旅平台产品及服务介绍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商旅平台产品及服务介绍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重点企业（13）公司信息、总部、商旅平台市场地位以及主要的竞争对手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商旅平台产品及服务介绍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重点企业（13）在中国市场商旅平台收入（万元）及毛利率（2020-2025）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中国不同产品类型商旅平台规模列表（万元）&amp;（2020-2025）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中国不同产品类型商旅平台规模市场份额列表（2020-2025）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66： 中国不同产品类型商旅平台规模（万元）预测（2025-2031）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67： 中国不同产品类型商旅平台规模市场份额预测（2025-2031）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中国不同应用商旅平台规模列表（万元）&amp;（2020-2025）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69： 中国不同应用商旅平台规模市场份额列表（2020-2025）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70： 中国不同应用商旅平台规模（万元）预测（2025-2031）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71： 中国不同应用商旅平台规模市场份额预测（2025-2031）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商旅平台行业发展机遇及主要驱动因素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商旅平台行业发展面临的风险</w:t>
      </w:r>
      <w:r>
        <w:rPr>
          <w:rFonts w:hint="eastAsia"/>
        </w:rPr>
        <w:br/>
      </w:r>
      <w:r>
        <w:rPr>
          <w:rFonts w:hint="eastAsia"/>
        </w:rPr>
        <w:t>　　表 74： 商旅平台行业政策分析</w:t>
      </w:r>
      <w:r>
        <w:rPr>
          <w:rFonts w:hint="eastAsia"/>
        </w:rPr>
        <w:br/>
      </w:r>
      <w:r>
        <w:rPr>
          <w:rFonts w:hint="eastAsia"/>
        </w:rPr>
        <w:t>　　表 75： 商旅平台行业供应链分析</w:t>
      </w:r>
      <w:r>
        <w:rPr>
          <w:rFonts w:hint="eastAsia"/>
        </w:rPr>
        <w:br/>
      </w:r>
      <w:r>
        <w:rPr>
          <w:rFonts w:hint="eastAsia"/>
        </w:rPr>
        <w:t>　　表 76： 商旅平台上游原材料和主要供应商情况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77： 商旅平台行业主要下游客户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商旅平台产品图片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中国不同产品类型商旅平台市场份额2024 VS 2025</w:t>
      </w:r>
      <w:r>
        <w:rPr>
          <w:rFonts w:hint="eastAsia"/>
        </w:rPr>
        <w:br/>
      </w:r>
      <w:r>
        <w:rPr>
          <w:rFonts w:hint="eastAsia"/>
        </w:rPr>
        <w:t>　　图 3： 企业商旅管理平台 产品图片</w:t>
      </w:r>
      <w:r>
        <w:rPr>
          <w:rFonts w:hint="eastAsia"/>
        </w:rPr>
        <w:br/>
      </w:r>
      <w:r>
        <w:rPr>
          <w:rFonts w:hint="eastAsia"/>
        </w:rPr>
        <w:t>　　图 4： 中国企业商旅管理平台规模（万元）及增长率（2020-2031）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个人商旅预订平台产品图片</w:t>
      </w:r>
      <w:r>
        <w:rPr>
          <w:rFonts w:hint="eastAsia"/>
        </w:rPr>
        <w:br/>
      </w:r>
      <w:r>
        <w:rPr>
          <w:rFonts w:hint="eastAsia"/>
        </w:rPr>
        <w:t>　　图 6： 中国个人商旅预订平台规模（万元）及增长率（2020-2031）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中国不同应用商旅平台市场份额2024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团体</w:t>
      </w:r>
      <w:r>
        <w:rPr>
          <w:rFonts w:hint="eastAsia"/>
        </w:rPr>
        <w:br/>
      </w:r>
      <w:r>
        <w:rPr>
          <w:rFonts w:hint="eastAsia"/>
        </w:rPr>
        <w:t>　　图 10： 中国商旅平台市场规模增速预测：（2020-2031）&amp;（万元）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中国市场商旅平台市场规模，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2025年中国市场前五大厂商商旅平台市场份额</w:t>
      </w:r>
      <w:r>
        <w:rPr>
          <w:rFonts w:hint="eastAsia"/>
        </w:rPr>
        <w:br/>
      </w:r>
      <w:r>
        <w:rPr>
          <w:rFonts w:hint="eastAsia"/>
        </w:rPr>
        <w:t>　　图 13： 2025年中国市场商旅平台第一梯队、第二梯队和第三梯队厂商及市场份额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中国不同产品类型商旅平台市场份额2024 VS 2025</w:t>
      </w:r>
      <w:r>
        <w:rPr>
          <w:rFonts w:hint="eastAsia"/>
        </w:rPr>
        <w:br/>
      </w:r>
      <w:r>
        <w:rPr>
          <w:rFonts w:hint="eastAsia"/>
        </w:rPr>
        <w:t>　　图 15： 商旅平台中国企业SWOT分析</w:t>
      </w:r>
      <w:r>
        <w:rPr>
          <w:rFonts w:hint="eastAsia"/>
        </w:rPr>
        <w:br/>
      </w:r>
      <w:r>
        <w:rPr>
          <w:rFonts w:hint="eastAsia"/>
        </w:rPr>
        <w:t>　　图 16： 商旅平台产业链</w:t>
      </w:r>
      <w:r>
        <w:rPr>
          <w:rFonts w:hint="eastAsia"/>
        </w:rPr>
        <w:br/>
      </w:r>
      <w:r>
        <w:rPr>
          <w:rFonts w:hint="eastAsia"/>
        </w:rPr>
        <w:t>　　图 17： 商旅平台行业采购模式</w:t>
      </w:r>
      <w:r>
        <w:rPr>
          <w:rFonts w:hint="eastAsia"/>
        </w:rPr>
        <w:br/>
      </w:r>
      <w:r>
        <w:rPr>
          <w:rFonts w:hint="eastAsia"/>
        </w:rPr>
        <w:t>　　图 18： 商旅平台行业开发/生产模式分析</w:t>
      </w:r>
      <w:r>
        <w:rPr>
          <w:rFonts w:hint="eastAsia"/>
        </w:rPr>
        <w:br/>
      </w:r>
      <w:r>
        <w:rPr>
          <w:rFonts w:hint="eastAsia"/>
        </w:rPr>
        <w:t>　　图 19： 商旅平台行业销售模式分析</w:t>
      </w:r>
      <w:r>
        <w:rPr>
          <w:rFonts w:hint="eastAsia"/>
        </w:rPr>
        <w:br/>
      </w:r>
      <w:r>
        <w:rPr>
          <w:rFonts w:hint="eastAsia"/>
        </w:rPr>
        <w:t>　　图 20： 关键采访目标</w:t>
      </w:r>
      <w:r>
        <w:rPr>
          <w:rFonts w:hint="eastAsia"/>
        </w:rPr>
        <w:br/>
      </w:r>
      <w:r>
        <w:rPr>
          <w:rFonts w:hint="eastAsia"/>
        </w:rPr>
        <w:t>　　图 21：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75fd6870e4a29" w:history="1">
        <w:r>
          <w:rPr>
            <w:rStyle w:val="Hyperlink"/>
          </w:rPr>
          <w:t>2025-2031年中国商旅平台行业发展研究与市场前景报告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75fd6870e4a29" w:history="1">
        <w:r>
          <w:rPr>
            <w:rStyle w:val="Hyperlink"/>
          </w:rPr>
          <w:t>https://www.20087.com/5/60/ShangLvPingTaiFaZhanXianZhuangQianJing.html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热点：商旅平台排名、商旅平台客服电话、商旅平台电话号码多少、美团商旅平台、合思商旅平台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174e75c74f69" w:history="1">
      <w:r>
        <w:rPr>
          <w:rStyle w:val="Hyperlink"/>
        </w:rPr>
        <w:t>2025-2031年中国商旅平台行业发展研究与市场前景报告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angLvPingTaiFaZhanXianZhuangQianJing.html" TargetMode="External" Id="R53b75fd6870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angLvPingTaiFaZhanXianZhuangQianJing.html" TargetMode="External" Id="R2c37174e75c7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2025-04-27T00:17:00Z</dcterms:created>
  <dcterms:modified xsi:type="dcterms:W3CDTF">2025-04-27T01:17:00Z</dcterms:modified>
  <dc:subject>2025-2031年中国商旅平台行业发展研究与市场前景报告</dc:subject>
  <dc:title>2025-2031年中国商旅平台行业发展研究与市场前景报告</dc:title>
  <cp:keywords>2025-2031年中国商旅平台行业发展研究与市场前景报告</cp:keywords>
  <dc:description>2025-2031年中国商旅平台行业发展研究与市场前景报告</dc:description>
</cp:coreProperties>
</file>