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41d6a7f4049ca" w:history="1">
              <w:r>
                <w:rPr>
                  <w:rStyle w:val="Hyperlink"/>
                </w:rPr>
                <w:t>2025-2031年中国存储器芯片市场深度调研与发展趋势分析报告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41d6a7f4049ca" w:history="1">
              <w:r>
                <w:rPr>
                  <w:rStyle w:val="Hyperlink"/>
                </w:rPr>
                <w:t>2025-2031年中国存储器芯片市场深度调研与发展趋势分析报告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41d6a7f4049ca" w:history="1">
                <w:r>
                  <w:rPr>
                    <w:rStyle w:val="Hyperlink"/>
                  </w:rPr>
                  <w:t>https://www.20087.com/5/30/CunChuQiXinPianHangYeQuShiFenXi.html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存储器芯片是电子设备中不可或缺的组成部分，近年来随着数据存储需求的爆炸式增长，行业经历了快速的技术革新和市场扩张。从传统的DRAM和NAND闪存到新兴的3D XPoint和MRAM，存储器芯片的容量、速度和能效不断提高，以满足云计算、大数据和物联网时代的数据存储挑战。同时，随着半导体制造工艺的不断进步，存储器芯片的成本持续下降，推动了存储技术的普及和创新。</w:t>
      </w:r>
      <w:r>
        <w:rPr>
          <w:rFonts w:hint="eastAsia"/>
        </w:rPr>
        <w:br/>
      </w:r>
      <w:r>
        <w:rPr>
          <w:rFonts w:hint="eastAsia"/>
        </w:rPr>
        <w:t>　　未来，存储器芯片行业将更加注重高密度存储和低延迟访问。通过纳米技术和新型材料的应用，如二维材料和相变材料，存储器芯片将实现更高的存储密度和更快的数据读写速度。同时，边缘计算和分布式存储架构的兴起，将推动存储器芯片向更小型化、低功耗和智能存储方向发展，以适应未来计算和通信基础设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41d6a7f4049ca" w:history="1">
        <w:r>
          <w:rPr>
            <w:rStyle w:val="Hyperlink"/>
          </w:rPr>
          <w:t>2025-2031年中国存储器芯片市场深度调研与发展趋势分析报告</w:t>
        </w:r>
      </w:hyperlink>
      <w:r>
        <w:rPr>
          <w:rFonts w:hint="eastAsia"/>
        </w:rPr>
        <w:t>》从市场规模、需求变化及价格动态等维度，系统解析了存储器芯片行业的现状与发展趋势。报告深入分析了存储器芯片产业链各环节，科学预测了市场前景与技术发展方向，同时聚焦存储器芯片细分市场特点及重点企业的经营表现，揭示了存储器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存储器芯片行业发展概述</w:t>
      </w:r>
      <w:r>
        <w:rPr>
          <w:rFonts w:hint="eastAsia"/>
        </w:rPr>
        <w:br/>
      </w:r>
      <w:r>
        <w:rPr>
          <w:rFonts w:hint="eastAsia"/>
        </w:rPr>
        <w:t>　　第一节 存储器芯片行业定义及分类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存储器芯片行业特征分析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二、存储器芯片行业在国民经济中的地位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存储器芯片行业产业链分析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存储器芯片行业技术现状与趋势</w:t>
      </w:r>
      <w:r>
        <w:rPr>
          <w:rFonts w:hint="eastAsia"/>
        </w:rPr>
        <w:br/>
      </w:r>
      <w:r>
        <w:rPr>
          <w:rFonts w:hint="eastAsia"/>
        </w:rPr>
        <w:t>　　第一节 存储器芯片材料与外延技术现状及趋势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存储器芯片工艺现状及趋势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全球存储器芯片行业发展分析</w:t>
      </w:r>
      <w:r>
        <w:rPr>
          <w:rFonts w:hint="eastAsia"/>
        </w:rPr>
        <w:br/>
      </w:r>
      <w:r>
        <w:rPr>
          <w:rFonts w:hint="eastAsia"/>
        </w:rPr>
        <w:t>　　第一节 全球存储器芯片行业特点分析</w:t>
      </w:r>
      <w:r>
        <w:rPr>
          <w:rFonts w:hint="eastAsia"/>
        </w:rPr>
        <w:br/>
      </w:r>
      <w:r>
        <w:rPr>
          <w:rFonts w:hint="eastAsia"/>
        </w:rPr>
        <w:t>　　第二节 全球存储器芯片行业规模分析</w:t>
      </w:r>
      <w:r>
        <w:rPr>
          <w:rFonts w:hint="eastAsia"/>
        </w:rPr>
        <w:br/>
      </w:r>
      <w:r>
        <w:rPr>
          <w:rFonts w:hint="eastAsia"/>
        </w:rPr>
        <w:t>　　第三节 国外存储器芯片典型企业分析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我国存储器芯片行业发展分析</w:t>
      </w:r>
      <w:r>
        <w:rPr>
          <w:rFonts w:hint="eastAsia"/>
        </w:rPr>
        <w:br/>
      </w:r>
      <w:r>
        <w:rPr>
          <w:rFonts w:hint="eastAsia"/>
        </w:rPr>
        <w:t>　　第一节 我国存储器芯片行业发展状况分析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一、我国存储器芯片行业发展阶段</w:t>
      </w:r>
      <w:r>
        <w:rPr>
          <w:rFonts w:hint="eastAsia"/>
        </w:rPr>
        <w:br/>
      </w:r>
      <w:r>
        <w:rPr>
          <w:rFonts w:hint="eastAsia"/>
        </w:rPr>
        <w:t>　　　　二、我国存储器芯片行业发展总体概况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三、我国存储器芯片行业发展特点分析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四、我国存储器芯片行业商业模式分析</w:t>
      </w:r>
      <w:r>
        <w:rPr>
          <w:rFonts w:hint="eastAsia"/>
        </w:rPr>
        <w:br/>
      </w:r>
      <w:r>
        <w:rPr>
          <w:rFonts w:hint="eastAsia"/>
        </w:rPr>
        <w:t>　　第二节 我国存储器芯片行业市场供需状况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一、2020-2025年我国存储器芯片行业市场供给分析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二、2020-2025年我国存储器芯片行业市场需求分析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三、2020-2025年我国存储器芯片所属行业产品价格分析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我国存储器芯片所属行业市场价格走势分析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一、存储器芯片市场定价机制组成</w:t>
      </w:r>
      <w:r>
        <w:rPr>
          <w:rFonts w:hint="eastAsia"/>
        </w:rPr>
        <w:br/>
      </w:r>
      <w:r>
        <w:rPr>
          <w:rFonts w:hint="eastAsia"/>
        </w:rPr>
        <w:t>　　　　二、存储器芯片市场价格影响因素</w:t>
      </w:r>
      <w:r>
        <w:rPr>
          <w:rFonts w:hint="eastAsia"/>
        </w:rPr>
        <w:br/>
      </w:r>
      <w:r>
        <w:rPr>
          <w:rFonts w:hint="eastAsia"/>
        </w:rPr>
        <w:t>　　　　三、存储器芯片产品价格走势分析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我国存储器芯片行业发展分析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2025年中国存储器芯片所属行业发展状况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一、2025年存储器芯片所属行业发展状况分析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二、2025年中国存储器芯片所属行业发展动态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三、2025年我国存储器芯片所属行业发展热点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四、2025年我国存储器芯片所属行业存在的问题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2025年中国存储器芯片行业市场供需状况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一、2020-2025年中国存储器芯片行业供给分析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二、2020-2025年中国存储器芯片所属行业市场需求分析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三、中国存储器芯片所属行业产品价格分析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1、中国存储器芯片所属行业产品价格分析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四、2020-2025年中国存储器芯片行业市场规模分析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存储器芯片行业竞争格局分析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中国存储器芯片所属行业企业数量分析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中国存储器芯片所属行业产业基地分析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一、中国存储器芯片所属行业产业基地进入时间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二、中国存储器芯片所属行业产业基地区域分布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三、中国存储器芯片所属行业产业基地资金来源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四、台企在中国存储器芯片领域投资分析</w:t>
      </w:r>
      <w:r>
        <w:rPr>
          <w:rFonts w:hint="eastAsia"/>
        </w:rPr>
        <w:br/>
      </w:r>
      <w:r>
        <w:rPr>
          <w:rFonts w:hint="eastAsia"/>
        </w:rPr>
        <w:t>　　第三节 中国存储器芯片行业竞争格局分析</w:t>
      </w:r>
      <w:r>
        <w:rPr>
          <w:rFonts w:hint="eastAsia"/>
        </w:rPr>
        <w:br/>
      </w:r>
      <w:r>
        <w:rPr>
          <w:rFonts w:hint="eastAsia"/>
        </w:rPr>
        <w:t>　　第四节 中国存储器芯片行业竞争趋势分析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存储器芯片行业上下游产业分析</w:t>
      </w:r>
      <w:r>
        <w:rPr>
          <w:rFonts w:hint="eastAsia"/>
        </w:rPr>
        <w:br/>
      </w:r>
      <w:r>
        <w:rPr>
          <w:rFonts w:hint="eastAsia"/>
        </w:rPr>
        <w:t>　　第一节 存储器芯片产业结构分析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四、行业竞争状况及其对存储器芯片行业的意义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四、行业新动态及其对存储器芯片行业的影响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五、行业竞争状况及其对存储器芯片行业的意义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中国存储器芯片行业主要企业调研分析</w:t>
      </w:r>
      <w:r>
        <w:rPr>
          <w:rFonts w:hint="eastAsia"/>
        </w:rPr>
        <w:br/>
      </w:r>
      <w:r>
        <w:rPr>
          <w:rFonts w:hint="eastAsia"/>
        </w:rPr>
        <w:t>　　第一节 江苏综艺股份有限公司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国民技术股份有限公司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苏州国芯科技有限公司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存储器芯片行业发展趋势分析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2025-2031年我国存储器芯片行业趋势分析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一、2025-2031年我国存储器芯片行业发展趋势分析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二、2025-2031年我国存储器芯片行业市场发展空间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三、2025-2031年我国存储器芯片行业政策趋向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四、2025-2031年我国存储器芯片行业价格走势分析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六、2025-2031年存储器芯片市场规模预测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2025-2031年中国存储器芯片的投资风险与投资建议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2025-2031年中国存储器芯片制造行业的投资风险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2025-2031年中国存储器芯片制造行业的投资建议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一、中国存储器芯片制造行业的重点投资区域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二、中国存储器芯片制造行业的重点投资产品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2025-2031年中国存储器芯片项目投资可行性分析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存储器芯片行业研究结论及建议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中:智:林:－存储器芯片行业发展建议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存储器芯片行业生命周期</w:t>
      </w:r>
      <w:r>
        <w:rPr>
          <w:rFonts w:hint="eastAsia"/>
        </w:rPr>
        <w:br/>
      </w:r>
      <w:r>
        <w:rPr>
          <w:rFonts w:hint="eastAsia"/>
        </w:rPr>
        <w:t>　　图表 存储器芯片行业产业链结构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2025-2031年我国存储器芯片行业供给预测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2025-2031年我国存储器芯片行业产量预测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2025-2031年我国存储器芯片行业需求预测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2025-2031年我国存储器芯片行业供需平衡预测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2025-2031年我国存储器芯片行业产品价格预测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2025-2031年我国存储器芯片行业产品消费预测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2025-2031年我国存储器芯片行业市场规模预测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2025-2031年我国存储器芯片行业总产值预测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2025-2031年我国存储器芯片行业销售收入预测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2025-2031年我国存储器芯片行业总资产预测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41d6a7f4049ca" w:history="1">
        <w:r>
          <w:rPr>
            <w:rStyle w:val="Hyperlink"/>
          </w:rPr>
          <w:t>2025-2031年中国存储器芯片市场深度调研与发展趋势分析报告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41d6a7f4049ca" w:history="1">
        <w:r>
          <w:rPr>
            <w:rStyle w:val="Hyperlink"/>
          </w:rPr>
          <w:t>https://www.20087.com/5/30/CunChuQiXinPianHangYeQuShiFenXi.html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芯片龙头上市公司、存储器芯片属于通用集成电路吗、存储芯片三巨头、存储器芯片上游材料供应商、常用存储器芯片型号、存储器芯片的地址范围怎么求、中国三大存储芯片公司、存储器芯片概念股、存储芯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dcf967dca4269" w:history="1">
      <w:r>
        <w:rPr>
          <w:rStyle w:val="Hyperlink"/>
        </w:rPr>
        <w:t>2025-2031年中国存储器芯片市场深度调研与发展趋势分析报告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CunChuQiXinPianHangYeQuShiFenXi.html" TargetMode="External" Id="R20741d6a7f40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CunChuQiXinPianHangYeQuShiFenXi.html" TargetMode="External" Id="R565dcf967dca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2025-06-12T08:15:00Z</dcterms:created>
  <dcterms:modified xsi:type="dcterms:W3CDTF">2025-06-12T09:15:00Z</dcterms:modified>
  <dc:subject>2025-2031年中国存储器芯片市场深度调研与发展趋势分析报告</dc:subject>
  <dc:title>2025-2031年中国存储器芯片市场深度调研与发展趋势分析报告</dc:title>
  <cp:keywords>2025-2031年中国存储器芯片市场深度调研与发展趋势分析报告</cp:keywords>
  <dc:description>2025-2031年中国存储器芯片市场深度调研与发展趋势分析报告</dc:description>
</cp:coreProperties>
</file>