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410440e4246db" w:history="1">
              <w:r>
                <w:rPr>
                  <w:rStyle w:val="Hyperlink"/>
                </w:rPr>
                <w:t>2025-2031年中国宠物美容服务市场现状与发展前景报告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410440e4246db" w:history="1">
              <w:r>
                <w:rPr>
                  <w:rStyle w:val="Hyperlink"/>
                </w:rPr>
                <w:t>2025-2031年中国宠物美容服务市场现状与发展前景报告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410440e4246db" w:history="1">
                <w:r>
                  <w:rPr>
                    <w:rStyle w:val="Hyperlink"/>
                  </w:rPr>
                  <w:t>https://www.20087.com/5/30/ChongWuMeiRongFuWuDeQianJing.html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服务随着宠物经济的兴起而快速发展。近年来，随着人们生活水平的提高和对宠物情感价值的认可，宠物美容服务市场需求旺盛。在服务内容方面，除了基本的洗澡、修剪外，还增加了染色、造型等个性化服务。此外，随着互联网技术的应用，线上预约、上门服务等新模式也逐渐兴起，极大地方便了消费者。</w:t>
      </w:r>
      <w:r>
        <w:rPr>
          <w:rFonts w:hint="eastAsia"/>
        </w:rPr>
        <w:br/>
      </w:r>
      <w:r>
        <w:rPr>
          <w:rFonts w:hint="eastAsia"/>
        </w:rPr>
        <w:t>　　预计未来宠物美容服务市场将持续扩大。一方面，随着年轻一代成为宠物主人的主力军，他们更愿意为宠物提供高品质的生活体验，这将进一步推动宠物美容服务向高端化、个性化方向发展。另一方面，随着宠物主人对宠物健康的日益重视，宠物美容服务将更加注重宠物的身心健康，比如提供更加温和的护理产品和服务。同时，随着宠物行业的规范化发展，宠物美容师的职业培训和资格认证将逐步完善，提升整个行业的服务水平和专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410440e4246db" w:history="1">
        <w:r>
          <w:rPr>
            <w:rStyle w:val="Hyperlink"/>
          </w:rPr>
          <w:t>2025-2031年中国宠物美容服务市场现状与发展前景报告</w:t>
        </w:r>
      </w:hyperlink>
      <w:r>
        <w:rPr>
          <w:rFonts w:hint="eastAsia"/>
        </w:rPr>
        <w:t>》依托行业权威数据及长期市场监测信息，系统分析了宠物美容服务行业的市场规模、供需关系、竞争格局及重点企业经营状况，并结合宠物美容服务行业发展现状，科学预测了宠物美容服务市场前景与技术发展方向。报告通过SWOT分析，揭示了宠物美容服务行业机遇与潜在风险，为投资者提供了全面的现状分析与前景评估，助力挖掘投资价值并优化决策。同时，报告从投资、生产及营销等角度提出可行性建议，为宠物美容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宠物美容服务产业概述</w:t>
      </w:r>
      <w:r>
        <w:rPr>
          <w:rFonts w:hint="eastAsia"/>
        </w:rPr>
        <w:br/>
      </w:r>
      <w:r>
        <w:rPr>
          <w:rFonts w:hint="eastAsia"/>
        </w:rPr>
        <w:t>　　第一节 宠物美容服务定义</w:t>
      </w:r>
      <w:r>
        <w:rPr>
          <w:rFonts w:hint="eastAsia"/>
        </w:rPr>
        <w:br/>
      </w:r>
      <w:r>
        <w:rPr>
          <w:rFonts w:hint="eastAsia"/>
        </w:rPr>
        <w:t>　　第二节 宠物美容服务行业特点</w:t>
      </w:r>
      <w:r>
        <w:rPr>
          <w:rFonts w:hint="eastAsia"/>
        </w:rPr>
        <w:br/>
      </w:r>
      <w:r>
        <w:rPr>
          <w:rFonts w:hint="eastAsia"/>
        </w:rPr>
        <w:t>　　第三节 宠物美容服务发展历程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2024-2025年中国宠物美容服务行业发展环境分析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宠物美容服务行业经济环境分析</w:t>
      </w:r>
      <w:r>
        <w:rPr>
          <w:rFonts w:hint="eastAsia"/>
        </w:rPr>
        <w:br/>
      </w:r>
      <w:r>
        <w:rPr>
          <w:rFonts w:hint="eastAsia"/>
        </w:rPr>
        <w:t>　　第二节 宠物美容服务行业政策环境分析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二、相关宠物美容服务行业标准分析</w:t>
      </w:r>
      <w:r>
        <w:rPr>
          <w:rFonts w:hint="eastAsia"/>
        </w:rPr>
        <w:br/>
      </w:r>
      <w:r>
        <w:rPr>
          <w:rFonts w:hint="eastAsia"/>
        </w:rPr>
        <w:t>　　第三节 宠物美容服务行业社会环境分析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2024-2025年宠物美容服务行业技术发展现状及趋势分析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宠物美容服务行业技术发展现状分析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国内外宠物美容服务行业技术差异与原因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宠物美容服务行业技术发展方向、趋势预测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提升宠物美容服务行业技术能力策略建议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全球宠物美容服务行业发展态势分析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全球宠物美容服务市场发展现状分析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国外主要国家、地区宠物美容服务市场现状</w:t>
      </w:r>
      <w:r>
        <w:rPr>
          <w:rFonts w:hint="eastAsia"/>
        </w:rPr>
        <w:br/>
      </w:r>
      <w:r>
        <w:rPr>
          <w:rFonts w:hint="eastAsia"/>
        </w:rPr>
        <w:t>　　第三节 全球宠物美容服务行业发展趋势预测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中国宠物美容服务行业发展调研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2019-2024年中国宠物美容服务行业规模情况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二、宠物美容服务行业单位规模状况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三、宠物美容服务行业人员规模状况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2019-2024年中国宠物美容服务行业财务能力分析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二、宠物美容服务行业偿债能力分析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三、宠物美容服务行业营运能力分析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四、宠物美容服务行业发展能力分析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2024-2025年中国宠物美容服务行业热点动态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2025年中国宠物美容服务行业面临的挑战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国内宠物美容服务行业价格回顾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国内宠物美容服务行业价格走势预测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国内宠物美容服务行业价格影响因素分析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中国宠物美容服务行业客户调研</w:t>
      </w:r>
      <w:r>
        <w:rPr>
          <w:rFonts w:hint="eastAsia"/>
        </w:rPr>
        <w:br/>
      </w:r>
      <w:r>
        <w:rPr>
          <w:rFonts w:hint="eastAsia"/>
        </w:rPr>
        <w:t>　　　　一、宠物美容服务行业客户偏好调查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二、客户对宠物美容服务品牌的首要认知渠道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三、宠物美容服务品牌忠诚度调查</w:t>
      </w:r>
      <w:r>
        <w:rPr>
          <w:rFonts w:hint="eastAsia"/>
        </w:rPr>
        <w:br/>
      </w:r>
      <w:r>
        <w:rPr>
          <w:rFonts w:hint="eastAsia"/>
        </w:rPr>
        <w:t>　　　　四、宠物美容服务行业客户消费理念调研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中国宠物美容服务行业重点企业发展调研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中国宠物美容服务行业竞争格局分析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2024-2025年宠物美容服务行业集中度分析</w:t>
      </w:r>
      <w:r>
        <w:rPr>
          <w:rFonts w:hint="eastAsia"/>
        </w:rPr>
        <w:br/>
      </w:r>
      <w:r>
        <w:rPr>
          <w:rFonts w:hint="eastAsia"/>
        </w:rPr>
        <w:t>　　　　一、宠物美容服务市场集中度分析</w:t>
      </w:r>
      <w:r>
        <w:rPr>
          <w:rFonts w:hint="eastAsia"/>
        </w:rPr>
        <w:br/>
      </w:r>
      <w:r>
        <w:rPr>
          <w:rFonts w:hint="eastAsia"/>
        </w:rPr>
        <w:t>　　　　二、宠物美容服务企业集中度分析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一、宠物美容服务行业竞争策略分析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二、宠物美容服务行业竞争格局展望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三、我国宠物美容服务市场竞争趋势</w:t>
      </w:r>
      <w:r>
        <w:rPr>
          <w:rFonts w:hint="eastAsia"/>
        </w:rPr>
        <w:br/>
      </w:r>
      <w:r>
        <w:rPr>
          <w:rFonts w:hint="eastAsia"/>
        </w:rPr>
        <w:t>　　第三节 宠物美容服务行业兼并与重组整合分析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一、宠物美容服务行业兼并与重组整合动态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二、宠物美容服务行业兼并与重组整合发展趋势预测分析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宠物美容服务行业SWOT模型分析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一、宠物美容服务行业优势分析</w:t>
      </w:r>
      <w:r>
        <w:rPr>
          <w:rFonts w:hint="eastAsia"/>
        </w:rPr>
        <w:br/>
      </w:r>
      <w:r>
        <w:rPr>
          <w:rFonts w:hint="eastAsia"/>
        </w:rPr>
        <w:t>　　　　二、宠物美容服务行业劣势分析</w:t>
      </w:r>
      <w:r>
        <w:rPr>
          <w:rFonts w:hint="eastAsia"/>
        </w:rPr>
        <w:br/>
      </w:r>
      <w:r>
        <w:rPr>
          <w:rFonts w:hint="eastAsia"/>
        </w:rPr>
        <w:t>　　　　三、宠物美容服务行业机会分析</w:t>
      </w:r>
      <w:r>
        <w:rPr>
          <w:rFonts w:hint="eastAsia"/>
        </w:rPr>
        <w:br/>
      </w:r>
      <w:r>
        <w:rPr>
          <w:rFonts w:hint="eastAsia"/>
        </w:rPr>
        <w:t>　　　　四、宠物美容服务行业风险分析</w:t>
      </w:r>
      <w:r>
        <w:rPr>
          <w:rFonts w:hint="eastAsia"/>
        </w:rPr>
        <w:br/>
      </w:r>
      <w:r>
        <w:rPr>
          <w:rFonts w:hint="eastAsia"/>
        </w:rPr>
        <w:t>　　第二节 宠物美容服务行业投资风险及控制策略分析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一、宠物美容服务市场风险及控制策略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二、宠物美容服务行业政策风险及控制策略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三、宠物美容服务行业经营风险及控制策略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四、宠物美容服务同业竞争风险及控制策略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五、宠物美容服务行业其他风险及控制策略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2025-2031年中国宠物美容服务市场预测及发展建议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2025-2031年中国宠物美容服务市场预测分析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一、中国宠物美容服务市场前景分析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二、中国宠物美容服务发展趋势预测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2025-2031年中国宠物美容服务企业发展策略建议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一、宠物美容服务企业融资策略</w:t>
      </w:r>
      <w:r>
        <w:rPr>
          <w:rFonts w:hint="eastAsia"/>
        </w:rPr>
        <w:br/>
      </w:r>
      <w:r>
        <w:rPr>
          <w:rFonts w:hint="eastAsia"/>
        </w:rPr>
        <w:t>　　　　二、宠物美容服务企业人才策略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2025-2031年中国宠物美容服务企业营销策略建议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一、宠物美容服务企业定位策略</w:t>
      </w:r>
      <w:r>
        <w:rPr>
          <w:rFonts w:hint="eastAsia"/>
        </w:rPr>
        <w:br/>
      </w:r>
      <w:r>
        <w:rPr>
          <w:rFonts w:hint="eastAsia"/>
        </w:rPr>
        <w:t>　　　　二、宠物美容服务企业价格策略</w:t>
      </w:r>
      <w:r>
        <w:rPr>
          <w:rFonts w:hint="eastAsia"/>
        </w:rPr>
        <w:br/>
      </w:r>
      <w:r>
        <w:rPr>
          <w:rFonts w:hint="eastAsia"/>
        </w:rPr>
        <w:t>　　　　三、宠物美容服务企业促销策略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(中.智.林)宠物美容服务行业研究结论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宠物美容服务行业历程</w:t>
      </w:r>
      <w:r>
        <w:rPr>
          <w:rFonts w:hint="eastAsia"/>
        </w:rPr>
        <w:br/>
      </w:r>
      <w:r>
        <w:rPr>
          <w:rFonts w:hint="eastAsia"/>
        </w:rPr>
        <w:t>　　图表 宠物美容服务行业生命周期</w:t>
      </w:r>
      <w:r>
        <w:rPr>
          <w:rFonts w:hint="eastAsia"/>
        </w:rPr>
        <w:br/>
      </w:r>
      <w:r>
        <w:rPr>
          <w:rFonts w:hint="eastAsia"/>
        </w:rPr>
        <w:t>　　图表 宠物美容服务行业产业链分析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2019-2024年宠物美容服务行业市场容量统计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宠物美容服务重点企业（一）经营情况分析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宠物美容服务重点企业（二）经营情况分析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2025-2031年中国宠物美容服务行业市场容量预测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410440e4246db" w:history="1">
        <w:r>
          <w:rPr>
            <w:rStyle w:val="Hyperlink"/>
          </w:rPr>
          <w:t>2025-2031年中国宠物美容服务市场现状与发展前景报告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410440e4246db" w:history="1">
        <w:r>
          <w:rPr>
            <w:rStyle w:val="Hyperlink"/>
          </w:rPr>
          <w:t>https://www.20087.com/5/30/ChongWuMeiRongFuWuDeQianJing.html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热点：宠物美容店培训、宠物美容服务有哪些内容、宠物做美容、宠物美容服务介绍、宠物护理与美容、宠物美容服务单、宠物美容有哪些内容、宠物美容服务优势、小宠物美容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1705f356b4418" w:history="1">
      <w:r>
        <w:rPr>
          <w:rStyle w:val="Hyperlink"/>
        </w:rPr>
        <w:t>2025-2031年中国宠物美容服务市场现状与发展前景报告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ongWuMeiRongFuWuDeQianJing.html" TargetMode="External" Id="Rc60410440e42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ongWuMeiRongFuWuDeQianJing.html" TargetMode="External" Id="R9c01705f356b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2024-12-13T06:33:00Z</dcterms:created>
  <dcterms:modified xsi:type="dcterms:W3CDTF">2024-12-13T07:33:00Z</dcterms:modified>
  <dc:subject>2025-2031年中国宠物美容服务市场现状与发展前景报告</dc:subject>
  <dc:title>2025-2031年中国宠物美容服务市场现状与发展前景报告</dc:title>
  <cp:keywords>2025-2031年中国宠物美容服务市场现状与发展前景报告</cp:keywords>
  <dc:description>2025-2031年中国宠物美容服务市场现状与发展前景报告</dc:description>
</cp:coreProperties>
</file>