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d2dd4c24d4f63" w:history="1">
              <w:r>
                <w:rPr>
                  <w:rStyle w:val="Hyperlink"/>
                </w:rPr>
                <w:t>中国室内环境监测系统市场调查研究与前景趋势报告（2025-2031年）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d2dd4c24d4f63" w:history="1">
              <w:r>
                <w:rPr>
                  <w:rStyle w:val="Hyperlink"/>
                </w:rPr>
                <w:t>中国室内环境监测系统市场调查研究与前景趋势报告（2025-2031年）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4d2dd4c24d4f63" w:history="1">
                <w:r>
                  <w:rPr>
                    <w:rStyle w:val="Hyperlink"/>
                  </w:rPr>
                  <w:t>https://www.20087.com/5/80/ShiNeiHuanJingJianCeXiTongShiChangQianJingFenXi.html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环境监测系统是一种用于实时监测空气质量、温湿度和其他环境参数的设备，广泛应用于家庭、办公室和公共建筑。其主要特点是具有高精度、实时数据传输和远程监控能力，在多种应用场景中表现出色。近年来，随着传感器技术和物联网（IoT）的进步，室内环境监测系统的功能和服务质量显著提升。例如，采用先进的MEMS传感器和无线通信技术提高了数据传输的准确性和实时性；同时，模块化设计和用户友好的界面增强了操作便捷性和用户体验。</w:t>
      </w:r>
      <w:r>
        <w:rPr>
          <w:rFonts w:hint="eastAsia"/>
        </w:rPr>
        <w:br/>
      </w:r>
      <w:r>
        <w:rPr>
          <w:rFonts w:hint="eastAsia"/>
        </w:rPr>
        <w:t>　　未来，室内环境监测系统行业将继续朝着智能化和网络化方向发展。一方面，随着物联网和大数据分析的应用，室内环境监测系统将具备更高的自动化水平和更广泛的适用性；例如，基于云端平台实现远程监控和数据分析，可以提供更精准的环境状态监测和维护建议。另一方面，新材料和新技术的发展将赋予室内环境监测系统更多功能特性，如增强的抗干扰能力和更好的环境适应性，进一步扩展其应用领域。此外，通过优化现有生产工艺，提高资源利用率和降低能耗，也将是未来发展的重要方向。同时，加强与建筑企业和科研机构的合作，推广科学合理的使用方法，有助于提升行业整体技术水平。政策支持和国际合作也将促进室内环境监测系统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d2dd4c24d4f63" w:history="1">
        <w:r>
          <w:rPr>
            <w:rStyle w:val="Hyperlink"/>
          </w:rPr>
          <w:t>中国室内环境监测系统市场调查研究与前景趋势报告（2025-2031年）</w:t>
        </w:r>
      </w:hyperlink>
      <w:r>
        <w:rPr>
          <w:rFonts w:hint="eastAsia"/>
        </w:rPr>
        <w:t>》基于国家统计局及相关协会的详实数据，系统分析了室内环境监测系统行业的市场规模、重点企业表现、产业链结构、竞争格局及价格动态。报告内容严谨、数据详实，结合丰富图表，全面呈现室内环境监测系统行业现状与未来发展趋势。通过对室内环境监测系统技术现状、SWOT分析及市场前景的解读，报告为室内环境监测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室内环境监测系统行业界定</w:t>
      </w:r>
      <w:r>
        <w:rPr>
          <w:rFonts w:hint="eastAsia"/>
        </w:rPr>
        <w:br/>
      </w:r>
      <w:r>
        <w:rPr>
          <w:rFonts w:hint="eastAsia"/>
        </w:rPr>
        <w:t>　　第一节 室内环境监测系统行业定义</w:t>
      </w:r>
      <w:r>
        <w:rPr>
          <w:rFonts w:hint="eastAsia"/>
        </w:rPr>
        <w:br/>
      </w:r>
      <w:r>
        <w:rPr>
          <w:rFonts w:hint="eastAsia"/>
        </w:rPr>
        <w:t>　　第二节 室内环境监测系统行业特点分析</w:t>
      </w:r>
      <w:r>
        <w:rPr>
          <w:rFonts w:hint="eastAsia"/>
        </w:rPr>
        <w:br/>
      </w:r>
      <w:r>
        <w:rPr>
          <w:rFonts w:hint="eastAsia"/>
        </w:rPr>
        <w:t>　　第三节 室内环境监测系统行业发展历程</w:t>
      </w:r>
      <w:r>
        <w:rPr>
          <w:rFonts w:hint="eastAsia"/>
        </w:rPr>
        <w:br/>
      </w:r>
      <w:r>
        <w:rPr>
          <w:rFonts w:hint="eastAsia"/>
        </w:rPr>
        <w:t>　　第四节 室内环境监测系统产业链分析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2024-2025年国外室内环境监测系统行业发展态势分析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国外室内环境监测系统行业总体情况</w:t>
      </w:r>
      <w:r>
        <w:rPr>
          <w:rFonts w:hint="eastAsia"/>
        </w:rPr>
        <w:br/>
      </w:r>
      <w:r>
        <w:rPr>
          <w:rFonts w:hint="eastAsia"/>
        </w:rPr>
        <w:t>　　第二节 室内环境监测系统行业重点国家、地区市场分析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国外室内环境监测系统行业发展前景预测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2024-2025年中国室内环境监测系统行业发展环境分析</w:t>
      </w:r>
      <w:r>
        <w:rPr>
          <w:rFonts w:hint="eastAsia"/>
        </w:rPr>
        <w:br/>
      </w:r>
      <w:r>
        <w:rPr>
          <w:rFonts w:hint="eastAsia"/>
        </w:rPr>
        <w:t>　　第一节 室内环境监测系统行业经济环境分析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室内环境监测系统行业政策环境分析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一、室内环境监测系统行业相关政策</w:t>
      </w:r>
      <w:r>
        <w:rPr>
          <w:rFonts w:hint="eastAsia"/>
        </w:rPr>
        <w:br/>
      </w:r>
      <w:r>
        <w:rPr>
          <w:rFonts w:hint="eastAsia"/>
        </w:rPr>
        <w:t>　　　　二、室内环境监测系统行业相关标准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2024-2025年室内环境监测系统行业技术发展现状及趋势分析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室内环境监测系统行业技术发展现状分析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国内外室内环境监测系统行业技术差异与原因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室内环境监测系统行业技术发展方向、趋势预测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提升室内环境监测系统行业技术能力策略建议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中国室内环境监测系统行业市场供需状况分析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中国室内环境监测系统行业市场规模情况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中国室内环境监测系统行业市场需求状况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一、2019-2024年室内环境监测系统行业市场需求情况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二、室内环境监测系统行业市场需求特点分析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三、2025-2031年室内环境监测系统行业市场需求预测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中国室内环境监测系统行业产量情况分析与预测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一、2019-2024年室内环境监测系统行业产量统计分析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二、2025年室内环境监测系统行业产量特点分析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三、2025-2031年室内环境监测系统行业产量预测分析</w:t>
      </w:r>
      <w:r>
        <w:rPr>
          <w:rFonts w:hint="eastAsia"/>
        </w:rPr>
        <w:br/>
      </w:r>
      <w:r>
        <w:rPr>
          <w:rFonts w:hint="eastAsia"/>
        </w:rPr>
        <w:t>　　第四节 室内环境监测系统行业市场供需平衡状况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中国室内环境监测系统行业进出口情况分析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室内环境监测系统行业出口情况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一、2019-2024年室内环境监测系统行业出口情况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三、2025-2031年室内环境监测系统行业出口情况预测</w:t>
      </w:r>
      <w:r>
        <w:rPr>
          <w:rFonts w:hint="eastAsia"/>
        </w:rPr>
        <w:br/>
      </w:r>
      <w:r>
        <w:rPr>
          <w:rFonts w:hint="eastAsia"/>
        </w:rPr>
        <w:t>　　第二节 室内环境监测系统行业进口情况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一、2019-2024年室内环境监测系统行业进口情况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三、2025-2031年室内环境监测系统行业进口情况预测</w:t>
      </w:r>
      <w:r>
        <w:rPr>
          <w:rFonts w:hint="eastAsia"/>
        </w:rPr>
        <w:br/>
      </w:r>
      <w:r>
        <w:rPr>
          <w:rFonts w:hint="eastAsia"/>
        </w:rPr>
        <w:t>　　第三节 室内环境监测系统行业进出口面临的挑战及对策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中国室内环境监测系统行业产品价格监测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一、室内环境监测系统市场价格特征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二、当前室内环境监测系统市场价格评述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三、影响室内环境监测系统市场价格因素分析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四、未来室内环境监测系统市场价格走势预测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中国室内环境监测系统行业重点区域市场分析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室内环境监测系统行业区域市场分布情况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2024-2025年室内环境监测系统行业细分市场调研分析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室内环境监测系统细分产品（一）市场调研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室内环境监测系统细分产品（二）市场调研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室内环境监测系统行业上、下游市场分析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室内环境监测系统行业上游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室内环境监测系统行业下游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室内环境监测系统行业重点企业发展调研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室内环境监测系统重点企业（一）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室内环境监测系统重点企业（二）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室内环境监测系统重点企业（三）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室内环境监测系统重点企业（四）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室内环境监测系统重点企业（五）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室内环境监测系统重点企业（六）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室内环境监测系统行业风险及对策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2025-2031年室内环境监测系统行业发展环境分析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2025-2031年室内环境监测系统行业投资特性分析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一、室内环境监测系统行业进入壁垒</w:t>
      </w:r>
      <w:r>
        <w:rPr>
          <w:rFonts w:hint="eastAsia"/>
        </w:rPr>
        <w:br/>
      </w:r>
      <w:r>
        <w:rPr>
          <w:rFonts w:hint="eastAsia"/>
        </w:rPr>
        <w:t>　　　　二、室内环境监测系统行业盈利模式</w:t>
      </w:r>
      <w:r>
        <w:rPr>
          <w:rFonts w:hint="eastAsia"/>
        </w:rPr>
        <w:br/>
      </w:r>
      <w:r>
        <w:rPr>
          <w:rFonts w:hint="eastAsia"/>
        </w:rPr>
        <w:t>　　　　三、室内环境监测系统行业盈利因素</w:t>
      </w:r>
      <w:r>
        <w:rPr>
          <w:rFonts w:hint="eastAsia"/>
        </w:rPr>
        <w:br/>
      </w:r>
      <w:r>
        <w:rPr>
          <w:rFonts w:hint="eastAsia"/>
        </w:rPr>
        <w:t>　　第三节 室内环境监测系统行业“波特五力模型”分析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2025-2031年室内环境监测系统行业风险及对策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室内环境监测系统企业竞争策略分析</w:t>
      </w:r>
      <w:r>
        <w:rPr>
          <w:rFonts w:hint="eastAsia"/>
        </w:rPr>
        <w:br/>
      </w:r>
      <w:r>
        <w:rPr>
          <w:rFonts w:hint="eastAsia"/>
        </w:rPr>
        <w:t>　　第一节 室内环境监测系统市场竞争策略分析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一、2025-2031年中国室内环境监测系统市场增长潜力分析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二、2025-2031年中国室内环境监测系统主要潜力品种分析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三、现有室内环境监测系统产品竞争策略分析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四、潜力室内环境监测系统品种竞争策略选择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2025-2031年中国室内环境监测系统企业竞争策略分析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一、2025-2031年我国室内环境监测系统市场竞争趋势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二、2025-2031年室内环境监测系统行业竞争格局展望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三、2025-2031年室内环境监测系统行业竞争策略分析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四、2025-2031年室内环境监测系统企业竞争策略分析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2025-2031年中国室内环境监测系统行业发展趋势分析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一、2025-2031年室内环境监测系统技术发展趋势分析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二、2025-2031年室内环境监测系统产品发展趋势分析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三、2025-2031年室内环境监测系统行业竞争格局展望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2025-2031年中国室内环境监测系统市场趋势分析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一、2025-2031年室内环境监测系统发展趋势预测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二、2025-2025年室内环境监测系统市场前景分析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三、2025-2031年室内环境监测系统产业政策趋向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2025-2031年室内环境监测系统行业投资价值评估分析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室内环境监测系统行业发展建议分析</w:t>
      </w:r>
      <w:r>
        <w:rPr>
          <w:rFonts w:hint="eastAsia"/>
        </w:rPr>
        <w:br/>
      </w:r>
      <w:r>
        <w:rPr>
          <w:rFonts w:hint="eastAsia"/>
        </w:rPr>
        <w:t>　　第一节 室内环境监测系统行业研究结论及建议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室内环境监测系统细分行业研究结论及建议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(中:智:林)室内环境监测系统行业竞争策略总结及建议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室内环境监测系统行业历程</w:t>
      </w:r>
      <w:r>
        <w:rPr>
          <w:rFonts w:hint="eastAsia"/>
        </w:rPr>
        <w:br/>
      </w:r>
      <w:r>
        <w:rPr>
          <w:rFonts w:hint="eastAsia"/>
        </w:rPr>
        <w:t>　　图表 室内环境监测系统行业生命周期</w:t>
      </w:r>
      <w:r>
        <w:rPr>
          <w:rFonts w:hint="eastAsia"/>
        </w:rPr>
        <w:br/>
      </w:r>
      <w:r>
        <w:rPr>
          <w:rFonts w:hint="eastAsia"/>
        </w:rPr>
        <w:t>　　图表 室内环境监测系统行业产业链分析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2019-2024年中国室内环境监测系统行业市场规模及增长情况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2019-2024年室内环境监测系统行业市场容量分析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2019-2024年中国室内环境监测系统行业产能统计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2019-2024年中国室内环境监测系统行业产量及增长趋势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2019-2024年中国室内环境监测系统市场需求量及增速统计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2024年中国室内环境监测系统行业需求领域分布格局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2019-2024年中国室内环境监测系统行业销售收入分析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2019-2024年中国室内环境监测系统行业盈利情况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2019-2024年中国室内环境监测系统行业利润总额统计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2019-2024年中国室内环境监测系统进口数量分析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2019-2024年中国室内环境监测系统进口金额分析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2019-2024年中国室内环境监测系统出口数量分析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2019-2024年中国室内环境监测系统出口金额分析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2024年中国室内环境监测系统进口国家及地区分析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2024年中国室内环境监测系统出口国家及地区分析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2019-2024年中国室内环境监测系统行业企业数量情况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2019-2024年中国室内环境监测系统行业企业平均规模情况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**地区室内环境监测系统市场规模及增长情况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**地区室内环境监测系统行业市场需求情况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**地区室内环境监测系统市场规模及增长情况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**地区室内环境监测系统行业市场需求情况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**地区室内环境监测系统市场规模及增长情况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**地区室内环境监测系统行业市场需求情况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**地区室内环境监测系统市场规模及增长情况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**地区室内环境监测系统行业市场需求情况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室内环境监测系统重点企业（一）基本信息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室内环境监测系统重点企业（一）经营情况分析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室内环境监测系统重点企业（一）主要经济指标情况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室内环境监测系统重点企业（一）盈利能力情况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室内环境监测系统重点企业（一）偿债能力情况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室内环境监测系统重点企业（一）运营能力情况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室内环境监测系统重点企业（一）成长能力情况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室内环境监测系统重点企业（二）基本信息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室内环境监测系统重点企业（二）经营情况分析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室内环境监测系统重点企业（二）主要经济指标情况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室内环境监测系统重点企业（二）盈利能力情况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室内环境监测系统重点企业（二）偿债能力情况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室内环境监测系统重点企业（二）运营能力情况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室内环境监测系统重点企业（二）成长能力情况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室内环境监测系统重点企业（三）基本信息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室内环境监测系统重点企业（三）经营情况分析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室内环境监测系统重点企业（三）主要经济指标情况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室内环境监测系统重点企业（三）盈利能力情况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室内环境监测系统重点企业（三）偿债能力情况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室内环境监测系统重点企业（三）运营能力情况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室内环境监测系统重点企业（三）成长能力情况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2025-2031年中国室内环境监测系统行业产能预测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2025-2031年中国室内环境监测系统行业产量预测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2025-2031年中国室内环境监测系统市场需求量预测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2025-2031年中国室内环境监测系统行业供需平衡预测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2025-2031年中国室内环境监测系统行业市场容量预测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2025-2031年中国室内环境监测系统行业市场规模预测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2025年中国室内环境监测系统市场前景分析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2025年中国室内环境监测系统发展趋势预测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d2dd4c24d4f63" w:history="1">
        <w:r>
          <w:rPr>
            <w:rStyle w:val="Hyperlink"/>
          </w:rPr>
          <w:t>中国室内环境监测系统市场调查研究与前景趋势报告（2025-2031年）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4d2dd4c24d4f63" w:history="1">
        <w:r>
          <w:rPr>
            <w:rStyle w:val="Hyperlink"/>
          </w:rPr>
          <w:t>https://www.20087.com/5/80/ShiNeiHuanJingJianCeXiTongShiChangQianJingFenXi.html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热点：室内环境空气质量监测技术规范、室内环境监测仪器都有哪些?、环境与设备监测在哪儿、室内环境监测标准及文件、室内环境监测机构、室内环境监测标准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f980a88504d1a" w:history="1">
      <w:r>
        <w:rPr>
          <w:rStyle w:val="Hyperlink"/>
        </w:rPr>
        <w:t>中国室内环境监测系统市场调查研究与前景趋势报告（2025-2031年）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ShiNeiHuanJingJianCeXiTongShiChangQianJingFenXi.html" TargetMode="External" Id="R934d2dd4c24d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ShiNeiHuanJingJianCeXiTongShiChangQianJingFenXi.html" TargetMode="External" Id="Rb69f980a8850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2024-10-28T23:34:00Z</dcterms:created>
  <dcterms:modified xsi:type="dcterms:W3CDTF">2024-10-29T00:34:00Z</dcterms:modified>
  <dc:subject>中国室内环境监测系统市场调查研究与前景趋势报告（2025-2031年）</dc:subject>
  <dc:title>中国室内环境监测系统市场调查研究与前景趋势报告（2025-2031年）</dc:title>
  <cp:keywords>中国室内环境监测系统市场调查研究与前景趋势报告（2025-2031年）</cp:keywords>
  <dc:description>中国室内环境监测系统市场调查研究与前景趋势报告（2025-2031年）</dc:description>
</cp:coreProperties>
</file>