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206f9b1e1e4331" w:history="1">
              <w:r>
                <w:rPr>
                  <w:rStyle w:val="Hyperlink"/>
                </w:rPr>
                <w:t>2026-2032年全球与中国家用智能桌市场现状及前景趋势分析报告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206f9b1e1e4331" w:history="1">
              <w:r>
                <w:rPr>
                  <w:rStyle w:val="Hyperlink"/>
                </w:rPr>
                <w:t>2026-2032年全球与中国家用智能桌市场现状及前景趋势分析报告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5985605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206f9b1e1e4331" w:history="1">
                <w:r>
                  <w:rPr>
                    <w:rStyle w:val="Hyperlink"/>
                  </w:rPr>
                  <w:t>https://www.20087.com/5/60/JiaYongZhiNengZhuoHangYeFaZhanQianJing.html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智能桌是集成电动升降、无线充电、触控交互、物联网连接及健康管理功能的智能家具产品，涵盖智能书桌、智能餐桌、智能茶几及多功能升降桌等形态。家用智能桌核心价值在于改善久坐健康、提升空间效率与增强人机交互体验，应用场景覆盖家庭办公、学习、娱乐及餐饮。当前家用智能桌产品以升降桌为主流，功能集中在高度记忆、久坐提醒、防撞保护、USB充电及APP控制，部分高端产品引入触控屏、语音助手、环境监测及姿态识别。家用智能桌行业受远程办公、健康意识提升及智能家居普及推动，但产品仍面临价格门槛较高、智能化体验同质化、电子部件寿命与维护成本等问题。家用智能桌竞争正从单纯升降功能转向系统可靠性、交互体验与家居美学融合。</w:t>
      </w:r>
      <w:r>
        <w:rPr>
          <w:rFonts w:hint="eastAsia"/>
        </w:rPr>
        <w:br/>
      </w:r>
      <w:r>
        <w:rPr>
          <w:rFonts w:hint="eastAsia"/>
        </w:rPr>
        <w:t>　　未来，家用智能桌将向健康数据化、交互自然化与空间融合化演进。市场调研网指出，智能桌可能集成姿态监测、久坐干预、心率呼吸感知及个性化高度推荐，从被动调节转向主动健康管理。触控、语音、手势与视觉感知等多模交互将降低操作门槛，提升家庭场景适配性。家用智能桌设计将更注重与小户型、儿童学习区及适老化空间融合，模块化、可折叠与可持续材料应用有望扩大。家用智能桌也可能与智能家居中枢、健康穿戴设备及家庭娱乐系统联动，形成“桌面即终端”的交互节点。长期看，家用智能桌将从单一家具升级为家庭生活与健康管理的数字化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206f9b1e1e4331" w:history="1">
        <w:r>
          <w:rPr>
            <w:rStyle w:val="Hyperlink"/>
          </w:rPr>
          <w:t>2026-2032年全球与中国家用智能桌市场现状及前景趋势分析报告</w:t>
        </w:r>
      </w:hyperlink>
      <w:r>
        <w:rPr>
          <w:rFonts w:hint="eastAsia"/>
        </w:rPr>
        <w:t>》，2025年家用智能桌行业市场规模达 亿元，预计2032年市场规模将达 亿元，期间年均复合增长率（CAGR）达 %。报告采用定量与定性相结合的研究方法，系统分析了家用智能桌行业的市场规模、需求动态及价格变化，并对家用智能桌产业链各环节进行了全面梳理。报告详细解读了家用智能桌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家用智能桌市场概述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按照不同产品类型，家用智能桌主要可以分为如下几个类别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全球不同产品类型家用智能桌销售额增长趋势2021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茶几</w:t>
      </w:r>
      <w:r>
        <w:rPr>
          <w:rFonts w:hint="eastAsia"/>
        </w:rPr>
        <w:br/>
      </w:r>
      <w:r>
        <w:rPr>
          <w:rFonts w:hint="eastAsia"/>
        </w:rPr>
        <w:t>　　　　1.2.3 办公桌</w:t>
      </w:r>
      <w:r>
        <w:rPr>
          <w:rFonts w:hint="eastAsia"/>
        </w:rPr>
        <w:br/>
      </w:r>
      <w:r>
        <w:rPr>
          <w:rFonts w:hint="eastAsia"/>
        </w:rPr>
        <w:t>　　　　1.2.4 餐桌</w:t>
      </w:r>
      <w:r>
        <w:rPr>
          <w:rFonts w:hint="eastAsia"/>
        </w:rPr>
        <w:br/>
      </w:r>
      <w:r>
        <w:rPr>
          <w:rFonts w:hint="eastAsia"/>
        </w:rPr>
        <w:t>　　1.3 从不同应用，家用智能桌主要包括如下几个方面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全球不同应用家用智能桌销售额增长趋势2021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家用智能桌行业背景、发展历史、现状及趋势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家用智能桌行业目前现状分析</w:t>
      </w:r>
      <w:r>
        <w:rPr>
          <w:rFonts w:hint="eastAsia"/>
        </w:rPr>
        <w:br/>
      </w:r>
      <w:r>
        <w:rPr>
          <w:rFonts w:hint="eastAsia"/>
        </w:rPr>
        <w:t>　　　　1.4.2 家用智能桌发展趋势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全球家用智能桌总体规模分析</w:t>
      </w:r>
      <w:r>
        <w:rPr>
          <w:rFonts w:hint="eastAsia"/>
        </w:rPr>
        <w:br/>
      </w:r>
      <w:r>
        <w:rPr>
          <w:rFonts w:hint="eastAsia"/>
        </w:rPr>
        <w:t>　　2.1 全球家用智能桌供需现状及预测（2021-2032）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全球家用智能桌产能、产量、产能利用率及发展趋势（2021-2032）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全球家用智能桌产量、需求量及发展趋势（2021-2032）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全球主要地区家用智能桌产量及发展趋势（2021-2032）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全球主要地区家用智能桌产量（2021-2026）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全球主要地区家用智能桌产量（2027-2032）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全球主要地区家用智能桌产量市场份额（2021-2032）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中国家用智能桌供需现状及预测（2021-2032）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中国家用智能桌产能、产量、产能利用率及发展趋势（2021-2032）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中国家用智能桌产量、市场需求量及发展趋势（2021-2032）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全球家用智能桌销量及销售额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全球市场家用智能桌销售额（2021-2032）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全球市场家用智能桌销量（2021-2032）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全球市场家用智能桌价格趋势（2021-2032）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全球家用智能桌主要地区分析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全球主要地区家用智能桌市场规模分析：2021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全球主要地区家用智能桌销售收入及市场份额（2021-2026）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全球主要地区家用智能桌销售收入预测（2027-2032）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全球主要地区家用智能桌销量分析：2021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全球主要地区家用智能桌销量及市场份额（2021-2026）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全球主要地区家用智能桌销量及市场份额预测（2027-2032）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北美市场家用智能桌销量、收入及增长率（2021-2032）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欧洲市场家用智能桌销量、收入及增长率（2021-2032）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中国市场家用智能桌销量、收入及增长率（2021-2032）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日本市场家用智能桌销量、收入及增长率（2021-2032）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东南亚市场家用智能桌销量、收入及增长率（2021-2032）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印度市场家用智能桌销量、收入及增长率（2021-2032）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全球市场主要厂商家用智能桌产能市场份额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全球市场主要厂商家用智能桌销量（2021-2026）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全球市场主要厂商家用智能桌销量（2021-2026）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全球市场主要厂商家用智能桌销售收入（2021-2026）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全球市场主要厂商家用智能桌销售价格（2021-2026）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2025年全球主要生产商家用智能桌收入排名</w:t>
      </w:r>
      <w:r>
        <w:rPr>
          <w:rFonts w:hint="eastAsia"/>
        </w:rPr>
        <w:br/>
      </w:r>
      <w:r>
        <w:rPr>
          <w:rFonts w:hint="eastAsia"/>
        </w:rPr>
        <w:t>　　4.3 中国市场主要厂商家用智能桌销量（2021-2026）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中国市场主要厂商家用智能桌销量（2021-2026）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中国市场主要厂商家用智能桌销售收入（2021-2026）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2025年中国主要生产商家用智能桌收入排名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中国市场主要厂商家用智能桌销售价格（2021-2026）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全球主要厂商家用智能桌总部及产地分布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全球主要厂商成立时间及家用智能桌商业化日期</w:t>
      </w:r>
      <w:r>
        <w:rPr>
          <w:rFonts w:hint="eastAsia"/>
        </w:rPr>
        <w:br/>
      </w:r>
      <w:r>
        <w:rPr>
          <w:rFonts w:hint="eastAsia"/>
        </w:rPr>
        <w:t>　　4.6 全球主要厂商家用智能桌产品类型及应用</w:t>
      </w:r>
      <w:r>
        <w:rPr>
          <w:rFonts w:hint="eastAsia"/>
        </w:rPr>
        <w:br/>
      </w:r>
      <w:r>
        <w:rPr>
          <w:rFonts w:hint="eastAsia"/>
        </w:rPr>
        <w:t>　　4.7 家用智能桌行业集中度、竞争程度分析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家用智能桌行业集中度分析：2025年全球Top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全球家用智能桌第一梯队、第二梯队和第三梯队生产商（品牌）及市场份额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重点企业（1）基本信息、家用智能桌生产基地、销售区域、竞争对手及市场地位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家用智能桌产品规格、参数及市场应用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家用智能桌销量、收入、价格及毛利率（2021-2026）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重点企业（2）基本信息、家用智能桌生产基地、销售区域、竞争对手及市场地位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家用智能桌产品规格、参数及市场应用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家用智能桌销量、收入、价格及毛利率（2021-2026）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重点企业（3）基本信息、家用智能桌生产基地、销售区域、竞争对手及市场地位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家用智能桌产品规格、参数及市场应用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家用智能桌销量、收入、价格及毛利率（2021-2026）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重点企业（4）基本信息、家用智能桌生产基地、销售区域、竞争对手及市场地位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家用智能桌产品规格、参数及市场应用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家用智能桌销量、收入、价格及毛利率（2021-2026）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重点企业（5）基本信息、家用智能桌生产基地、销售区域、竞争对手及市场地位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家用智能桌产品规格、参数及市场应用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家用智能桌销量、收入、价格及毛利率（2021-2026）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重点企业（6）基本信息、家用智能桌生产基地、销售区域、竞争对手及市场地位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家用智能桌产品规格、参数及市场应用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家用智能桌销量、收入、价格及毛利率（2021-2026）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重点企业（7）基本信息、家用智能桌生产基地、销售区域、竞争对手及市场地位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家用智能桌产品规格、参数及市场应用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家用智能桌销量、收入、价格及毛利率（2021-2026）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重点企业（8）基本信息、家用智能桌生产基地、销售区域、竞争对手及市场地位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家用智能桌产品规格、参数及市场应用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家用智能桌销量、收入、价格及毛利率（2021-2026）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不同产品类型家用智能桌分析</w:t>
      </w:r>
      <w:r>
        <w:rPr>
          <w:rFonts w:hint="eastAsia"/>
        </w:rPr>
        <w:br/>
      </w:r>
      <w:r>
        <w:rPr>
          <w:rFonts w:hint="eastAsia"/>
        </w:rPr>
        <w:t>　　6.1 全球不同产品类型家用智能桌销量（2021-2032）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全球不同产品类型家用智能桌销量及市场份额（2021-2026）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全球不同产品类型家用智能桌销量预测（2027-2032）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全球不同产品类型家用智能桌收入（2021-2032）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全球不同产品类型家用智能桌收入及市场份额（2021-2026）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全球不同产品类型家用智能桌收入预测（2027-2032）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全球不同产品类型家用智能桌价格走势（2021-2032）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不同应用家用智能桌分析</w:t>
      </w:r>
      <w:r>
        <w:rPr>
          <w:rFonts w:hint="eastAsia"/>
        </w:rPr>
        <w:br/>
      </w:r>
      <w:r>
        <w:rPr>
          <w:rFonts w:hint="eastAsia"/>
        </w:rPr>
        <w:t>　　7.1 全球不同应用家用智能桌销量（2021-2032）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全球不同应用家用智能桌销量及市场份额（2021-2026）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全球不同应用家用智能桌销量预测（2027-2032）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全球不同应用家用智能桌收入（2021-2032）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全球不同应用家用智能桌收入及市场份额（2021-2026）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全球不同应用家用智能桌收入预测（2027-2032）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全球不同应用家用智能桌价格走势（2021-2032）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家用智能桌产业链分析</w:t>
      </w:r>
      <w:r>
        <w:rPr>
          <w:rFonts w:hint="eastAsia"/>
        </w:rPr>
        <w:br/>
      </w:r>
      <w:r>
        <w:rPr>
          <w:rFonts w:hint="eastAsia"/>
        </w:rPr>
        <w:t>　　8.2 家用智能桌工艺制造技术分析</w:t>
      </w:r>
      <w:r>
        <w:rPr>
          <w:rFonts w:hint="eastAsia"/>
        </w:rPr>
        <w:br/>
      </w:r>
      <w:r>
        <w:rPr>
          <w:rFonts w:hint="eastAsia"/>
        </w:rPr>
        <w:t>　　8.3 家用智能桌产业上游供应分析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家用智能桌下游客户分析</w:t>
      </w:r>
      <w:r>
        <w:rPr>
          <w:rFonts w:hint="eastAsia"/>
        </w:rPr>
        <w:br/>
      </w:r>
      <w:r>
        <w:rPr>
          <w:rFonts w:hint="eastAsia"/>
        </w:rPr>
        <w:t>　　8.5 家用智能桌销售渠道分析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家用智能桌行业发展机遇及主要驱动因素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家用智能桌行业发展面临的风险</w:t>
      </w:r>
      <w:r>
        <w:rPr>
          <w:rFonts w:hint="eastAsia"/>
        </w:rPr>
        <w:br/>
      </w:r>
      <w:r>
        <w:rPr>
          <w:rFonts w:hint="eastAsia"/>
        </w:rPr>
        <w:t>　　9.3 家用智能桌行业政策分析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全球不同产品类型家用智能桌销售额增长（CAGR）趋势2021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家用智能桌行业目前发展现状</w:t>
      </w:r>
      <w:r>
        <w:rPr>
          <w:rFonts w:hint="eastAsia"/>
        </w:rPr>
        <w:br/>
      </w:r>
      <w:r>
        <w:rPr>
          <w:rFonts w:hint="eastAsia"/>
        </w:rPr>
        <w:t>　　表 4： 家用智能桌发展趋势</w:t>
      </w:r>
      <w:r>
        <w:rPr>
          <w:rFonts w:hint="eastAsia"/>
        </w:rPr>
        <w:br/>
      </w:r>
      <w:r>
        <w:rPr>
          <w:rFonts w:hint="eastAsia"/>
        </w:rPr>
        <w:t>　　表 5： 全球主要地区家用智能桌产量增速（CAGR）：（2021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全球主要地区家用智能桌产量（2021-2026）&amp;（台）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全球主要地区家用智能桌产量（2027-2032）&amp;（台）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全球主要地区家用智能桌产量市场份额（2021-2026）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全球主要地区家用智能桌产量市场份额（2027-2032）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全球主要地区家用智能桌销售收入增速：（2021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全球主要地区家用智能桌销售收入（2021-2026）&amp;（百万美元）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全球主要地区家用智能桌销售收入市场份额（2021-2026）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全球主要地区家用智能桌收入（2027-2032）&amp;（百万美元）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全球主要地区家用智能桌收入市场份额（2027-2032）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全球主要地区家用智能桌销量（台）：2021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全球主要地区家用智能桌销量（2021-2026）&amp;（台）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全球主要地区家用智能桌销量市场份额（2021-2026）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全球主要地区家用智能桌销量（2027-2032）&amp;（台）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全球主要地区家用智能桌销量份额（2027-2032）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全球市场主要厂商家用智能桌产能（2025-2026）&amp;（台）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全球市场主要厂商家用智能桌销量（2021-2026）&amp;（台）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全球市场主要厂商家用智能桌销量市场份额（2021-2026）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全球市场主要厂商家用智能桌销售收入（2021-2026）&amp;（百万美元）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全球市场主要厂商家用智能桌销售收入市场份额（2021-2026）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全球市场主要厂商家用智能桌销售价格（2021-2026）&amp;（美元/台）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2025年全球主要生产商家用智能桌收入排名（百万美元）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中国市场主要厂商家用智能桌销量（2021-2026）&amp;（台）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中国市场主要厂商家用智能桌销量市场份额（2021-2026）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中国市场主要厂商家用智能桌销售收入（2021-2026）&amp;（百万美元）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中国市场主要厂商家用智能桌销售收入市场份额（2021-2026）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2025年中国主要生产商家用智能桌收入排名（百万美元）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中国市场主要厂商家用智能桌销售价格（2021-2026）&amp;（美元/台）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全球主要厂商家用智能桌总部及产地分布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全球主要厂商成立时间及家用智能桌商业化日期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全球主要厂商家用智能桌产品类型及应用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2025年全球家用智能桌主要厂商市场地位（第一梯队、第二梯队和第三梯队）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全球家用智能桌市场投资、并购等现状分析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家用智能桌生产基地、销售区域、竞争对手及市场地位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家用智能桌产品规格、参数及市场应用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家用智能桌销量（台）、收入（百万美元）、价格（美元/台）及毛利率（2021-2026）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家用智能桌生产基地、销售区域、竞争对手及市场地位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家用智能桌产品规格、参数及市场应用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家用智能桌销量（台）、收入（百万美元）、价格（美元/台）及毛利率（2021-2026）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家用智能桌生产基地、销售区域、竞争对手及市场地位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家用智能桌产品规格、参数及市场应用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家用智能桌销量（台）、收入（百万美元）、价格（美元/台）及毛利率（2021-2026）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家用智能桌生产基地、销售区域、竞争对手及市场地位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家用智能桌产品规格、参数及市场应用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家用智能桌销量（台）、收入（百万美元）、价格（美元/台）及毛利率（2021-2026）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家用智能桌生产基地、销售区域、竞争对手及市场地位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家用智能桌产品规格、参数及市场应用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家用智能桌销量（台）、收入（百万美元）、价格（美元/台）及毛利率（2021-2026）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家用智能桌生产基地、销售区域、竞争对手及市场地位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家用智能桌产品规格、参数及市场应用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家用智能桌销量（台）、收入（百万美元）、价格（美元/台）及毛利率（2021-2026）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家用智能桌生产基地、销售区域、竞争对手及市场地位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家用智能桌产品规格、参数及市场应用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家用智能桌销量（台）、收入（百万美元）、价格（美元/台）及毛利率（2021-2026）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家用智能桌生产基地、销售区域、竞争对手及市场地位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家用智能桌产品规格、参数及市场应用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家用智能桌销量（台）、收入（百万美元）、价格（美元/台）及毛利率（2021-2026）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全球不同产品类型家用智能桌销量（2021-2026）&amp;（台）</w:t>
      </w:r>
      <w:r>
        <w:rPr>
          <w:rFonts w:hint="eastAsia"/>
        </w:rPr>
        <w:br/>
      </w:r>
      <w:r>
        <w:rPr>
          <w:rFonts w:hint="eastAsia"/>
        </w:rPr>
        <w:t>　　表 79： 全球不同产品类型家用智能桌销量市场份额（2021-2026）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全球不同产品类型家用智能桌销量预测（2027-2032）&amp;（台）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全球市场不同产品类型家用智能桌销量市场份额预测（2027-2032）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全球不同产品类型家用智能桌收入（2021-2026）&amp;（百万美元）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全球不同产品类型家用智能桌收入市场份额（2021-2026）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全球不同产品类型家用智能桌收入预测（2027-2032）&amp;（百万美元）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全球不同产品类型家用智能桌收入市场份额预测（2027-2032）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全球不同应用家用智能桌销量（2021-2026）&amp;（台）</w:t>
      </w:r>
      <w:r>
        <w:rPr>
          <w:rFonts w:hint="eastAsia"/>
        </w:rPr>
        <w:br/>
      </w:r>
      <w:r>
        <w:rPr>
          <w:rFonts w:hint="eastAsia"/>
        </w:rPr>
        <w:t>　　表 87： 全球不同应用家用智能桌销量市场份额（2021-2026）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全球不同应用家用智能桌销量预测（2027-2032）&amp;（台）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89： 全球市场不同应用家用智能桌销量市场份额预测（2027-2032）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全球不同应用家用智能桌收入（2021-2026）&amp;（百万美元）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全球不同应用家用智能桌收入市场份额（2021-2026）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全球不同应用家用智能桌收入预测（2027-2032）&amp;（百万美元）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全球不同应用家用智能桌收入市场份额预测（2027-2032）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家用智能桌上游原料供应商及联系方式列表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家用智能桌典型客户列表</w:t>
      </w:r>
      <w:r>
        <w:rPr>
          <w:rFonts w:hint="eastAsia"/>
        </w:rPr>
        <w:br/>
      </w:r>
      <w:r>
        <w:rPr>
          <w:rFonts w:hint="eastAsia"/>
        </w:rPr>
        <w:t>　　表 96： 家用智能桌主要销售模式及销售渠道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家用智能桌行业发展机遇及主要驱动因素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家用智能桌行业发展面临的风险</w:t>
      </w:r>
      <w:r>
        <w:rPr>
          <w:rFonts w:hint="eastAsia"/>
        </w:rPr>
        <w:br/>
      </w:r>
      <w:r>
        <w:rPr>
          <w:rFonts w:hint="eastAsia"/>
        </w:rPr>
        <w:t>　　表 99： 家用智能桌行业政策分析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家用智能桌产品图片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全球不同产品类型家用智能桌销售额2021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全球不同产品类型家用智能桌市场份额2025 &amp; 2032</w:t>
      </w:r>
      <w:r>
        <w:rPr>
          <w:rFonts w:hint="eastAsia"/>
        </w:rPr>
        <w:br/>
      </w:r>
      <w:r>
        <w:rPr>
          <w:rFonts w:hint="eastAsia"/>
        </w:rPr>
        <w:t>　　图 4： 茶几产品图片</w:t>
      </w:r>
      <w:r>
        <w:rPr>
          <w:rFonts w:hint="eastAsia"/>
        </w:rPr>
        <w:br/>
      </w:r>
      <w:r>
        <w:rPr>
          <w:rFonts w:hint="eastAsia"/>
        </w:rPr>
        <w:t>　　图 5： 办公桌产品图片</w:t>
      </w:r>
      <w:r>
        <w:rPr>
          <w:rFonts w:hint="eastAsia"/>
        </w:rPr>
        <w:br/>
      </w:r>
      <w:r>
        <w:rPr>
          <w:rFonts w:hint="eastAsia"/>
        </w:rPr>
        <w:t>　　图 6： 餐桌产品图片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全球不同应用家用智能桌市场份额2025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线上销售</w:t>
      </w:r>
      <w:r>
        <w:rPr>
          <w:rFonts w:hint="eastAsia"/>
        </w:rPr>
        <w:br/>
      </w:r>
      <w:r>
        <w:rPr>
          <w:rFonts w:hint="eastAsia"/>
        </w:rPr>
        <w:t>　　图 10： 线下销售</w:t>
      </w:r>
      <w:r>
        <w:rPr>
          <w:rFonts w:hint="eastAsia"/>
        </w:rPr>
        <w:br/>
      </w:r>
      <w:r>
        <w:rPr>
          <w:rFonts w:hint="eastAsia"/>
        </w:rPr>
        <w:t>　　图 11： 全球家用智能桌产能、产量、产能利用率及发展趋势（2021-2032）&amp;（台）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全球家用智能桌产量、需求量及发展趋势（2021-2032）&amp;（台）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全球主要地区家用智能桌产量（2021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全球主要地区家用智能桌产量市场份额（2021-2032）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中国家用智能桌产能、产量、产能利用率及发展趋势（2021-2032）&amp;（台）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中国家用智能桌产量、市场需求量及发展趋势（2021-2032）&amp;（台）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全球家用智能桌市场销售额及增长率：（2021-2032）&amp;（百万美元）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全球市场家用智能桌市场规模：2021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全球市场家用智能桌销量及增长率（2021-2032）&amp;（台）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全球市场家用智能桌价格趋势（2021-2032）&amp;（美元/台）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全球主要地区家用智能桌销售收入（2021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全球主要地区家用智能桌销售收入市场份额（2021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北美市场家用智能桌销量及增长率（2021-2032）&amp;（台）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北美市场家用智能桌收入及增长率（2021-2032）&amp;（百万美元）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欧洲市场家用智能桌销量及增长率（2021-2032）&amp;（台）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欧洲市场家用智能桌收入及增长率（2021-2032）&amp;（百万美元）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中国市场家用智能桌销量及增长率（2021-2032）&amp;（台）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中国市场家用智能桌收入及增长率（2021-2032）&amp;（百万美元）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日本市场家用智能桌销量及增长率（2021-2032）&amp;（台）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日本市场家用智能桌收入及增长率（2021-2032）&amp;（百万美元）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东南亚市场家用智能桌销量及增长率（2021-2032）&amp;（台）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东南亚市场家用智能桌收入及增长率（2021-2032）&amp;（百万美元）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印度市场家用智能桌销量及增长率（2021-2032）&amp;（台）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印度市场家用智能桌收入及增长率（2021-2032）&amp;（百万美元）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2025年全球市场主要厂商家用智能桌销量市场份额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2025年全球市场主要厂商家用智能桌收入市场份额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2025年中国市场主要厂商家用智能桌销量市场份额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2025年中国市场主要厂商家用智能桌收入市场份额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2025年全球前五大生产商家用智能桌市场份额</w:t>
      </w:r>
      <w:r>
        <w:rPr>
          <w:rFonts w:hint="eastAsia"/>
        </w:rPr>
        <w:br/>
      </w:r>
      <w:r>
        <w:rPr>
          <w:rFonts w:hint="eastAsia"/>
        </w:rPr>
        <w:t>　　图 40： 2025年全球家用智能桌第一梯队、第二梯队和第三梯队厂商及市场份额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全球不同产品类型家用智能桌价格走势（2021-2032）&amp;（美元/台）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全球不同应用家用智能桌价格走势（2021-2032）&amp;（美元/台）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家用智能桌产业链</w:t>
      </w:r>
      <w:r>
        <w:rPr>
          <w:rFonts w:hint="eastAsia"/>
        </w:rPr>
        <w:br/>
      </w:r>
      <w:r>
        <w:rPr>
          <w:rFonts w:hint="eastAsia"/>
        </w:rPr>
        <w:t>　　图 44： 家用智能桌中国企业SWOT分析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206f9b1e1e4331" w:history="1">
        <w:r>
          <w:rPr>
            <w:rStyle w:val="Hyperlink"/>
          </w:rPr>
          <w:t>2026-2032年全球与中国家用智能桌市场现状及前景趋势分析报告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5985605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206f9b1e1e4331" w:history="1">
        <w:r>
          <w:rPr>
            <w:rStyle w:val="Hyperlink"/>
          </w:rPr>
          <w:t>https://www.20087.com/5/60/JiaYongZhiNengZhuoHangYeFaZhanQianJing.html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热点：智能桌搭、智能桌图片、智能餐桌、智能餐桌排行榜前十名、智能餐桌哪个厂家的好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0f352092124458" w:history="1">
      <w:r>
        <w:rPr>
          <w:rStyle w:val="Hyperlink"/>
        </w:rPr>
        <w:t>2026-2032年全球与中国家用智能桌市场现状及前景趋势分析报告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0/JiaYongZhiNengZhuoHangYeFaZhanQianJing.html" TargetMode="External" Id="R6b206f9b1e1e43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0/JiaYongZhiNengZhuoHangYeFaZhanQianJing.html" TargetMode="External" Id="Rff0f3520921244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2026-09-25T03:44:32Z</dcterms:created>
  <dcterms:modified xsi:type="dcterms:W3CDTF">2026-09-25T04:44:32Z</dcterms:modified>
  <dc:subject>2026-2032年全球与中国家用智能桌市场现状及前景趋势分析报告</dc:subject>
  <dc:title>2026-2032年全球与中国家用智能桌市场现状及前景趋势分析报告</dc:title>
  <cp:keywords>2026-2032年全球与中国家用智能桌市场现状及前景趋势分析报告</cp:keywords>
  <dc:description>2026-2032年全球与中国家用智能桌市场现状及前景趋势分析报告</dc:description>
</cp:coreProperties>
</file>