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b020dc9a474a" w:history="1">
              <w:r>
                <w:rPr>
                  <w:rStyle w:val="Hyperlink"/>
                </w:rPr>
                <w:t>2025-2031年全球与中国家电租赁行业调研及前景趋势报告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b020dc9a474a" w:history="1">
              <w:r>
                <w:rPr>
                  <w:rStyle w:val="Hyperlink"/>
                </w:rPr>
                <w:t>2025-2031年全球与中国家电租赁行业调研及前景趋势报告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3b020dc9a474a" w:history="1">
                <w:r>
                  <w:rPr>
                    <w:rStyle w:val="Hyperlink"/>
                  </w:rPr>
                  <w:t>https://www.20087.com/5/20/JiaDianZuLinHangYeFaZhanQianJing.html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租赁是一种新兴的服务模式，近年来在国内市场得到了快速发展。随着年轻人对“轻资产”生活方式的接受度提高，以及对环保和经济性考量的增强，家电租赁市场呈现出明显的增长态势。目前，租赁市场中的家电多为二手货及翻新产品，较少有新品进入租赁市场，这在一定程度上影响了消费者的租用意愿。此外，家电租赁还面临着质量问题和清洁消毒等方面的挑战，需要进一步完善相关服务流程和技术。</w:t>
      </w:r>
      <w:r>
        <w:rPr>
          <w:rFonts w:hint="eastAsia"/>
        </w:rPr>
        <w:br/>
      </w:r>
      <w:r>
        <w:rPr>
          <w:rFonts w:hint="eastAsia"/>
        </w:rPr>
        <w:t>　　未来，家电租赁行业将更加注重服务品质和用户体验。一方面，随着消费者对产品质量和安全性的要求提高，租赁公司将逐步引入更多新品和高质量的二手家电，以提升市场吸引力。另一方面，通过加强家电的清洁消毒工作，租赁服务提供商将致力于提高客户信任度。此外，随着技术的进步，家电租赁平台将更加智能化，利用大数据和物联网技术提高服务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b020dc9a474a" w:history="1">
        <w:r>
          <w:rPr>
            <w:rStyle w:val="Hyperlink"/>
          </w:rPr>
          <w:t>2025-2031年全球与中国家电租赁行业调研及前景趋势报告</w:t>
        </w:r>
      </w:hyperlink>
      <w:r>
        <w:rPr>
          <w:rFonts w:hint="eastAsia"/>
        </w:rPr>
        <w:t>》系统分析了家电租赁行业的市场需求、市场规模及价格动态，全面梳理了家电租赁产业链结构，并对家电租赁细分市场进行了深入探究。报告基于详实数据，科学预测了家电租赁市场前景与发展趋势，重点剖析了品牌竞争格局、市场集中度及重点企业的市场地位。通过SWOT分析，报告识别了行业面临的机遇与风险，并提出了针对性发展策略与建议，为家电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全球市场家电租赁市场总体规模</w:t>
      </w:r>
      <w:r>
        <w:rPr>
          <w:rFonts w:hint="eastAsia"/>
        </w:rPr>
        <w:br/>
      </w:r>
      <w:r>
        <w:rPr>
          <w:rFonts w:hint="eastAsia"/>
        </w:rPr>
        <w:t>　　1.4 中国市场家电租赁市场总体规模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家电租赁行业发展总体概况</w:t>
      </w:r>
      <w:r>
        <w:rPr>
          <w:rFonts w:hint="eastAsia"/>
        </w:rPr>
        <w:br/>
      </w:r>
      <w:r>
        <w:rPr>
          <w:rFonts w:hint="eastAsia"/>
        </w:rPr>
        <w:t>　　　　1.5.2 家电租赁行业发展主要特点</w:t>
      </w:r>
      <w:r>
        <w:rPr>
          <w:rFonts w:hint="eastAsia"/>
        </w:rPr>
        <w:br/>
      </w:r>
      <w:r>
        <w:rPr>
          <w:rFonts w:hint="eastAsia"/>
        </w:rPr>
        <w:t>　　　　1.5.3 家电租赁行业发展影响因素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家电租赁有利因素</w:t>
      </w:r>
      <w:r>
        <w:rPr>
          <w:rFonts w:hint="eastAsia"/>
        </w:rPr>
        <w:br/>
      </w:r>
      <w:r>
        <w:rPr>
          <w:rFonts w:hint="eastAsia"/>
        </w:rPr>
        <w:t>　　　　1.5.3 .2 家电租赁不利因素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全球市场，近三年家电租赁主要企业占有率及排名（按收入）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家电租赁主要企业在国际市场占有率（按收入，2020-2025）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2025年家电租赁主要企业在国际市场排名（按收入）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全球市场主要企业家电租赁销售收入（2020-2025）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中国市场，近三年家电租赁主要企业占有率及排名（按收入）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家电租赁主要企业在中国市场占有率（按收入，2020-2025）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2025年家电租赁主要企业在中国市场排名（按收入）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中国市场主要企业家电租赁销售收入（2020-2025）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全球主要厂商家电租赁总部及产地分布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全球主要厂商成立时间及家电租赁商业化日期</w:t>
      </w:r>
      <w:r>
        <w:rPr>
          <w:rFonts w:hint="eastAsia"/>
        </w:rPr>
        <w:br/>
      </w:r>
      <w:r>
        <w:rPr>
          <w:rFonts w:hint="eastAsia"/>
        </w:rPr>
        <w:t>　　2.5 全球主要厂商家电租赁产品类型及应用</w:t>
      </w:r>
      <w:r>
        <w:rPr>
          <w:rFonts w:hint="eastAsia"/>
        </w:rPr>
        <w:br/>
      </w:r>
      <w:r>
        <w:rPr>
          <w:rFonts w:hint="eastAsia"/>
        </w:rPr>
        <w:t>　　2.6 家电租赁行业集中度、竞争程度分析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家电租赁行业集中度分析：2025年全球Top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全球家电租赁第一梯队、第二梯队和第三梯队生产商（品牌）及市场份额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全球主要地区家电租赁销售额及份额预测（2025-2031年）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印度家电租赁销售额及预测（2020-2031）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洗碗机</w:t>
      </w:r>
      <w:r>
        <w:rPr>
          <w:rFonts w:hint="eastAsia"/>
        </w:rPr>
        <w:br/>
      </w:r>
      <w:r>
        <w:rPr>
          <w:rFonts w:hint="eastAsia"/>
        </w:rPr>
        <w:t>　　　　4.1.2 冰箱</w:t>
      </w:r>
      <w:r>
        <w:rPr>
          <w:rFonts w:hint="eastAsia"/>
        </w:rPr>
        <w:br/>
      </w:r>
      <w:r>
        <w:rPr>
          <w:rFonts w:hint="eastAsia"/>
        </w:rPr>
        <w:t>　　　　4.1.3 抽油烟机</w:t>
      </w:r>
      <w:r>
        <w:rPr>
          <w:rFonts w:hint="eastAsia"/>
        </w:rPr>
        <w:br/>
      </w:r>
      <w:r>
        <w:rPr>
          <w:rFonts w:hint="eastAsia"/>
        </w:rPr>
        <w:t>　　　　4.1.4 洗衣机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按产品类型细分，全球家电租赁销售额对比（2020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按产品类型细分，全球家电租赁销售额及市场份额（2020-2025）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按产品类型细分，全球家电租赁销售额预测（2025-2031）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按产品类型细分，中国家电租赁销售额及市场份额（2020-2025）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按产品类型细分，中国家电租赁销售额预测（2025-2031）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大学生</w:t>
      </w:r>
      <w:r>
        <w:rPr>
          <w:rFonts w:hint="eastAsia"/>
        </w:rPr>
        <w:br/>
      </w:r>
      <w:r>
        <w:rPr>
          <w:rFonts w:hint="eastAsia"/>
        </w:rPr>
        <w:t>　　　　5.1.2 外出打工人员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按产品类型细分，全球家电租赁销售额对比（2020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按产品类型细分，全球家电租赁销售额及市场份额（2020-2025）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按产品类型细分，全球家电租赁销售额预测（2025-2031）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中国不同应用家电租赁销售额及预测（2020-2031）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中国不同应用家电租赁销售额及市场份额（2020-2025）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中国不同应用家电租赁销售额预测（2025-2031）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家电租赁产品及服务介绍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家电租赁行业发展趋势</w:t>
      </w:r>
      <w:r>
        <w:rPr>
          <w:rFonts w:hint="eastAsia"/>
        </w:rPr>
        <w:br/>
      </w:r>
      <w:r>
        <w:rPr>
          <w:rFonts w:hint="eastAsia"/>
        </w:rPr>
        <w:t>　　7.2 家电租赁行业主要驱动因素</w:t>
      </w:r>
      <w:r>
        <w:rPr>
          <w:rFonts w:hint="eastAsia"/>
        </w:rPr>
        <w:br/>
      </w:r>
      <w:r>
        <w:rPr>
          <w:rFonts w:hint="eastAsia"/>
        </w:rPr>
        <w:t>　　7.3 家电租赁中国企业SWOT分析</w:t>
      </w:r>
      <w:r>
        <w:rPr>
          <w:rFonts w:hint="eastAsia"/>
        </w:rPr>
        <w:br/>
      </w:r>
      <w:r>
        <w:rPr>
          <w:rFonts w:hint="eastAsia"/>
        </w:rPr>
        <w:t>　　7.4 中国家电租赁行业政策环境分析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家电租赁行业产业链简介</w:t>
      </w:r>
      <w:r>
        <w:rPr>
          <w:rFonts w:hint="eastAsia"/>
        </w:rPr>
        <w:br/>
      </w:r>
      <w:r>
        <w:rPr>
          <w:rFonts w:hint="eastAsia"/>
        </w:rPr>
        <w:t>　　　　8.1.1 家电租赁行业供应链分析</w:t>
      </w:r>
      <w:r>
        <w:rPr>
          <w:rFonts w:hint="eastAsia"/>
        </w:rPr>
        <w:br/>
      </w:r>
      <w:r>
        <w:rPr>
          <w:rFonts w:hint="eastAsia"/>
        </w:rPr>
        <w:t>　　　　8.1.2 家电租赁主要原料及供应情况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家电租赁行业主要下游客户</w:t>
      </w:r>
      <w:r>
        <w:rPr>
          <w:rFonts w:hint="eastAsia"/>
        </w:rPr>
        <w:br/>
      </w:r>
      <w:r>
        <w:rPr>
          <w:rFonts w:hint="eastAsia"/>
        </w:rPr>
        <w:t>　　8.2 家电租赁行业采购模式</w:t>
      </w:r>
      <w:r>
        <w:rPr>
          <w:rFonts w:hint="eastAsia"/>
        </w:rPr>
        <w:br/>
      </w:r>
      <w:r>
        <w:rPr>
          <w:rFonts w:hint="eastAsia"/>
        </w:rPr>
        <w:t>　　8.3 家电租赁行业生产模式</w:t>
      </w:r>
      <w:r>
        <w:rPr>
          <w:rFonts w:hint="eastAsia"/>
        </w:rPr>
        <w:br/>
      </w:r>
      <w:r>
        <w:rPr>
          <w:rFonts w:hint="eastAsia"/>
        </w:rPr>
        <w:t>　　8.4 家电租赁行业销售模式及销售渠道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家电租赁行业发展主要特点</w:t>
      </w:r>
      <w:r>
        <w:rPr>
          <w:rFonts w:hint="eastAsia"/>
        </w:rPr>
        <w:br/>
      </w:r>
      <w:r>
        <w:rPr>
          <w:rFonts w:hint="eastAsia"/>
        </w:rPr>
        <w:t>　　表2 家电租赁行业发展有利因素分析</w:t>
      </w:r>
      <w:r>
        <w:rPr>
          <w:rFonts w:hint="eastAsia"/>
        </w:rPr>
        <w:br/>
      </w:r>
      <w:r>
        <w:rPr>
          <w:rFonts w:hint="eastAsia"/>
        </w:rPr>
        <w:t>　　表3 家电租赁行业发展不利因素分析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进入家电租赁行业壁垒</w:t>
      </w:r>
      <w:r>
        <w:rPr>
          <w:rFonts w:hint="eastAsia"/>
        </w:rPr>
        <w:br/>
      </w:r>
      <w:r>
        <w:rPr>
          <w:rFonts w:hint="eastAsia"/>
        </w:rPr>
        <w:t>　　表5 家电租赁主要企业在国际市场占有率（按收入，2020-2025）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2025年家电租赁主要企业在国际市场排名（按收入）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全球市场主要企业家电租赁销售收入（2020-2025）&amp;（万元）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家电租赁主要企业在中国市场占有率（按收入，2020-2025）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2025年家电租赁主要企业在中国市场排名（按收入）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中国市场主要企业家电租赁销售收入（2020-2025）&amp;（万元）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全球主要厂商家电租赁总部及产地分布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全球主要厂商成立时间及家电租赁商业化日期</w:t>
      </w:r>
      <w:r>
        <w:rPr>
          <w:rFonts w:hint="eastAsia"/>
        </w:rPr>
        <w:br/>
      </w:r>
      <w:r>
        <w:rPr>
          <w:rFonts w:hint="eastAsia"/>
        </w:rPr>
        <w:t>　　表13 全球主要厂商家电租赁产品类型及应用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2025年全球家电租赁主要厂商市场地位（第一梯队、第二梯队和第三梯队）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全球家电租赁市场投资、并购等现状分析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全球主要地区家电租赁销售额：（2020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全球主要地区家电租赁销售额（2020-2025）&amp;（万元）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全球主要地区家电租赁销售额及份额列表（2020-2025）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全球主要地区家电租赁销售额预测（2025-2031）&amp;（万元）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全球主要地区家电租赁销售额及份额列表预测（2025-2031）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洗碗机主要企业列表</w:t>
      </w:r>
      <w:r>
        <w:rPr>
          <w:rFonts w:hint="eastAsia"/>
        </w:rPr>
        <w:br/>
      </w:r>
      <w:r>
        <w:rPr>
          <w:rFonts w:hint="eastAsia"/>
        </w:rPr>
        <w:t>　　表22 冰箱主要企业列表</w:t>
      </w:r>
      <w:r>
        <w:rPr>
          <w:rFonts w:hint="eastAsia"/>
        </w:rPr>
        <w:br/>
      </w:r>
      <w:r>
        <w:rPr>
          <w:rFonts w:hint="eastAsia"/>
        </w:rPr>
        <w:t>　　表23 抽油烟机主要企业列表</w:t>
      </w:r>
      <w:r>
        <w:rPr>
          <w:rFonts w:hint="eastAsia"/>
        </w:rPr>
        <w:br/>
      </w:r>
      <w:r>
        <w:rPr>
          <w:rFonts w:hint="eastAsia"/>
        </w:rPr>
        <w:t>　　表24 洗衣机主要企业列表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按产品类型细分，全球家电租赁销售额及增长率对比（2020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按产品类型细分，全球家电租赁销售额（2020-2025）&amp;（万元）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按产品类型细分，全球家电租赁销售额市场份额列表（2020-2025）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按产品类型细分，全球家电租赁销售额预测（2025-2031）&amp;（万元）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按产品类型细分，全球家电租赁销售额市场份额预测（2025-2031）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按产品类型细分，中国家电租赁销售额（2020-2025）&amp;（万元）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按产品类型细分，中国家电租赁销售额市场份额列表（2020-2025）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按产品类型细分，中国家电租赁销售额预测（2025-2031）&amp;（万元）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按产品类型细分，中国家电租赁销售额市场份额预测（2025-2031）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按应用细分，全球家电租赁销售额及增长率对比（2020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按应用细分，全球家电租赁销售额（2020-2025）&amp;（万元）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按应用细分，全球家电租赁销售额市场份额列表（2020-2025）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按应用细分，全球家电租赁销售额预测（2025-2031）&amp;（万元）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按应用细分，全球家电租赁销售额市场份额预测（2025-2031）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按应用细分，中国家电租赁销售额（2020-2025）&amp;（万元）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按应用细分，中国家电租赁销售额市场份额列表（2020-2025）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按应用细分，中国家电租赁销售额预测（2025-2031）&amp;（万元）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按应用细分，中国家电租赁销售额市场份额预测（2025-2031）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家电租赁产品及服务介绍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家电租赁产品及服务介绍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家电租赁产品及服务介绍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家电租赁产品及服务介绍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家电租赁产品及服务介绍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家电租赁产品及服务介绍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家电租赁产品及服务介绍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家电租赁产品及服务介绍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公司信息、总部、家电租赁市场地位以及主要的竞争对手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家电租赁产品及服务介绍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家电租赁收入及毛利率（2020-2025）&amp;（万元）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家电租赁行业发展趋势</w:t>
      </w:r>
      <w:r>
        <w:rPr>
          <w:rFonts w:hint="eastAsia"/>
        </w:rPr>
        <w:br/>
      </w:r>
      <w:r>
        <w:rPr>
          <w:rFonts w:hint="eastAsia"/>
        </w:rPr>
        <w:t>　　表90 家电租赁行业主要驱动因素</w:t>
      </w:r>
      <w:r>
        <w:rPr>
          <w:rFonts w:hint="eastAsia"/>
        </w:rPr>
        <w:br/>
      </w:r>
      <w:r>
        <w:rPr>
          <w:rFonts w:hint="eastAsia"/>
        </w:rPr>
        <w:t>　　表91 家电租赁行业供应链分析</w:t>
      </w:r>
      <w:r>
        <w:rPr>
          <w:rFonts w:hint="eastAsia"/>
        </w:rPr>
        <w:br/>
      </w:r>
      <w:r>
        <w:rPr>
          <w:rFonts w:hint="eastAsia"/>
        </w:rPr>
        <w:t>　　表92 家电租赁上游原料供应商</w:t>
      </w:r>
      <w:r>
        <w:rPr>
          <w:rFonts w:hint="eastAsia"/>
        </w:rPr>
        <w:br/>
      </w:r>
      <w:r>
        <w:rPr>
          <w:rFonts w:hint="eastAsia"/>
        </w:rPr>
        <w:t>　　表93 家电租赁行业主要下游客户</w:t>
      </w:r>
      <w:r>
        <w:rPr>
          <w:rFonts w:hint="eastAsia"/>
        </w:rPr>
        <w:br/>
      </w:r>
      <w:r>
        <w:rPr>
          <w:rFonts w:hint="eastAsia"/>
        </w:rPr>
        <w:t>　　表94 家电租赁行业典型经销商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本文分析师列表</w:t>
      </w:r>
      <w:r>
        <w:rPr>
          <w:rFonts w:hint="eastAsia"/>
        </w:rPr>
        <w:br/>
      </w:r>
      <w:r>
        <w:rPr>
          <w:rFonts w:hint="eastAsia"/>
        </w:rPr>
        <w:t>　　表97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家电租赁产品图片</w:t>
      </w:r>
      <w:r>
        <w:rPr>
          <w:rFonts w:hint="eastAsia"/>
        </w:rPr>
        <w:br/>
      </w:r>
      <w:r>
        <w:rPr>
          <w:rFonts w:hint="eastAsia"/>
        </w:rPr>
        <w:t>　　图2 全球市场家电租赁市场规模，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全球家电租赁市场销售额预测：（万元）&amp;（2020-2031）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中国市场家电租赁销售额及未来趋势（2020-2031）&amp;（万元）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2025年全球前五大厂商家电租赁市场份额</w:t>
      </w:r>
      <w:r>
        <w:rPr>
          <w:rFonts w:hint="eastAsia"/>
        </w:rPr>
        <w:br/>
      </w:r>
      <w:r>
        <w:rPr>
          <w:rFonts w:hint="eastAsia"/>
        </w:rPr>
        <w:t>　　图6 2025年全球家电租赁第一梯队、第二梯队和第三梯队厂商及市场份额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全球主要地区家电租赁销售额市场份额（2024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印度市场家电租赁销售额及预测（2020-2031）&amp;（万元）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洗碗机产品图片</w:t>
      </w:r>
      <w:r>
        <w:rPr>
          <w:rFonts w:hint="eastAsia"/>
        </w:rPr>
        <w:br/>
      </w:r>
      <w:r>
        <w:rPr>
          <w:rFonts w:hint="eastAsia"/>
        </w:rPr>
        <w:t>　　图15全球洗碗机规模及增长率（2020-2031）&amp;（万元）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冰箱产品图片</w:t>
      </w:r>
      <w:r>
        <w:rPr>
          <w:rFonts w:hint="eastAsia"/>
        </w:rPr>
        <w:br/>
      </w:r>
      <w:r>
        <w:rPr>
          <w:rFonts w:hint="eastAsia"/>
        </w:rPr>
        <w:t>　　图17全球冰箱规模及增长率（2020-2031）&amp;（万元）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抽油烟机产品图片</w:t>
      </w:r>
      <w:r>
        <w:rPr>
          <w:rFonts w:hint="eastAsia"/>
        </w:rPr>
        <w:br/>
      </w:r>
      <w:r>
        <w:rPr>
          <w:rFonts w:hint="eastAsia"/>
        </w:rPr>
        <w:t>　　图19全球抽油烟机规模及增长率（2020-2031）&amp;（万元）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洗衣机产品图片</w:t>
      </w:r>
      <w:r>
        <w:rPr>
          <w:rFonts w:hint="eastAsia"/>
        </w:rPr>
        <w:br/>
      </w:r>
      <w:r>
        <w:rPr>
          <w:rFonts w:hint="eastAsia"/>
        </w:rPr>
        <w:t>　　图21全球洗衣机规模及增长率（2020-2031）&amp;（万元）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按产品类型细分，全球家电租赁市场份额2024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按产品类型细分，全球家电租赁市场份额2024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按产品类型细分，全球家电租赁市场份额预测2024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按产品类型细分，中国家电租赁市场份额2024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按产品类型细分，中国家电租赁市场份额预测2024 VS 2025</w:t>
      </w:r>
      <w:r>
        <w:rPr>
          <w:rFonts w:hint="eastAsia"/>
        </w:rPr>
        <w:br/>
      </w:r>
      <w:r>
        <w:rPr>
          <w:rFonts w:hint="eastAsia"/>
        </w:rPr>
        <w:t>　　图29 大学生</w:t>
      </w:r>
      <w:r>
        <w:rPr>
          <w:rFonts w:hint="eastAsia"/>
        </w:rPr>
        <w:br/>
      </w:r>
      <w:r>
        <w:rPr>
          <w:rFonts w:hint="eastAsia"/>
        </w:rPr>
        <w:t>　　图30 外出打工人员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按应用细分，全球家电租赁市场份额2024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按应用细分，全球家电租赁市场份额2024 VS 2025</w:t>
      </w:r>
      <w:r>
        <w:rPr>
          <w:rFonts w:hint="eastAsia"/>
        </w:rPr>
        <w:br/>
      </w:r>
      <w:r>
        <w:rPr>
          <w:rFonts w:hint="eastAsia"/>
        </w:rPr>
        <w:t>　　图34 家电租赁中国企业SWOT分析</w:t>
      </w:r>
      <w:r>
        <w:rPr>
          <w:rFonts w:hint="eastAsia"/>
        </w:rPr>
        <w:br/>
      </w:r>
      <w:r>
        <w:rPr>
          <w:rFonts w:hint="eastAsia"/>
        </w:rPr>
        <w:t>　　图35 家电租赁产业链</w:t>
      </w:r>
      <w:r>
        <w:rPr>
          <w:rFonts w:hint="eastAsia"/>
        </w:rPr>
        <w:br/>
      </w:r>
      <w:r>
        <w:rPr>
          <w:rFonts w:hint="eastAsia"/>
        </w:rPr>
        <w:t>　　图36 家电租赁行业采购模式分析</w:t>
      </w:r>
      <w:r>
        <w:rPr>
          <w:rFonts w:hint="eastAsia"/>
        </w:rPr>
        <w:br/>
      </w:r>
      <w:r>
        <w:rPr>
          <w:rFonts w:hint="eastAsia"/>
        </w:rPr>
        <w:t>　　图37 家电租赁行业生产模式分析</w:t>
      </w:r>
      <w:r>
        <w:rPr>
          <w:rFonts w:hint="eastAsia"/>
        </w:rPr>
        <w:br/>
      </w:r>
      <w:r>
        <w:rPr>
          <w:rFonts w:hint="eastAsia"/>
        </w:rPr>
        <w:t>　　图38 家电租赁行业销售模式分析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b020dc9a474a" w:history="1">
        <w:r>
          <w:rPr>
            <w:rStyle w:val="Hyperlink"/>
          </w:rPr>
          <w:t>2025-2031年全球与中国家电租赁行业调研及前景趋势报告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3b020dc9a474a" w:history="1">
        <w:r>
          <w:rPr>
            <w:rStyle w:val="Hyperlink"/>
          </w:rPr>
          <w:t>https://www.20087.com/5/20/JiaDianZuLinHangYeFaZhanQianJing.html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热点：洗衣机租赁平台、家电租赁app、空调租赁、家电租赁平台app、家电租赁app哪个好、家电租赁市场前景、电器租赁合同范本、家电租赁骗局揭秘、租赁期内家电损坏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f83c62bd4e7c" w:history="1">
      <w:r>
        <w:rPr>
          <w:rStyle w:val="Hyperlink"/>
        </w:rPr>
        <w:t>2025-2031年全球与中国家电租赁行业调研及前景趋势报告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DianZuLinHangYeFaZhanQianJing.html" TargetMode="External" Id="R8193b020dc9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DianZuLinHangYeFaZhanQianJing.html" TargetMode="External" Id="Rd8f2f83c62bd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2025-05-04T04:44:00Z</dcterms:created>
  <dcterms:modified xsi:type="dcterms:W3CDTF">2025-05-04T05:44:00Z</dcterms:modified>
  <dc:subject>2025-2031年全球与中国家电租赁行业调研及前景趋势报告</dc:subject>
  <dc:title>2025-2031年全球与中国家电租赁行业调研及前景趋势报告</dc:title>
  <cp:keywords>2025-2031年全球与中国家电租赁行业调研及前景趋势报告</cp:keywords>
  <dc:description>2025-2031年全球与中国家电租赁行业调研及前景趋势报告</dc:description>
</cp:coreProperties>
</file>