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cba5cad5c4d0b" w:history="1">
              <w:r>
                <w:rPr>
                  <w:rStyle w:val="Hyperlink"/>
                </w:rPr>
                <w:t>2025-2031年全球与中国山羊皮市场现状及发展前景报告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cba5cad5c4d0b" w:history="1">
              <w:r>
                <w:rPr>
                  <w:rStyle w:val="Hyperlink"/>
                </w:rPr>
                <w:t>2025-2031年全球与中国山羊皮市场现状及发展前景报告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cba5cad5c4d0b" w:history="1">
                <w:r>
                  <w:rPr>
                    <w:rStyle w:val="Hyperlink"/>
                  </w:rPr>
                  <w:t>https://www.20087.com/5/60/ShanYangPiFaZhanXianZhuangQianJing.html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皮是一种高档皮革材料，因其独特的纹理、柔软度和耐用性，在时尚、鞋履、配饰等领域享有盛誉。随着消费者对可持续性和动物福利意识的提高，山羊皮产业正面临转型压力，需采取更加环保的养殖与加工方式。目前，市场上出现了更多强调“负责任采购”和“低环境影响”的山羊皮产品，以迎合这一趋势。</w:t>
      </w:r>
      <w:r>
        <w:rPr>
          <w:rFonts w:hint="eastAsia"/>
        </w:rPr>
        <w:br/>
      </w:r>
      <w:r>
        <w:rPr>
          <w:rFonts w:hint="eastAsia"/>
        </w:rPr>
        <w:t>　　未来，山羊皮产业的发展将更加注重可持续性和供应链透明度，包括使用生态鞣制工艺、减少化学物质使用、提高资源回收利用率等。同时，随着技术进步，合成替代品的性能不断提升，对天然皮革市场构成竞争，促使山羊皮产业不断创新，强化其在质感、品质方面的独特优势。此外，通过品牌故事讲述、文化传承营销等方式，增强消费者的情感连接，也是提升山羊皮产品市场吸引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cba5cad5c4d0b" w:history="1">
        <w:r>
          <w:rPr>
            <w:rStyle w:val="Hyperlink"/>
          </w:rPr>
          <w:t>2025-2031年全球与中国山羊皮市场现状及发展前景报告</w:t>
        </w:r>
      </w:hyperlink>
      <w:r>
        <w:rPr>
          <w:rFonts w:hint="eastAsia"/>
        </w:rPr>
        <w:t>》通过全面的行业调研，系统梳理了山羊皮产业链的各个环节，详细分析了山羊皮市场规模、需求变化及价格趋势。报告结合当前山羊皮行业现状，科学预测了市场前景与发展方向，并解读了重点企业的竞争格局、市场集中度及品牌表现。同时，报告对山羊皮细分市场进行了深入探讨，结合山羊皮技术现状与SWOT分析，揭示了山羊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山羊皮行业介绍</w:t>
      </w:r>
      <w:r>
        <w:rPr>
          <w:rFonts w:hint="eastAsia"/>
        </w:rPr>
        <w:br/>
      </w:r>
      <w:r>
        <w:rPr>
          <w:rFonts w:hint="eastAsia"/>
        </w:rPr>
        <w:t>　　第二节 山羊皮产品主要分类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一、不同种类山羊皮产量占比（2024年）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二、不同种类山羊皮价格走势（2020-2025年）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山羊皮主要应用领域分析</w:t>
      </w:r>
      <w:r>
        <w:rPr>
          <w:rFonts w:hint="eastAsia"/>
        </w:rPr>
        <w:br/>
      </w:r>
      <w:r>
        <w:rPr>
          <w:rFonts w:hint="eastAsia"/>
        </w:rPr>
        <w:t>　　　　一、山羊皮主要应用领域</w:t>
      </w:r>
      <w:r>
        <w:rPr>
          <w:rFonts w:hint="eastAsia"/>
        </w:rPr>
        <w:br/>
      </w:r>
      <w:r>
        <w:rPr>
          <w:rFonts w:hint="eastAsia"/>
        </w:rPr>
        <w:t>　　　　二、全球山羊皮不同应用领域消费量占比（2024年）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全球与中国山羊皮市场发展现状对比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一、全球山羊皮市场现状及发展趋势（2020-2031年）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二、中国山羊皮市场现状及发展趋势（2020-2031年）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全球山羊皮供需现状及趋势预测（2020-2031年）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一、全球山羊皮产能、产量、产能利用率情况及趋势（2020-2031年）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二、全球山羊皮产量、表观消费量情况及趋势（2020-2031年）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中国山羊皮供需现状及趋势预测（2020-2031年）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一、中国山羊皮产能、产量、产能利用率情况及趋势（2020-2031年）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二、中国山羊皮产量、表观消费量情况及趋势（2020-2031年）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三、中国山羊皮产量、需求量、市场缺口情况及趋势（2020-2031年）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中国山羊皮行业政策分析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全球与中国山羊皮重点企业产量、产值、集中度分析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全球市场山羊皮重点企业2024和2025年产量、产值统计分析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一、全球市场山羊皮重点企业2024和2025年产量统计分析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二、全球市场山羊皮重点企业2024和2025年产值统计分析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三、全球市场山羊皮重点企业2024和2025年产品价格分析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中国市场山羊皮重点企业2024和2025年产量、产值统计分析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一、中国市场山羊皮重点企业2024和2025年产量统计分析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二、中国市场山羊皮重点企业2024和2025年产值统计分析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山羊皮重点厂商总部</w:t>
      </w:r>
      <w:r>
        <w:rPr>
          <w:rFonts w:hint="eastAsia"/>
        </w:rPr>
        <w:br/>
      </w:r>
      <w:r>
        <w:rPr>
          <w:rFonts w:hint="eastAsia"/>
        </w:rPr>
        <w:t>　　第四节 山羊皮行业企业集中度分析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全球重点山羊皮企业SWOT分析</w:t>
      </w:r>
      <w:r>
        <w:rPr>
          <w:rFonts w:hint="eastAsia"/>
        </w:rPr>
        <w:br/>
      </w:r>
      <w:r>
        <w:rPr>
          <w:rFonts w:hint="eastAsia"/>
        </w:rPr>
        <w:t>　　第六节 中国重点山羊皮企业SWOT分析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全球主要地区山羊皮产量、产值、市场份额情况及趋势预测（2020-2031年）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全球主要地区山羊皮产量、产值及市场份额情况及趋势（2020-2031年）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一、全球主要地区山羊皮产量及市场份额情况及趋势（2020-2031年）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二、全球主要地区山羊皮产值及市场份额情况及趋势（2020-2031年）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中国市场2020-2031年山羊皮产量、产值情况及趋势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北美市场2020-2031年山羊皮产量、产值情况及趋势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欧洲市场2020-2031年山羊皮产量、产值情况及趋势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日本市场2020-2031年山羊皮产量、产值情况及趋势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全球主要地区山羊皮消费量、市场份额及发展趋势分析（2020-2031年）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全球主要地区山羊皮消费量、市场份额及发展趋势（2020-2031年）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中国市场2020-2031年山羊皮消费情况及发展趋势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北美市场2020-2031年山羊皮消费情况及发展趋势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欧洲市场2020-2031年山羊皮消费情况及发展趋势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日本市场2020-2031年山羊皮消费情况及发展趋势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主要山羊皮企业调研分析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二、企业山羊皮产品</w:t>
      </w:r>
      <w:r>
        <w:rPr>
          <w:rFonts w:hint="eastAsia"/>
        </w:rPr>
        <w:br/>
      </w:r>
      <w:r>
        <w:rPr>
          <w:rFonts w:hint="eastAsia"/>
        </w:rPr>
        <w:t>　　　　三、企业山羊皮产量、价格、收入、成本、毛利情况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二、企业山羊皮产品</w:t>
      </w:r>
      <w:r>
        <w:rPr>
          <w:rFonts w:hint="eastAsia"/>
        </w:rPr>
        <w:br/>
      </w:r>
      <w:r>
        <w:rPr>
          <w:rFonts w:hint="eastAsia"/>
        </w:rPr>
        <w:t>　　　　三、企业山羊皮产量、价格、收入、成本、毛利情况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二、企业山羊皮产品</w:t>
      </w:r>
      <w:r>
        <w:rPr>
          <w:rFonts w:hint="eastAsia"/>
        </w:rPr>
        <w:br/>
      </w:r>
      <w:r>
        <w:rPr>
          <w:rFonts w:hint="eastAsia"/>
        </w:rPr>
        <w:t>　　　　三、企业山羊皮产量、价格、收入、成本、毛利情况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二、企业山羊皮产品</w:t>
      </w:r>
      <w:r>
        <w:rPr>
          <w:rFonts w:hint="eastAsia"/>
        </w:rPr>
        <w:br/>
      </w:r>
      <w:r>
        <w:rPr>
          <w:rFonts w:hint="eastAsia"/>
        </w:rPr>
        <w:t>　　　　三、企业山羊皮产量、价格、收入、成本、毛利情况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二、企业山羊皮产品</w:t>
      </w:r>
      <w:r>
        <w:rPr>
          <w:rFonts w:hint="eastAsia"/>
        </w:rPr>
        <w:br/>
      </w:r>
      <w:r>
        <w:rPr>
          <w:rFonts w:hint="eastAsia"/>
        </w:rPr>
        <w:t>　　　　三、企业山羊皮产量、价格、收入、成本、毛利情况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二、企业山羊皮产品</w:t>
      </w:r>
      <w:r>
        <w:rPr>
          <w:rFonts w:hint="eastAsia"/>
        </w:rPr>
        <w:br/>
      </w:r>
      <w:r>
        <w:rPr>
          <w:rFonts w:hint="eastAsia"/>
        </w:rPr>
        <w:t>　　　　三、企业山羊皮产量、价格、收入、成本、毛利情况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二、企业山羊皮产品</w:t>
      </w:r>
      <w:r>
        <w:rPr>
          <w:rFonts w:hint="eastAsia"/>
        </w:rPr>
        <w:br/>
      </w:r>
      <w:r>
        <w:rPr>
          <w:rFonts w:hint="eastAsia"/>
        </w:rPr>
        <w:t>　　　　三、企业山羊皮产量、价格、收入、成本、毛利情况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二、企业山羊皮产品</w:t>
      </w:r>
      <w:r>
        <w:rPr>
          <w:rFonts w:hint="eastAsia"/>
        </w:rPr>
        <w:br/>
      </w:r>
      <w:r>
        <w:rPr>
          <w:rFonts w:hint="eastAsia"/>
        </w:rPr>
        <w:t>　　　　三、企业山羊皮产量、价格、收入、成本、毛利情况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二、企业山羊皮产品</w:t>
      </w:r>
      <w:r>
        <w:rPr>
          <w:rFonts w:hint="eastAsia"/>
        </w:rPr>
        <w:br/>
      </w:r>
      <w:r>
        <w:rPr>
          <w:rFonts w:hint="eastAsia"/>
        </w:rPr>
        <w:t>　　　　三、企业山羊皮产量、价格、收入、成本、毛利情况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二、企业山羊皮产品</w:t>
      </w:r>
      <w:r>
        <w:rPr>
          <w:rFonts w:hint="eastAsia"/>
        </w:rPr>
        <w:br/>
      </w:r>
      <w:r>
        <w:rPr>
          <w:rFonts w:hint="eastAsia"/>
        </w:rPr>
        <w:t>　　　　三、企业山羊皮产量、价格、收入、成本、毛利情况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不同种类山羊皮产量、价格、产值及市场份额情况（2020-2031）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全球市场不同种类山羊皮产量、产值及市场份额情况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一、全球市场不同种类山羊皮产量、市场份额情况（2020-2031年）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二、全球市场不同种类山羊皮产值、市场份额情况（2020-2031年）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三、全球市场不同种类山羊皮价格走势分析（2020-2031年）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中国市场不同种类山羊皮产量、产值及市场份额情况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一、中国市场不同种类山羊皮产量、市场份额情况（2020-2031年）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二、中国市场不同种类山羊皮产值、市场份额情况（2020-2031年）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三、中国市场不同种类山羊皮价格走势分析（2020-2031年）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山羊皮上游原料及下游主要应用领域分析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山羊皮产业链分析</w:t>
      </w:r>
      <w:r>
        <w:rPr>
          <w:rFonts w:hint="eastAsia"/>
        </w:rPr>
        <w:br/>
      </w:r>
      <w:r>
        <w:rPr>
          <w:rFonts w:hint="eastAsia"/>
        </w:rPr>
        <w:t>　　第二节 山羊皮产业上游供应分析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全球市场山羊皮下游主要应用领域消费量、市场份额及增长情况（2020-2031年）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中国市场山羊皮下游主要应用领域消费量、市场份额及增长情况（2020-2031年）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中国市场山羊皮产量、消费量、进出口分析及发展趋势（2020-2031年）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中国市场山羊皮产量、消费量、进出口分析及发展趋势（2020-2031年）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中国市场山羊皮进出口贸易趋势（2020-2031年）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中国市场山羊皮主要进口来源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中国市场山羊皮主要出口目的地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中国市场山羊皮主要地区分布（2025年）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中国山羊皮生产地区分布</w:t>
      </w:r>
      <w:r>
        <w:rPr>
          <w:rFonts w:hint="eastAsia"/>
        </w:rPr>
        <w:br/>
      </w:r>
      <w:r>
        <w:rPr>
          <w:rFonts w:hint="eastAsia"/>
        </w:rPr>
        <w:t>　　第二节 中国山羊皮消费地区分布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影响中国市场山羊皮供需因素分析</w:t>
      </w:r>
      <w:r>
        <w:rPr>
          <w:rFonts w:hint="eastAsia"/>
        </w:rPr>
        <w:br/>
      </w:r>
      <w:r>
        <w:rPr>
          <w:rFonts w:hint="eastAsia"/>
        </w:rPr>
        <w:t>　　第一节 山羊皮及相关行业技术发展概况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山羊皮进出口贸易现状及趋势（2020-2031年）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山羊皮行业市场环境发展趋势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不同种类山羊皮产品技术发展趋势（2020-2031年）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山羊皮价格走势预测（2020-2031年）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山羊皮销售渠道分析及建议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国内市场山羊皮销售渠道分析</w:t>
      </w:r>
      <w:r>
        <w:rPr>
          <w:rFonts w:hint="eastAsia"/>
        </w:rPr>
        <w:br/>
      </w:r>
      <w:r>
        <w:rPr>
          <w:rFonts w:hint="eastAsia"/>
        </w:rPr>
        <w:t>　　　　一、当前山羊皮主要销售模式及销售渠道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二、国内市场山羊皮销售模式及销售渠道趋势（2020-2031年）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海外市场山羊皮销售渠道分析</w:t>
      </w:r>
      <w:r>
        <w:rPr>
          <w:rFonts w:hint="eastAsia"/>
        </w:rPr>
        <w:br/>
      </w:r>
      <w:r>
        <w:rPr>
          <w:rFonts w:hint="eastAsia"/>
        </w:rPr>
        <w:t>　　第三节 中智林 山羊皮行业营销策略建议</w:t>
      </w:r>
      <w:r>
        <w:rPr>
          <w:rFonts w:hint="eastAsia"/>
        </w:rPr>
        <w:br/>
      </w:r>
      <w:r>
        <w:rPr>
          <w:rFonts w:hint="eastAsia"/>
        </w:rPr>
        <w:t>　　　　一、山羊皮市场定位及目标消费者分析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二、山羊皮行业营销模式及销售渠道建议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山羊皮产品介绍</w:t>
      </w:r>
      <w:r>
        <w:rPr>
          <w:rFonts w:hint="eastAsia"/>
        </w:rPr>
        <w:br/>
      </w:r>
      <w:r>
        <w:rPr>
          <w:rFonts w:hint="eastAsia"/>
        </w:rPr>
        <w:t>　　表 山羊皮产品分类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2024年全球不同种类山羊皮产量份额</w:t>
      </w:r>
      <w:r>
        <w:rPr>
          <w:rFonts w:hint="eastAsia"/>
        </w:rPr>
        <w:br/>
      </w:r>
      <w:r>
        <w:rPr>
          <w:rFonts w:hint="eastAsia"/>
        </w:rPr>
        <w:t>　　表 不同种类山羊皮价格及趋势（2020-2031年）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山羊皮主要应用领域</w:t>
      </w:r>
      <w:r>
        <w:rPr>
          <w:rFonts w:hint="eastAsia"/>
        </w:rPr>
        <w:br/>
      </w:r>
      <w:r>
        <w:rPr>
          <w:rFonts w:hint="eastAsia"/>
        </w:rPr>
        <w:t>　　图 全球2024年山羊皮不同应用领域消费量份额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全球市场山羊皮产量及增长情况（2020-2031年）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全球市场山羊皮产值及增长情况（2020-2031年）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中国市场山羊皮产量、增长率及趋势（2020-2031年）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中国市场山羊皮产值、增长率及趋势（2020-2031年）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全球山羊皮产能、产量、产能利用率及趋势（2020-2031年）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全球山羊皮产量、表观消费量及趋势（2020-2031年）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中国山羊皮产能、产量、产能利用率及趋势（2020-2031年）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中国山羊皮产量、表观消费量及趋势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中国山羊皮产量、市场需求量及趋势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山羊皮行业政策分析</w:t>
      </w:r>
      <w:r>
        <w:rPr>
          <w:rFonts w:hint="eastAsia"/>
        </w:rPr>
        <w:br/>
      </w:r>
      <w:r>
        <w:rPr>
          <w:rFonts w:hint="eastAsia"/>
        </w:rPr>
        <w:t>　　表 全球市场山羊皮重点企业2024和2025年产量统计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全球市场山羊皮重点企业2024和2025年产量、市场份额统计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全球市场山羊皮重点企业2025年产量、市场份额统计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全球市场山羊皮重点企业2024和2025年产值统计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全球市场山羊皮重点企业2024和2025年产值市场份额统计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全球市场山羊皮重点企业2025年产值、市场份额统计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全球市场山羊皮重点企业2024和2025年产品价格统计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中国市场山羊皮重点企业2024和2025年产量统计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中国市场山羊皮重点企业2024和2025年产量市场份额统计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中国市场山羊皮重点企业2025年产量、市场份额统计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中国市场山羊皮重点企业2024和2025年产值统计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中国市场山羊皮重点企业2024和2025年产值市场份额统计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中国市场山羊皮重点企业2025年产值、市场份额统计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山羊皮企业总部</w:t>
      </w:r>
      <w:r>
        <w:rPr>
          <w:rFonts w:hint="eastAsia"/>
        </w:rPr>
        <w:br/>
      </w:r>
      <w:r>
        <w:rPr>
          <w:rFonts w:hint="eastAsia"/>
        </w:rPr>
        <w:t>　　表 全球市场山羊皮重点企业2024和2025年产值市场份额统计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全球山羊皮重点企业SWOT分析</w:t>
      </w:r>
      <w:r>
        <w:rPr>
          <w:rFonts w:hint="eastAsia"/>
        </w:rPr>
        <w:br/>
      </w:r>
      <w:r>
        <w:rPr>
          <w:rFonts w:hint="eastAsia"/>
        </w:rPr>
        <w:t>　　表 中国山羊皮重点企业SWOT分析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全球主要地区2020-2025年山羊皮产量统计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全球主要地区2025-2031年山羊皮产量预测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全球主要地区2020-2031年山羊皮产量市场份额统计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全球主要地区2025年山羊皮产量市场份额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全球主要地区2020-2025年山羊皮产值统计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全球主要地区2025-2031年山羊皮产值预测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全球主要地区2020-2031年山羊皮产值市场份额统计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全球主要地区2025年山羊皮产值市场份额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中国市场2020-2031年山羊皮产量及增长情况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中国市场2020-2031年山羊皮产值及增长情况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北美市场2020-2031年山羊皮产量及增长情况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北美市场2020-2031年山羊皮产值及增长情况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欧洲市场2020-2031年山羊皮产量及增长情况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欧洲市场2020-2031年山羊皮产值及增长情况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日本市场2020-2031年山羊皮产量及增长情况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日本市场2020-2031年山羊皮产值及增长情况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全球主要地区2020-2025年山羊皮消费量统计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全球主要地区2025-2031年山羊皮消费量预测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全球主要地区2020-2031年山羊皮消费量市场份额统计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全球主要地区2025年山羊皮消费量市场份额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中国市场2020-2031年山羊皮消费量、增长率及趋势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北美市场2020-2031年山羊皮消费量、增长率及趋势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欧洲市场2020-2031年山羊皮消费量、增长率及趋势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日本市场2020-2031年山羊皮消费量、增长率及趋势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企业（一）山羊皮产品情况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企业（二）山羊皮产品情况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企业（三）山羊皮产品情况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企业（四）山羊皮产品情况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企业（五）山羊皮产品情况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企业（六）山羊皮产品情况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企业（七）山羊皮产品情况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企业（八）山羊皮产品情况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企业（九）山羊皮产品情况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企业（十）山羊皮产品情况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企业（十）2020-2025年山羊皮产量、价格、收入、成本、毛利情况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全球市场不同种类山羊皮产量统计（2020-2025年）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全球市场不同种类山羊皮产量预测（2025-2031年）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全球市场不同种类山羊皮产量市场份额（2020-2031年）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全球市场不同种类山羊皮产值统计（2020-2025年）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全球市场不同种类山羊皮产值预测（2025-2031年）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全球市场不同种类山羊皮产值市场份额（2020-2031年）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全球市场不同种类山羊皮价格走势（2020-2031年）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中国市场不同种类山羊皮产量统计（2020-2025年）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中国市场不同种类山羊皮产量预测（2025-2031年）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中国市场不同种类山羊皮产量市场份额（2020-2031年）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中国市场不同种类山羊皮产值统计（2020-2025年）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中国市场不同种类山羊皮产值预测（2025-2031年）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中国市场不同种类山羊皮产值市场份额（2020-2031年）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中国市场不同种类山羊皮价格走势（2020-2031年）</w:t>
      </w:r>
      <w:r>
        <w:rPr>
          <w:rFonts w:hint="eastAsia"/>
        </w:rPr>
        <w:br/>
      </w:r>
      <w:r>
        <w:rPr>
          <w:rFonts w:hint="eastAsia"/>
        </w:rPr>
        <w:t>　　图 山羊皮产业链</w:t>
      </w:r>
      <w:r>
        <w:rPr>
          <w:rFonts w:hint="eastAsia"/>
        </w:rPr>
        <w:br/>
      </w:r>
      <w:r>
        <w:rPr>
          <w:rFonts w:hint="eastAsia"/>
        </w:rPr>
        <w:t>　　表 山羊皮原材料</w:t>
      </w:r>
      <w:r>
        <w:rPr>
          <w:rFonts w:hint="eastAsia"/>
        </w:rPr>
        <w:br/>
      </w:r>
      <w:r>
        <w:rPr>
          <w:rFonts w:hint="eastAsia"/>
        </w:rPr>
        <w:t>　　表 山羊皮上游原料供应商及联系方式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全球市场山羊皮主要应用领域消费量统计（2020-2025年）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全球市场山羊皮主要应用领域消费量预测（2025-2031年）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全球市场山羊皮主要应用领域消费量市场份额（2020-2031年）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2025年全球市场山羊皮主要应用领域消费量市场份额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全球市场山羊皮主要应用领域消费量增长率（2020-2031年）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中国市场山羊皮主要应用领域消费量统计（2020-2025年）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中国市场山羊皮主要应用领域消费量预测（2025-2031年）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中国市场山羊皮主要应用领域消费量市场份额（2020-2031年）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中国市场山羊皮主要应用领域消费量增长率（2020-2031年）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中国市场山羊皮产量、消费量、进出口情况分析（2020-2025年）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中国市场山羊皮产量、消费量、进出口情况预测（2025-2031年）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2020-2031年中国市场山羊皮进出口量</w:t>
      </w:r>
      <w:r>
        <w:rPr>
          <w:rFonts w:hint="eastAsia"/>
        </w:rPr>
        <w:br/>
      </w:r>
      <w:r>
        <w:rPr>
          <w:rFonts w:hint="eastAsia"/>
        </w:rPr>
        <w:t>　　图 2025年山羊皮生产地区分布</w:t>
      </w:r>
      <w:r>
        <w:rPr>
          <w:rFonts w:hint="eastAsia"/>
        </w:rPr>
        <w:br/>
      </w:r>
      <w:r>
        <w:rPr>
          <w:rFonts w:hint="eastAsia"/>
        </w:rPr>
        <w:t>　　图 2025年山羊皮消费地区分布</w:t>
      </w:r>
      <w:r>
        <w:rPr>
          <w:rFonts w:hint="eastAsia"/>
        </w:rPr>
        <w:br/>
      </w:r>
      <w:r>
        <w:rPr>
          <w:rFonts w:hint="eastAsia"/>
        </w:rPr>
        <w:t>　　图 中国山羊皮进口量及趋势预测（2020-2031年）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中国山羊皮出口量及趋势预测（2020-2031年）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不同种类山羊皮产量占比（2025-2031年）</w:t>
      </w:r>
      <w:r>
        <w:rPr>
          <w:rFonts w:hint="eastAsia"/>
        </w:rPr>
        <w:br/>
      </w:r>
      <w:r>
        <w:rPr>
          <w:rFonts w:hint="eastAsia"/>
        </w:rPr>
        <w:t>　　图 山羊皮价格走势预测（2025-2031年）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国内市场山羊皮未来销售渠道趋势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cba5cad5c4d0b" w:history="1">
        <w:r>
          <w:rPr>
            <w:rStyle w:val="Hyperlink"/>
          </w:rPr>
          <w:t>2025-2031年全球与中国山羊皮市场现状及发展前景报告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cba5cad5c4d0b" w:history="1">
        <w:r>
          <w:rPr>
            <w:rStyle w:val="Hyperlink"/>
          </w:rPr>
          <w:t>https://www.20087.com/5/60/ShanYangPiFaZhanXianZhuangQianJing.html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皮衣和牛皮皮衣哪个更好、山羊皮和绵羊皮衣哪种皮质更好、山羊皮中国巡演2023、山羊皮衣一般多少价位、山羊皮衣一般能穿几年、山羊皮衣一般能穿几年、山羊皮衣一般多少价位合适、山羊皮衣和绵羊皮衣哪个好、山羊皮绵羊皮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e464aebe6454b" w:history="1">
      <w:r>
        <w:rPr>
          <w:rStyle w:val="Hyperlink"/>
        </w:rPr>
        <w:t>2025-2031年全球与中国山羊皮市场现状及发展前景报告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anYangPiFaZhanXianZhuangQianJing.html" TargetMode="External" Id="Rb94cba5cad5c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anYangPiFaZhanXianZhuangQianJing.html" TargetMode="External" Id="R69de464aebe6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2025-03-04T06:08:00Z</dcterms:created>
  <dcterms:modified xsi:type="dcterms:W3CDTF">2025-03-04T07:08:00Z</dcterms:modified>
  <dc:subject>2025-2031年全球与中国山羊皮市场现状及发展前景报告</dc:subject>
  <dc:title>2025-2031年全球与中国山羊皮市场现状及发展前景报告</dc:title>
  <cp:keywords>2025-2031年全球与中国山羊皮市场现状及发展前景报告</cp:keywords>
  <dc:description>2025-2031年全球与中国山羊皮市场现状及发展前景报告</dc:description>
</cp:coreProperties>
</file>