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b285487be4b16" w:history="1">
              <w:r>
                <w:rPr>
                  <w:rStyle w:val="Hyperlink"/>
                </w:rPr>
                <w:t>2025-2031年中国幕墙工程行业发展研究与市场前景分析报告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b285487be4b16" w:history="1">
              <w:r>
                <w:rPr>
                  <w:rStyle w:val="Hyperlink"/>
                </w:rPr>
                <w:t>2025-2031年中国幕墙工程行业发展研究与市场前景分析报告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b285487be4b16" w:history="1">
                <w:r>
                  <w:rPr>
                    <w:rStyle w:val="Hyperlink"/>
                  </w:rPr>
                  <w:t>https://www.20087.com/5/60/MuQiangGongChengDeXianZhuangYuFaZhanQianJing.html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作为现代建筑外立面，不仅关乎美观，且对节能、安全至关重要。当前市场强调性能与环保，采用高性能玻璃、遮阳极低辐射、自洁材料，同时满足隔音、防火要求。BIM技术应用，精确设计与施工，提升安装效率与精度。绿色建筑趋势下，可再生能源整合如光伏幕墙受到重视。</w:t>
      </w:r>
      <w:r>
        <w:rPr>
          <w:rFonts w:hint="eastAsia"/>
        </w:rPr>
        <w:br/>
      </w:r>
      <w:r>
        <w:rPr>
          <w:rFonts w:hint="eastAsia"/>
        </w:rPr>
        <w:t>　　幕墙将更侧重智能集成与可持续。结合物联网，幕墙将集成环境感知、智能遮阳、节能系统，自动调节。数字化设计与预制化施工，减少现场工作，提高效率与环保。环保材料与循环利用，如再生玻璃、生物基膜，减少环境影响。美学上，动态与互动幕墙，如LED艺术、投影，提升城市景观与公众互动性，适应未来智能城市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b285487be4b16" w:history="1">
        <w:r>
          <w:rPr>
            <w:rStyle w:val="Hyperlink"/>
          </w:rPr>
          <w:t>2025-2031年中国幕墙工程行业发展研究与市场前景分析报告</w:t>
        </w:r>
      </w:hyperlink>
      <w:r>
        <w:rPr>
          <w:rFonts w:hint="eastAsia"/>
        </w:rPr>
        <w:t>》基于深入调研和权威数据，全面系统地展现了中国幕墙工程行业的现状与未来趋势。报告依托国家权威机构和相关协会的资料，严谨分析了幕墙工程市场规模、竞争格局、技术创新及消费需求等核心要素。通过翔实数据和直观图表，为幕墙工程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幕墙工程产业概述</w:t>
      </w:r>
      <w:r>
        <w:rPr>
          <w:rFonts w:hint="eastAsia"/>
        </w:rPr>
        <w:br/>
      </w:r>
      <w:r>
        <w:rPr>
          <w:rFonts w:hint="eastAsia"/>
        </w:rPr>
        <w:t>　　第一节 幕墙工程定义与分类</w:t>
      </w:r>
      <w:r>
        <w:rPr>
          <w:rFonts w:hint="eastAsia"/>
        </w:rPr>
        <w:br/>
      </w:r>
      <w:r>
        <w:rPr>
          <w:rFonts w:hint="eastAsia"/>
        </w:rPr>
        <w:t>　　第二节 幕墙工程产业链结构及关键环节剖析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幕墙工程商业模式与盈利模式解析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幕墙工程经济指标与行业评估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全球幕墙工程市场发展综述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2019-2024年全球幕墙工程市场规模及增长趋势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主要国家与地区幕墙工程市场对比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2025-2031年全球幕墙工程行业发展趋势与前景预测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国际幕墙工程市场发展趋势及对我国启示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二、对我国幕墙工程市场的借鉴意义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2024-2025年中国幕墙工程行业发展环境分析</w:t>
      </w:r>
      <w:r>
        <w:rPr>
          <w:rFonts w:hint="eastAsia"/>
        </w:rPr>
        <w:br/>
      </w:r>
      <w:r>
        <w:rPr>
          <w:rFonts w:hint="eastAsia"/>
        </w:rPr>
        <w:t>　　第一节 幕墙工程行业经济环境分析</w:t>
      </w:r>
      <w:r>
        <w:rPr>
          <w:rFonts w:hint="eastAsia"/>
        </w:rPr>
        <w:br/>
      </w:r>
      <w:r>
        <w:rPr>
          <w:rFonts w:hint="eastAsia"/>
        </w:rPr>
        <w:t>　　第二节 幕墙工程行业政策环境分析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一、幕墙工程行业政策影响分析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二、相关幕墙工程行业标准分析</w:t>
      </w:r>
      <w:r>
        <w:rPr>
          <w:rFonts w:hint="eastAsia"/>
        </w:rPr>
        <w:br/>
      </w:r>
      <w:r>
        <w:rPr>
          <w:rFonts w:hint="eastAsia"/>
        </w:rPr>
        <w:t>　　第三节 幕墙工程行业社会环境分析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2024-2025年幕墙工程行业技术发展现状及趋势分析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幕墙工程行业技术发展现状分析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国内外幕墙工程行业技术差异与原因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幕墙工程行业技术发展方向、趋势预测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提升幕墙工程行业技术能力策略建议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幕墙工程市场的总体规模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一、2019-2024年幕墙工程市场规模变化及趋势分析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二、2025年幕墙工程行业市场规模特点</w:t>
      </w:r>
      <w:r>
        <w:rPr>
          <w:rFonts w:hint="eastAsia"/>
        </w:rPr>
        <w:br/>
      </w:r>
      <w:r>
        <w:rPr>
          <w:rFonts w:hint="eastAsia"/>
        </w:rPr>
        <w:t>　　第二节 幕墙工程市场规模的构成</w:t>
      </w:r>
      <w:r>
        <w:rPr>
          <w:rFonts w:hint="eastAsia"/>
        </w:rPr>
        <w:br/>
      </w:r>
      <w:r>
        <w:rPr>
          <w:rFonts w:hint="eastAsia"/>
        </w:rPr>
        <w:t>　　　　一、幕墙工程客户群体特征与偏好分析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二、不同类型幕墙工程市场规模分布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三、各地区幕墙工程市场规模差异与特点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幕墙工程市场规模的预测与展望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一、未来几年幕墙工程市场规模增长预测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幕墙工程细分市场深度分析</w:t>
      </w:r>
      <w:r>
        <w:rPr>
          <w:rFonts w:hint="eastAsia"/>
        </w:rPr>
        <w:br/>
      </w:r>
      <w:r>
        <w:rPr>
          <w:rFonts w:hint="eastAsia"/>
        </w:rPr>
        <w:t>　　第一节 幕墙工程细分市场（一）发展研究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幕墙工程细分市场（二）发展研究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2019-2024年中国幕墙工程行业总体发展与财务状况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2019-2024年幕墙工程行业规模情况</w:t>
      </w:r>
      <w:r>
        <w:rPr>
          <w:rFonts w:hint="eastAsia"/>
        </w:rPr>
        <w:br/>
      </w:r>
      <w:r>
        <w:rPr>
          <w:rFonts w:hint="eastAsia"/>
        </w:rPr>
        <w:t>　　　　一、幕墙工程行业企业数量规模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二、幕墙工程行业从业人员规模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三、幕墙工程行业市场敏感性分析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2019-2024年幕墙工程行业财务能力分析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一、幕墙工程行业盈利能力</w:t>
      </w:r>
      <w:r>
        <w:rPr>
          <w:rFonts w:hint="eastAsia"/>
        </w:rPr>
        <w:br/>
      </w:r>
      <w:r>
        <w:rPr>
          <w:rFonts w:hint="eastAsia"/>
        </w:rPr>
        <w:t>　　　　二、幕墙工程行业偿债能力</w:t>
      </w:r>
      <w:r>
        <w:rPr>
          <w:rFonts w:hint="eastAsia"/>
        </w:rPr>
        <w:br/>
      </w:r>
      <w:r>
        <w:rPr>
          <w:rFonts w:hint="eastAsia"/>
        </w:rPr>
        <w:t>　　　　三、幕墙工程行业营运能力</w:t>
      </w:r>
      <w:r>
        <w:rPr>
          <w:rFonts w:hint="eastAsia"/>
        </w:rPr>
        <w:br/>
      </w:r>
      <w:r>
        <w:rPr>
          <w:rFonts w:hint="eastAsia"/>
        </w:rPr>
        <w:t>　　　　四、幕墙工程行业发展能力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2019-2024年中国幕墙工程行业区域市场分析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中国幕墙工程行业区域市场结构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重点地区幕墙工程行业调研分析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一、重点地区（一）幕墙工程市场分析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二、重点地区（二）幕墙工程市场分析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三、重点地区（三）幕墙工程市场分析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四、重点地区（四）幕墙工程市场分析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五、重点地区（五）幕墙工程市场分析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幕墙工程行业渠道分析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二、各类渠道对幕墙工程行业的影响</w:t>
      </w:r>
      <w:r>
        <w:rPr>
          <w:rFonts w:hint="eastAsia"/>
        </w:rPr>
        <w:br/>
      </w:r>
      <w:r>
        <w:rPr>
          <w:rFonts w:hint="eastAsia"/>
        </w:rPr>
        <w:t>　　　　三、主要幕墙工程企业渠道策略研究</w:t>
      </w:r>
      <w:r>
        <w:rPr>
          <w:rFonts w:hint="eastAsia"/>
        </w:rPr>
        <w:br/>
      </w:r>
      <w:r>
        <w:rPr>
          <w:rFonts w:hint="eastAsia"/>
        </w:rPr>
        <w:t>　　第二节 幕墙工程行业客户分析与定位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中国幕墙工程行业竞争格局及策略选择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幕墙工程行业总体市场竞争状况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一、幕墙工程行业竞争结构分析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二、幕墙工程企业竞争格局与集中度评估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三、幕墙工程行业SWOT分析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幕墙工程企业发展策略分析</w:t>
      </w:r>
      <w:r>
        <w:rPr>
          <w:rFonts w:hint="eastAsia"/>
        </w:rPr>
        <w:br/>
      </w:r>
      <w:r>
        <w:rPr>
          <w:rFonts w:hint="eastAsia"/>
        </w:rPr>
        <w:t>　　第一节 幕墙工程市场与销售策略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幕墙工程品牌战略思考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2025-2031年幕墙工程行业展趋势预测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2025-2031年幕墙工程市场发展前景分析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一、幕墙工程市场发展潜力</w:t>
      </w:r>
      <w:r>
        <w:rPr>
          <w:rFonts w:hint="eastAsia"/>
        </w:rPr>
        <w:br/>
      </w:r>
      <w:r>
        <w:rPr>
          <w:rFonts w:hint="eastAsia"/>
        </w:rPr>
        <w:t>　　　　二、幕墙工程市场前景分析</w:t>
      </w:r>
      <w:r>
        <w:rPr>
          <w:rFonts w:hint="eastAsia"/>
        </w:rPr>
        <w:br/>
      </w:r>
      <w:r>
        <w:rPr>
          <w:rFonts w:hint="eastAsia"/>
        </w:rPr>
        <w:t>　　　　三、幕墙工程细分行业发展前景分析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2025-2031年幕墙工程发展趋势预测</w:t>
      </w:r>
      <w:r>
        <w:rPr>
          <w:rFonts w:hint="eastAsia"/>
        </w:rPr>
        <w:br/>
      </w:r>
      <w:r>
        <w:rPr>
          <w:rFonts w:hint="eastAsia"/>
        </w:rPr>
        <w:t>　　　　一、幕墙工程发展趋势预测</w:t>
      </w:r>
      <w:r>
        <w:rPr>
          <w:rFonts w:hint="eastAsia"/>
        </w:rPr>
        <w:br/>
      </w:r>
      <w:r>
        <w:rPr>
          <w:rFonts w:hint="eastAsia"/>
        </w:rPr>
        <w:t>　　　　二、幕墙工程市场规模预测</w:t>
      </w:r>
      <w:r>
        <w:rPr>
          <w:rFonts w:hint="eastAsia"/>
        </w:rPr>
        <w:br/>
      </w:r>
      <w:r>
        <w:rPr>
          <w:rFonts w:hint="eastAsia"/>
        </w:rPr>
        <w:t>　　　　三、幕墙工程细分市场发展趋势预测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未来幕墙工程行业挑战与机遇探讨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一、幕墙工程行业挑战</w:t>
      </w:r>
      <w:r>
        <w:rPr>
          <w:rFonts w:hint="eastAsia"/>
        </w:rPr>
        <w:br/>
      </w:r>
      <w:r>
        <w:rPr>
          <w:rFonts w:hint="eastAsia"/>
        </w:rPr>
        <w:t>　　　　二、幕墙工程行业机遇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幕墙工程行业研究结论及建议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对幕墙工程行业发展的建议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中:智:林:：对幕墙工程企业和投资者的建议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幕墙工程行业现状</w:t>
      </w:r>
      <w:r>
        <w:rPr>
          <w:rFonts w:hint="eastAsia"/>
        </w:rPr>
        <w:br/>
      </w:r>
      <w:r>
        <w:rPr>
          <w:rFonts w:hint="eastAsia"/>
        </w:rPr>
        <w:t>　　图表 幕墙工程行业产业链调研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2019-2024年幕墙工程行业市场容量统计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2019-2024年中国幕墙工程行业市场规模情况</w:t>
      </w:r>
      <w:r>
        <w:rPr>
          <w:rFonts w:hint="eastAsia"/>
        </w:rPr>
        <w:br/>
      </w:r>
      <w:r>
        <w:rPr>
          <w:rFonts w:hint="eastAsia"/>
        </w:rPr>
        <w:t>　　图表 幕墙工程行业动态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2019-2024年中国幕墙工程行业销售收入统计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2019-2024年中国幕墙工程行业盈利统计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2019-2024年中国幕墙工程行业利润总额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2019-2024年中国幕墙工程行业企业数量统计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2019-2024年中国幕墙工程行业竞争力分析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2019-2024年中国幕墙工程行业运营能力分析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2019-2024年中国幕墙工程行业偿债能力分析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2019-2024年中国幕墙工程行业发展能力分析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2019-2024年中国幕墙工程行业经营效益分析</w:t>
      </w:r>
      <w:r>
        <w:rPr>
          <w:rFonts w:hint="eastAsia"/>
        </w:rPr>
        <w:br/>
      </w:r>
      <w:r>
        <w:rPr>
          <w:rFonts w:hint="eastAsia"/>
        </w:rPr>
        <w:t>　　图表 幕墙工程行业竞争对手分析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**地区幕墙工程市场规模</w:t>
      </w:r>
      <w:r>
        <w:rPr>
          <w:rFonts w:hint="eastAsia"/>
        </w:rPr>
        <w:br/>
      </w:r>
      <w:r>
        <w:rPr>
          <w:rFonts w:hint="eastAsia"/>
        </w:rPr>
        <w:t>　　图表 **地区幕墙工程行业市场需求</w:t>
      </w:r>
      <w:r>
        <w:rPr>
          <w:rFonts w:hint="eastAsia"/>
        </w:rPr>
        <w:br/>
      </w:r>
      <w:r>
        <w:rPr>
          <w:rFonts w:hint="eastAsia"/>
        </w:rPr>
        <w:t>　　图表 **地区幕墙工程市场调研</w:t>
      </w:r>
      <w:r>
        <w:rPr>
          <w:rFonts w:hint="eastAsia"/>
        </w:rPr>
        <w:br/>
      </w:r>
      <w:r>
        <w:rPr>
          <w:rFonts w:hint="eastAsia"/>
        </w:rPr>
        <w:t>　　图表 **地区幕墙工程行业市场需求分析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**地区幕墙工程市场规模</w:t>
      </w:r>
      <w:r>
        <w:rPr>
          <w:rFonts w:hint="eastAsia"/>
        </w:rPr>
        <w:br/>
      </w:r>
      <w:r>
        <w:rPr>
          <w:rFonts w:hint="eastAsia"/>
        </w:rPr>
        <w:t>　　图表 **地区幕墙工程行业市场需求</w:t>
      </w:r>
      <w:r>
        <w:rPr>
          <w:rFonts w:hint="eastAsia"/>
        </w:rPr>
        <w:br/>
      </w:r>
      <w:r>
        <w:rPr>
          <w:rFonts w:hint="eastAsia"/>
        </w:rPr>
        <w:t>　　图表 **地区幕墙工程市场调研</w:t>
      </w:r>
      <w:r>
        <w:rPr>
          <w:rFonts w:hint="eastAsia"/>
        </w:rPr>
        <w:br/>
      </w:r>
      <w:r>
        <w:rPr>
          <w:rFonts w:hint="eastAsia"/>
        </w:rPr>
        <w:t>　　图表 **地区幕墙工程行业市场需求分析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2025-2031年中国幕墙工程行业市场容量预测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2025-2031年中国幕墙工程行业市场规模预测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2025-2031年中国幕墙工程市场前景分析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b285487be4b16" w:history="1">
        <w:r>
          <w:rPr>
            <w:rStyle w:val="Hyperlink"/>
          </w:rPr>
          <w:t>2025-2031年中国幕墙工程行业发展研究与市场前景分析报告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b285487be4b16" w:history="1">
        <w:r>
          <w:rPr>
            <w:rStyle w:val="Hyperlink"/>
          </w:rPr>
          <w:t>https://www.20087.com/5/60/MuQiangGongChengDeXianZhuangYuFaZhanQianJing.html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热点：幕墙公司、幕墙工程分为哪三类、幕墙工程分为哪三类、幕墙工程施工方案、幕墙设计、幕墙工程包括哪些内容、幕墙属于哪个分部工程、幕墙工程专业承包资质、幕墙图纸入门知识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7ab246e4a4b70" w:history="1">
      <w:r>
        <w:rPr>
          <w:rStyle w:val="Hyperlink"/>
        </w:rPr>
        <w:t>2025-2031年中国幕墙工程行业发展研究与市场前景分析报告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MuQiangGongChengDeXianZhuangYuFaZhanQianJing.html" TargetMode="External" Id="R65cb285487be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MuQiangGongChengDeXianZhuangYuFaZhanQianJing.html" TargetMode="External" Id="R0c37ab246e4a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2024-10-16T00:20:00Z</dcterms:created>
  <dcterms:modified xsi:type="dcterms:W3CDTF">2024-10-16T01:20:00Z</dcterms:modified>
  <dc:subject>2025-2031年中国幕墙工程行业发展研究与市场前景分析报告</dc:subject>
  <dc:title>2025-2031年中国幕墙工程行业发展研究与市场前景分析报告</dc:title>
  <cp:keywords>2025-2031年中国幕墙工程行业发展研究与市场前景分析报告</cp:keywords>
  <dc:description>2025-2031年中国幕墙工程行业发展研究与市场前景分析报告</dc:description>
</cp:coreProperties>
</file>