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3a1890cf324bc7" w:history="1">
              <w:r>
                <w:rPr>
                  <w:rStyle w:val="Hyperlink"/>
                </w:rPr>
                <w:t>2026-2032年中国彩色灯泡行业市场分析与前景趋势预测报告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3a1890cf324bc7" w:history="1">
              <w:r>
                <w:rPr>
                  <w:rStyle w:val="Hyperlink"/>
                </w:rPr>
                <w:t>2026-2032年中国彩色灯泡行业市场分析与前景趋势预测报告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3a1890cf324bc7" w:history="1">
                <w:r>
                  <w:rPr>
                    <w:rStyle w:val="Hyperlink"/>
                  </w:rPr>
                  <w:t>https://www.20087.com/5/30/CaiSeDengPaoHangYeFaZhanQianJing.html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灯泡是一种能够发出非白光光源的照明器具，广泛应用于节日装饰、家居氛围营造、商业展示、舞台演出、景观照明等场景。目前，彩色灯泡主要包括LED彩色灯泡、卤素彩色灯泡、荧光彩色灯泡等多种类型，具备色彩丰富、能耗低、寿命长、可控性强等优势。随着智能家居系统的普及，许多彩色灯泡已支持Wi-Fi、蓝牙、Zigbee等无线通信协议，可通过手机APP或语音助手实现远程调色、定时开关、动态灯光效果等功能，提升用户互动体验。彩色灯泡企业也在不断提升灯珠封装工艺、色彩还原度与亮度均匀性，以满足不同场景下的高质量照明需求。</w:t>
      </w:r>
      <w:r>
        <w:rPr>
          <w:rFonts w:hint="eastAsia"/>
        </w:rPr>
        <w:br/>
      </w:r>
      <w:r>
        <w:rPr>
          <w:rFonts w:hint="eastAsia"/>
        </w:rPr>
        <w:t>　　未来，彩色灯泡将朝着智能化、场景化、健康化方向深入发展，成为智慧生活与情感化设计的重要载体。市场调研网指出，人工智能与人因工程的结合将使其具备更强的情境感知能力，例如根据室内环境、时间变化、用户情绪自动调整灯光颜色与明暗节奏，营造更自然舒适的生活氛围。同时，光生物效应研究的深入将推动彩色灯泡在健康照明领域的应用，例如通过特定波长的光线调节人体节律、缓解视觉疲劳、促进心理健康。模块化与可编程设计理念的推广将增强彩色灯泡的扩展性，用户可根据需要自由组合灯光图案、动画序列甚至与音乐同步，打造个性化视觉体验。此外，在绿色制造理念推动下，低功耗LED芯片、可回收外壳、无汞环保光源等将成为行业发展重点，助力构建可持续的照明生态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b3a1890cf324bc7" w:history="1">
        <w:r>
          <w:rPr>
            <w:rStyle w:val="Hyperlink"/>
          </w:rPr>
          <w:t>2026-2032年中国彩色灯泡行业市场分析与前景趋势预测报告</w:t>
        </w:r>
      </w:hyperlink>
      <w:r>
        <w:rPr>
          <w:rFonts w:hint="eastAsia"/>
        </w:rPr>
        <w:t>》，2025年彩色灯泡行业市场规模达 亿元，预计2032年市场规模将达 亿元，期间年均复合增长率（CAGR）达 %。报告以专业、客观的视角，全面分析了彩色灯泡行业的产业链结构、市场规模与需求，探讨了彩色灯泡价格走势。彩色灯泡报告客观展现了行业现状，科学预测了彩色灯泡市场前景与发展趋势。同时，报告聚焦于彩色灯泡重点企业，剖析了市场竞争格局、集中度及品牌影响力。进一步细分市场，挖掘了彩色灯泡各细分领域的增长潜能。彩色灯泡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彩色灯泡产品概述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彩色灯泡市场特点分析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彩色灯泡行业发展周期特征分析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中国彩色灯泡行业发展环境分析</w:t>
      </w:r>
      <w:r>
        <w:rPr>
          <w:rFonts w:hint="eastAsia"/>
        </w:rPr>
        <w:br/>
      </w:r>
      <w:r>
        <w:rPr>
          <w:rFonts w:hint="eastAsia"/>
        </w:rPr>
        <w:t>　　第一节 中国彩色灯泡行业发展经济环境分析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中国彩色灯泡行业发展政策环境分析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一、彩色灯泡行业政策影响分析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二、相关彩色灯泡行业标准分析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全球彩色灯泡行业市场发展调研分析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全球彩色灯泡行业市场运行环境</w:t>
      </w:r>
      <w:r>
        <w:rPr>
          <w:rFonts w:hint="eastAsia"/>
        </w:rPr>
        <w:br/>
      </w:r>
      <w:r>
        <w:rPr>
          <w:rFonts w:hint="eastAsia"/>
        </w:rPr>
        <w:t>　　第二节 全球彩色灯泡行业市场发展情况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一、全球彩色灯泡行业市场供给分析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二、全球彩色灯泡行业市场需求分析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三、全球彩色灯泡行业主要国家地区发展情况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2026-2032年全球彩色灯泡行业市场规模趋势预测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中国彩色灯泡行业市场供需现状</w:t>
      </w:r>
      <w:r>
        <w:rPr>
          <w:rFonts w:hint="eastAsia"/>
        </w:rPr>
        <w:br/>
      </w:r>
      <w:r>
        <w:rPr>
          <w:rFonts w:hint="eastAsia"/>
        </w:rPr>
        <w:t>　　第一节 中国彩色灯泡市场现状</w:t>
      </w:r>
      <w:r>
        <w:rPr>
          <w:rFonts w:hint="eastAsia"/>
        </w:rPr>
        <w:br/>
      </w:r>
      <w:r>
        <w:rPr>
          <w:rFonts w:hint="eastAsia"/>
        </w:rPr>
        <w:t>　　第二节 中国彩色灯泡产量情况分析及预测</w:t>
      </w:r>
      <w:r>
        <w:rPr>
          <w:rFonts w:hint="eastAsia"/>
        </w:rPr>
        <w:br/>
      </w:r>
      <w:r>
        <w:rPr>
          <w:rFonts w:hint="eastAsia"/>
        </w:rPr>
        <w:t>　　　　一、彩色灯泡总体产能规模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二、2020-2025年中国彩色灯泡行业产量统计分析</w:t>
      </w:r>
      <w:r>
        <w:rPr>
          <w:rFonts w:hint="eastAsia"/>
        </w:rPr>
        <w:br/>
      </w:r>
      <w:r>
        <w:rPr>
          <w:rFonts w:hint="eastAsia"/>
        </w:rPr>
        <w:t>　　　　三、彩色灯泡行业区域产量分布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四、2026-2032年中国彩色灯泡行业产量预测</w:t>
      </w:r>
      <w:r>
        <w:rPr>
          <w:rFonts w:hint="eastAsia"/>
        </w:rPr>
        <w:br/>
      </w:r>
      <w:r>
        <w:rPr>
          <w:rFonts w:hint="eastAsia"/>
        </w:rPr>
        <w:t>　　第三节 中国彩色灯泡市场需求分析及预测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一、2020-2025年中国彩色灯泡市场需求统计</w:t>
      </w:r>
      <w:r>
        <w:rPr>
          <w:rFonts w:hint="eastAsia"/>
        </w:rPr>
        <w:br/>
      </w:r>
      <w:r>
        <w:rPr>
          <w:rFonts w:hint="eastAsia"/>
        </w:rPr>
        <w:t>　　　　二、中国彩色灯泡市场需求特点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三、2026-2032年中国彩色灯泡市场需求量预测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2025-2026年彩色灯泡行业技术发展现状及趋势分析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彩色灯泡行业技术发展现状分析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国内外彩色灯泡行业技术差异与原因</w:t>
      </w:r>
      <w:r>
        <w:rPr>
          <w:rFonts w:hint="eastAsia"/>
        </w:rPr>
        <w:br/>
      </w:r>
      <w:r>
        <w:rPr>
          <w:rFonts w:hint="eastAsia"/>
        </w:rPr>
        <w:t>　　第三节 彩色灯泡行业技术发展方向、趋势预测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提升彩色灯泡行业技术能力策略建议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中国彩色灯泡行业现状调研分析</w:t>
      </w:r>
      <w:r>
        <w:rPr>
          <w:rFonts w:hint="eastAsia"/>
        </w:rPr>
        <w:br/>
      </w:r>
      <w:r>
        <w:rPr>
          <w:rFonts w:hint="eastAsia"/>
        </w:rPr>
        <w:t>　　第一节 中国彩色灯泡行业发展现状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一、2025-2026年彩色灯泡行业品牌发展现状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二、2025-2026年彩色灯泡行业需求市场现状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三、2025-2026年彩色灯泡市场需求层次分析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四、2025-2026年中国彩色灯泡市场走向分析</w:t>
      </w:r>
      <w:r>
        <w:rPr>
          <w:rFonts w:hint="eastAsia"/>
        </w:rPr>
        <w:br/>
      </w:r>
      <w:r>
        <w:rPr>
          <w:rFonts w:hint="eastAsia"/>
        </w:rPr>
        <w:t>　　第二节 中国彩色灯泡行业存在的问题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一、2025-2026年彩色灯泡产品市场存在的主要问题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二、2025-2026年国内彩色灯泡产品市场的三大瓶颈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三、2025-2026年彩色灯泡产品市场遭遇的规模难题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对中国彩色灯泡市场的分析及思考</w:t>
      </w:r>
      <w:r>
        <w:rPr>
          <w:rFonts w:hint="eastAsia"/>
        </w:rPr>
        <w:br/>
      </w:r>
      <w:r>
        <w:rPr>
          <w:rFonts w:hint="eastAsia"/>
        </w:rPr>
        <w:t>　　　　一、彩色灯泡市场特点</w:t>
      </w:r>
      <w:r>
        <w:rPr>
          <w:rFonts w:hint="eastAsia"/>
        </w:rPr>
        <w:br/>
      </w:r>
      <w:r>
        <w:rPr>
          <w:rFonts w:hint="eastAsia"/>
        </w:rPr>
        <w:t>　　　　二、彩色灯泡市场分析</w:t>
      </w:r>
      <w:r>
        <w:rPr>
          <w:rFonts w:hint="eastAsia"/>
        </w:rPr>
        <w:br/>
      </w:r>
      <w:r>
        <w:rPr>
          <w:rFonts w:hint="eastAsia"/>
        </w:rPr>
        <w:t>　　　　三、彩色灯泡市场变化的方向</w:t>
      </w:r>
      <w:r>
        <w:rPr>
          <w:rFonts w:hint="eastAsia"/>
        </w:rPr>
        <w:br/>
      </w:r>
      <w:r>
        <w:rPr>
          <w:rFonts w:hint="eastAsia"/>
        </w:rPr>
        <w:t>　　　　四、中国彩色灯泡行业发展的新思路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五、对中国彩色灯泡行业发展的思考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2020-2025年中国彩色灯泡产品市场进出口数据分析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2020-2025年中国彩色灯泡产品出口统计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2020-2025年中国彩色灯泡产品进口统计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2020-2025年中国彩色灯泡产品进出口价格对比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中国彩色灯泡主要进口来源地及出口目的地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彩色灯泡行业细分产品调研</w:t>
      </w:r>
      <w:r>
        <w:rPr>
          <w:rFonts w:hint="eastAsia"/>
        </w:rPr>
        <w:br/>
      </w:r>
      <w:r>
        <w:rPr>
          <w:rFonts w:hint="eastAsia"/>
        </w:rPr>
        <w:t>　　第一节 彩色灯泡细分产品结构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2020-2025年中国彩色灯泡行业竞争态势分析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2025年彩色灯泡行业集中度分析</w:t>
      </w:r>
      <w:r>
        <w:rPr>
          <w:rFonts w:hint="eastAsia"/>
        </w:rPr>
        <w:br/>
      </w:r>
      <w:r>
        <w:rPr>
          <w:rFonts w:hint="eastAsia"/>
        </w:rPr>
        <w:t>　　　　一、彩色灯泡市场集中度分析</w:t>
      </w:r>
      <w:r>
        <w:rPr>
          <w:rFonts w:hint="eastAsia"/>
        </w:rPr>
        <w:br/>
      </w:r>
      <w:r>
        <w:rPr>
          <w:rFonts w:hint="eastAsia"/>
        </w:rPr>
        <w:t>　　　　二、彩色灯泡企业分布区域集中度分析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三、彩色灯泡区域消费集中度分析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2020-2025年彩色灯泡主要企业竞争力分析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2025年彩色灯泡行业竞争格局分析</w:t>
      </w:r>
      <w:r>
        <w:rPr>
          <w:rFonts w:hint="eastAsia"/>
        </w:rPr>
        <w:br/>
      </w:r>
      <w:r>
        <w:rPr>
          <w:rFonts w:hint="eastAsia"/>
        </w:rPr>
        <w:t>　　　　一、彩色灯泡行业竞争分析</w:t>
      </w:r>
      <w:r>
        <w:rPr>
          <w:rFonts w:hint="eastAsia"/>
        </w:rPr>
        <w:br/>
      </w:r>
      <w:r>
        <w:rPr>
          <w:rFonts w:hint="eastAsia"/>
        </w:rPr>
        <w:t>　　　　二、中外彩色灯泡产品竞争分析</w:t>
      </w:r>
      <w:r>
        <w:rPr>
          <w:rFonts w:hint="eastAsia"/>
        </w:rPr>
        <w:br/>
      </w:r>
      <w:r>
        <w:rPr>
          <w:rFonts w:hint="eastAsia"/>
        </w:rPr>
        <w:t>　　　　三、国内彩色灯泡行业重点企业发展动向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彩色灯泡行业上下游产业链发展情况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彩色灯泡上游产业发展分析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彩色灯泡下游产业发展分析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彩色灯泡行业重点企业竞争力分析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三、企业彩色灯泡经营状况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三、企业彩色灯泡经营状况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三、企业彩色灯泡经营状况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三、企业彩色灯泡经营状况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三、企业彩色灯泡经营状况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三、企业彩色灯泡经营状况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彩色灯泡企业管理策略建议</w:t>
      </w:r>
      <w:r>
        <w:rPr>
          <w:rFonts w:hint="eastAsia"/>
        </w:rPr>
        <w:br/>
      </w:r>
      <w:r>
        <w:rPr>
          <w:rFonts w:hint="eastAsia"/>
        </w:rPr>
        <w:t>　　第一节 提高彩色灯泡企业竞争力的策略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一、提高中国彩色灯泡企业核心竞争力的对策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二、彩色灯泡企业提升竞争力的主要方向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三、影响彩色灯泡企业核心竞争力的因素及提升途径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四、提高彩色灯泡企业竞争力的策略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对中国彩色灯泡品牌的战略思考</w:t>
      </w:r>
      <w:r>
        <w:rPr>
          <w:rFonts w:hint="eastAsia"/>
        </w:rPr>
        <w:br/>
      </w:r>
      <w:r>
        <w:rPr>
          <w:rFonts w:hint="eastAsia"/>
        </w:rPr>
        <w:t>　　　　一、彩色灯泡实施品牌战略的意义</w:t>
      </w:r>
      <w:r>
        <w:rPr>
          <w:rFonts w:hint="eastAsia"/>
        </w:rPr>
        <w:br/>
      </w:r>
      <w:r>
        <w:rPr>
          <w:rFonts w:hint="eastAsia"/>
        </w:rPr>
        <w:t>　　　　二、彩色灯泡企业品牌的现状分析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三、中国彩色灯泡企业的品牌战略</w:t>
      </w:r>
      <w:r>
        <w:rPr>
          <w:rFonts w:hint="eastAsia"/>
        </w:rPr>
        <w:br/>
      </w:r>
      <w:r>
        <w:rPr>
          <w:rFonts w:hint="eastAsia"/>
        </w:rPr>
        <w:t>　　　　四、彩色灯泡品牌战略管理的策略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彩色灯泡行业发展趋势及投资风险预警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2026年彩色灯泡市场前景分析</w:t>
      </w:r>
      <w:r>
        <w:rPr>
          <w:rFonts w:hint="eastAsia"/>
        </w:rPr>
        <w:br/>
      </w:r>
      <w:r>
        <w:rPr>
          <w:rFonts w:hint="eastAsia"/>
        </w:rPr>
        <w:t>　　第二节 2026年彩色灯泡行业发展趋势预测</w:t>
      </w:r>
      <w:r>
        <w:rPr>
          <w:rFonts w:hint="eastAsia"/>
        </w:rPr>
        <w:br/>
      </w:r>
      <w:r>
        <w:rPr>
          <w:rFonts w:hint="eastAsia"/>
        </w:rPr>
        <w:t>　　第三节 影响彩色灯泡行业发展的主要因素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一、2026年影响彩色灯泡行业运行的有利因素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二、2026年影响彩色灯泡行业运行的稳定因素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三、2026年影响彩色灯泡行业运行的不利因素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四、2026年中国彩色灯泡行业发展面临的挑战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五、2026年中国彩色灯泡行业发展面临的机遇</w:t>
      </w:r>
      <w:r>
        <w:rPr>
          <w:rFonts w:hint="eastAsia"/>
        </w:rPr>
        <w:br/>
      </w:r>
      <w:r>
        <w:rPr>
          <w:rFonts w:hint="eastAsia"/>
        </w:rPr>
        <w:t>　　第四节 彩色灯泡行业投资风险预警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一、2026年彩色灯泡行业市场风险及控制策略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二、2026年彩色灯泡行业政策风险及控制策略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三、2026年彩色灯泡行业经营风险及控制策略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四、2026年彩色灯泡同业竞争风险及控制策略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五、2026年彩色灯泡行业其他风险及控制策略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彩色灯泡市场研究结论</w:t>
      </w:r>
      <w:r>
        <w:rPr>
          <w:rFonts w:hint="eastAsia"/>
        </w:rPr>
        <w:br/>
      </w:r>
      <w:r>
        <w:rPr>
          <w:rFonts w:hint="eastAsia"/>
        </w:rPr>
        <w:t>　　第二节 彩色灯泡子行业研究结论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中:智:林:：彩色灯泡市场发展建议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彩色灯泡行业历程</w:t>
      </w:r>
      <w:r>
        <w:rPr>
          <w:rFonts w:hint="eastAsia"/>
        </w:rPr>
        <w:br/>
      </w:r>
      <w:r>
        <w:rPr>
          <w:rFonts w:hint="eastAsia"/>
        </w:rPr>
        <w:t>　　图表 彩色灯泡行业生命周期</w:t>
      </w:r>
      <w:r>
        <w:rPr>
          <w:rFonts w:hint="eastAsia"/>
        </w:rPr>
        <w:br/>
      </w:r>
      <w:r>
        <w:rPr>
          <w:rFonts w:hint="eastAsia"/>
        </w:rPr>
        <w:t>　　图表 彩色灯泡行业产业链分析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2020-2025年中国彩色灯泡行业市场规模及增长情况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2020-2025年彩色灯泡行业市场容量分析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2020-2025年中国彩色灯泡行业产能统计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2020-2025年中国彩色灯泡行业产量及增长趋势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2020-2025年中国彩色灯泡市场需求量及增速统计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2025年中国彩色灯泡行业需求领域分布格局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2020-2025年中国彩色灯泡行业销售收入分析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2020-2025年中国彩色灯泡行业盈利情况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2020-2025年中国彩色灯泡行业利润总额统计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2020-2025年中国彩色灯泡进口数量分析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2020-2025年中国彩色灯泡进口金额分析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2020-2025年中国彩色灯泡出口数量分析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2020-2025年中国彩色灯泡出口金额分析</w:t>
      </w:r>
      <w:r>
        <w:rPr>
          <w:rFonts w:hint="eastAsia"/>
        </w:rPr>
        <w:br/>
      </w:r>
      <w:r>
        <w:rPr>
          <w:rFonts w:hint="eastAsia"/>
        </w:rPr>
        <w:t>　　图表 2025年中国彩色灯泡进口国家及地区分析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2025年中国彩色灯泡出口国家及地区分析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2020-2025年中国彩色灯泡行业企业数量情况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2020-2025年中国彩色灯泡行业企业平均规模情况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**地区彩色灯泡市场规模及增长情况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**地区彩色灯泡行业市场需求情况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**地区彩色灯泡市场规模及增长情况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**地区彩色灯泡行业市场需求情况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**地区彩色灯泡市场规模及增长情况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**地区彩色灯泡行业市场需求情况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**地区彩色灯泡市场规模及增长情况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**地区彩色灯泡行业市场需求情况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彩色灯泡重点企业（一）基本信息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彩色灯泡重点企业（一）经营情况分析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彩色灯泡重点企业（一）主要经济指标情况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彩色灯泡重点企业（一）盈利能力情况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彩色灯泡重点企业（一）偿债能力情况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彩色灯泡重点企业（一）运营能力情况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彩色灯泡重点企业（一）成长能力情况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彩色灯泡重点企业（二）基本信息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彩色灯泡重点企业（二）经营情况分析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彩色灯泡重点企业（二）主要经济指标情况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彩色灯泡重点企业（二）盈利能力情况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彩色灯泡重点企业（二）偿债能力情况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彩色灯泡重点企业（二）运营能力情况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彩色灯泡重点企业（二）成长能力情况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彩色灯泡重点企业（三）基本信息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彩色灯泡重点企业（三）经营情况分析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彩色灯泡重点企业（三）主要经济指标情况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彩色灯泡重点企业（三）盈利能力情况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彩色灯泡重点企业（三）偿债能力情况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彩色灯泡重点企业（三）运营能力情况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彩色灯泡重点企业（三）成长能力情况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2026-2032年中国彩色灯泡行业产能预测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2026-2032年中国彩色灯泡行业产量预测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2026-2032年中国彩色灯泡市场需求量预测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2026-2032年中国彩色灯泡行业供需平衡预测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2026-2032年中国彩色灯泡行业市场容量预测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2026-2032年中国彩色灯泡行业市场规模预测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2026-2032年中国彩色灯泡市场前景分析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2026-2032年中国彩色灯泡行业发展趋势预测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3a1890cf324bc7" w:history="1">
        <w:r>
          <w:rPr>
            <w:rStyle w:val="Hyperlink"/>
          </w:rPr>
          <w:t>2026-2032年中国彩色灯泡行业市场分析与前景趋势预测报告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3a1890cf324bc7" w:history="1">
        <w:r>
          <w:rPr>
            <w:rStyle w:val="Hyperlink"/>
          </w:rPr>
          <w:t>https://www.20087.com/5/30/CaiSeDengPaoHangYeFaZhanQianJing.html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热点：彩色灯泡原理、彩色灯泡简笔画、彩色灯泡怎么制作、彩色灯泡是彩灯吗、彩色灯泡和白色灯泡一样亮吗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78ab0ab0b54f4d" w:history="1">
      <w:r>
        <w:rPr>
          <w:rStyle w:val="Hyperlink"/>
        </w:rPr>
        <w:t>2026-2032年中国彩色灯泡行业市场分析与前景趋势预测报告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CaiSeDengPaoHangYeFaZhanQianJing.html" TargetMode="External" Id="Rcb3a1890cf324b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CaiSeDengPaoHangYeFaZhanQianJing.html" TargetMode="External" Id="R9278ab0ab0b54f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2026-04-12T00:18:04Z</dcterms:created>
  <dcterms:modified xsi:type="dcterms:W3CDTF">2026-04-12T01:18:04Z</dcterms:modified>
  <dc:subject>2026-2032年中国彩色灯泡行业市场分析与前景趋势预测报告</dc:subject>
  <dc:title>2026-2032年中国彩色灯泡行业市场分析与前景趋势预测报告</dc:title>
  <cp:keywords>2026-2032年中国彩色灯泡行业市场分析与前景趋势预测报告</cp:keywords>
  <dc:description>2026-2032年中国彩色灯泡行业市场分析与前景趋势预测报告</dc:description>
</cp:coreProperties>
</file>