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ae8f1235d4ae7" w:history="1">
              <w:r>
                <w:rPr>
                  <w:rStyle w:val="Hyperlink"/>
                </w:rPr>
                <w:t>中国手势识别技术系统发展现状与行业前景分析报告（2026-2032年）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ae8f1235d4ae7" w:history="1">
              <w:r>
                <w:rPr>
                  <w:rStyle w:val="Hyperlink"/>
                </w:rPr>
                <w:t>中国手势识别技术系统发展现状与行业前景分析报告（2026-2032年）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ae8f1235d4ae7" w:history="1">
                <w:r>
                  <w:rPr>
                    <w:rStyle w:val="Hyperlink"/>
                  </w:rPr>
                  <w:t>https://www.20087.com/5/30/ShouShiShiBieJiShuXiTongDeQianJingQuShi.html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势识别技术系统是一种基于视觉、红外、雷达或穿戴设备的交互方式，能够通过捕捉人体手部动作并转化为指令，实现对设备或环境的非接触式控制。该技术已在消费电子、智能家居、车载系统、医疗康复、工业控制等多个领域得到初步应用，尤其在AR/VR、机器人操控、远程操作等场景中展现出良好的人机交互体验。近年来，随着深度学习算法、3D传感技术和边缘计算平台的快速发展，手势识别系统的识别精度、响应速度与适应性显著提升，部分产品已支持复杂手势组合识别与多用户协同操作。</w:t>
      </w:r>
      <w:r>
        <w:rPr>
          <w:rFonts w:hint="eastAsia"/>
        </w:rPr>
        <w:br/>
      </w:r>
      <w:r>
        <w:rPr>
          <w:rFonts w:hint="eastAsia"/>
        </w:rPr>
        <w:t>　　未来，手势识别技术系统将加速向高精度、低功耗与多模态融合方向演进。一方面，毫米波雷达、TOF（飞行时间）相机、光子计数传感器等新型硬件的引入，将进一步提升系统在复杂光照、遮挡环境下的鲁棒性与实用性。另一方面，与语音识别、眼动追踪、脑机接口等其他自然交互方式的集成，将推动多模态人机交互系统的成熟，实现更自然、更智能的操作体验。此外，随着嵌入式AI芯片的发展，手势识别功能将更多地部署于终端设备本地，减少对云端数据传输的依赖，提高隐私保护与实时响应能力。整体来看，手势识别技术系统将在人工智能与感知计算深度融合的背景下，持续拓展其在数字生活与智能制造中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ae8f1235d4ae7" w:history="1">
        <w:r>
          <w:rPr>
            <w:rStyle w:val="Hyperlink"/>
          </w:rPr>
          <w:t>中国手势识别技术系统发展现状与行业前景分析报告（2026-2032年）</w:t>
        </w:r>
      </w:hyperlink>
      <w:r>
        <w:rPr>
          <w:rFonts w:hint="eastAsia"/>
        </w:rPr>
        <w:t>》基于国家统计局、行业协会等详实数据，结合全面市场调研，系统分析了手势识别技术系统行业的市场规模、技术现状及未来发展方向。报告从经济环境、政策导向等角度出发，深入探讨了手势识别技术系统行业发展趋势、竞争格局及重点企业的战略布局，同时对手势识别技术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手势识别技术系统行业界定及应用领域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手势识别技术系统行业定义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手势识别技术系统主要应用领域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2025-2026年手势识别技术系统行业技术发展现状及趋势分析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手势识别技术系统行业技术发展现状分析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国内外手势识别技术系统行业技术差异与原因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手势识别技术系统行业技术发展方向、趋势预测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提升手势识别技术系统行业技术能力策略建议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全球手势识别技术系统行业市场调研分析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全球手势识别技术系统行业经济环境分析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全球手势识别技术系统市场总体情况分析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一、全球手势识别技术系统行业的发展特点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二、全球手势识别技术系统市场结构</w:t>
      </w:r>
      <w:r>
        <w:rPr>
          <w:rFonts w:hint="eastAsia"/>
        </w:rPr>
        <w:br/>
      </w:r>
      <w:r>
        <w:rPr>
          <w:rFonts w:hint="eastAsia"/>
        </w:rPr>
        <w:t>　　　　三、全球手势识别技术系统行业竞争格局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全球主要国家（地区）手势识别技术系统市场分析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2026-2032年全球手势识别技术系统行业发展趋势预测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手势识别技术系统行业发展环境分析</w:t>
      </w:r>
      <w:r>
        <w:rPr>
          <w:rFonts w:hint="eastAsia"/>
        </w:rPr>
        <w:br/>
      </w:r>
      <w:r>
        <w:rPr>
          <w:rFonts w:hint="eastAsia"/>
        </w:rPr>
        <w:t>　　第一节 手势识别技术系统行业环境分析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手势识别技术系统行业相关政策、法规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中国手势识别技术系统行业供给、需求分析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2025年中国手势识别技术系统市场现状</w:t>
      </w:r>
      <w:r>
        <w:rPr>
          <w:rFonts w:hint="eastAsia"/>
        </w:rPr>
        <w:br/>
      </w:r>
      <w:r>
        <w:rPr>
          <w:rFonts w:hint="eastAsia"/>
        </w:rPr>
        <w:t>　　第二节 中国手势识别技术系统行业产量情况分析及预测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一、手势识别技术系统总体产能规模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、2020-2025年中国手势识别技术系统行业产量统计分析</w:t>
      </w:r>
      <w:r>
        <w:rPr>
          <w:rFonts w:hint="eastAsia"/>
        </w:rPr>
        <w:br/>
      </w:r>
      <w:r>
        <w:rPr>
          <w:rFonts w:hint="eastAsia"/>
        </w:rPr>
        <w:t>　　　　三、手势识别技术系统生产区域分布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四、2026-2032年中国手势识别技术系统行业产量预测分析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中国手势识别技术系统市场需求分析及预测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一、中国手势识别技术系统市场需求特点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二、2020-2025年中国手势识别技术系统市场需求统计</w:t>
      </w:r>
      <w:r>
        <w:rPr>
          <w:rFonts w:hint="eastAsia"/>
        </w:rPr>
        <w:br/>
      </w:r>
      <w:r>
        <w:rPr>
          <w:rFonts w:hint="eastAsia"/>
        </w:rPr>
        <w:t>　　　　三、手势识别技术系统市场饱和度</w:t>
      </w:r>
      <w:r>
        <w:rPr>
          <w:rFonts w:hint="eastAsia"/>
        </w:rPr>
        <w:br/>
      </w:r>
      <w:r>
        <w:rPr>
          <w:rFonts w:hint="eastAsia"/>
        </w:rPr>
        <w:t>　　　　四、影响手势识别技术系统市场需求的因素</w:t>
      </w:r>
      <w:r>
        <w:rPr>
          <w:rFonts w:hint="eastAsia"/>
        </w:rPr>
        <w:br/>
      </w:r>
      <w:r>
        <w:rPr>
          <w:rFonts w:hint="eastAsia"/>
        </w:rPr>
        <w:t>　　　　五、手势识别技术系统市场潜力分析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六、2026-2032年中国手势识别技术系统市场需求预测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中国手势识别技术系统行业进出口分析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一、2020-2025年手势识别技术系统进口量及增速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三、2026-2032年手势识别技术系统进口量及增速预测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一、2020-2025年手势识别技术系统出口量及增速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三、2026-2032年手势识别技术系统出口量及增速预测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中国手势识别技术系统行业重点地区调研分析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一、中国手势识别技术系统行业区域市场分布情况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二、**地区手势识别技术系统行业市场需求规模情况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三、**地区手势识别技术系统行业市场需求规模情况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四、**地区手势识别技术系统行业市场需求规模情况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五、**地区手势识别技术系统行业市场需求规模情况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六、**地区手势识别技术系统行业市场需求规模情况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中国手势识别技术系统细分行业调研</w:t>
      </w:r>
      <w:r>
        <w:rPr>
          <w:rFonts w:hint="eastAsia"/>
        </w:rPr>
        <w:br/>
      </w:r>
      <w:r>
        <w:rPr>
          <w:rFonts w:hint="eastAsia"/>
        </w:rPr>
        <w:t>　　第一节 主要手势识别技术系统细分行业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手势识别技术系统行业重点企业发展调研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中国手势识别技术系统企业营销及发展建议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手势识别技术系统企业营销策略分析及建议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手势识别技术系统企业营销策略分析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一、手势识别技术系统企业营销策略</w:t>
      </w:r>
      <w:r>
        <w:rPr>
          <w:rFonts w:hint="eastAsia"/>
        </w:rPr>
        <w:br/>
      </w:r>
      <w:r>
        <w:rPr>
          <w:rFonts w:hint="eastAsia"/>
        </w:rPr>
        <w:t>　　　　二、手势识别技术系统企业经验借鉴</w:t>
      </w:r>
      <w:r>
        <w:rPr>
          <w:rFonts w:hint="eastAsia"/>
        </w:rPr>
        <w:br/>
      </w:r>
      <w:r>
        <w:rPr>
          <w:rFonts w:hint="eastAsia"/>
        </w:rPr>
        <w:t>　　第三节 手势识别技术系统企业营销模式演化与创新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手势识别技术系统企业经营发展分析及建议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一、手势识别技术系统企业存在的问题</w:t>
      </w:r>
      <w:r>
        <w:rPr>
          <w:rFonts w:hint="eastAsia"/>
        </w:rPr>
        <w:br/>
      </w:r>
      <w:r>
        <w:rPr>
          <w:rFonts w:hint="eastAsia"/>
        </w:rPr>
        <w:t>　　　　二、手势识别技术系统企业应对的策略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手势识别技术系统行业发展趋势及投资风险预警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2026年手势识别技术系统市场前景分析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2026年手势识别技术系统行业发展趋势预测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影响手势识别技术系统行业发展的主要因素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一、2026年影响手势识别技术系统行业运行的有利因素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二、2026年影响手势识别技术系统行业运行的稳定因素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三、2026年影响手势识别技术系统行业运行的不利因素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四、2026年我国手势识别技术系统行业发展面临的挑战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五、2026年我国手势识别技术系统行业发展面临的机遇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专家对手势识别技术系统行业投资风险预警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一、2026-2032年手势识别技术系统行业市场风险及控制策略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二、2026-2032年手势识别技术系统行业政策风险及控制策略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三、2026-2032年手势识别技术系统行业经营风险及控制策略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四、2026-2032年手势识别技术系统同业竞争风险及控制策略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五、2026-2032年手势识别技术系统行业其他风险及控制策略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手势识别技术系统行业投资战略研究</w:t>
      </w:r>
      <w:r>
        <w:rPr>
          <w:rFonts w:hint="eastAsia"/>
        </w:rPr>
        <w:br/>
      </w:r>
      <w:r>
        <w:rPr>
          <w:rFonts w:hint="eastAsia"/>
        </w:rPr>
        <w:t>　　第一节 手势识别技术系统行业发展战略研究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对我国手势识别技术系统品牌的战略思考</w:t>
      </w:r>
      <w:r>
        <w:rPr>
          <w:rFonts w:hint="eastAsia"/>
        </w:rPr>
        <w:br/>
      </w:r>
      <w:r>
        <w:rPr>
          <w:rFonts w:hint="eastAsia"/>
        </w:rPr>
        <w:t>　　　　一、手势识别技术系统品牌的重要性</w:t>
      </w:r>
      <w:r>
        <w:rPr>
          <w:rFonts w:hint="eastAsia"/>
        </w:rPr>
        <w:br/>
      </w:r>
      <w:r>
        <w:rPr>
          <w:rFonts w:hint="eastAsia"/>
        </w:rPr>
        <w:t>　　　　二、手势识别技术系统实施品牌战略的意义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三、手势识别技术系统企业品牌的现状分析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四、我国手势识别技术系统企业的品牌战略</w:t>
      </w:r>
      <w:r>
        <w:rPr>
          <w:rFonts w:hint="eastAsia"/>
        </w:rPr>
        <w:br/>
      </w:r>
      <w:r>
        <w:rPr>
          <w:rFonts w:hint="eastAsia"/>
        </w:rPr>
        <w:t>　　　　五、手势识别技术系统品牌战略管理的策略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手势识别技术系统经营策略分析</w:t>
      </w:r>
      <w:r>
        <w:rPr>
          <w:rFonts w:hint="eastAsia"/>
        </w:rPr>
        <w:br/>
      </w:r>
      <w:r>
        <w:rPr>
          <w:rFonts w:hint="eastAsia"/>
        </w:rPr>
        <w:t>　　　　一、手势识别技术系统市场细分策略</w:t>
      </w:r>
      <w:r>
        <w:rPr>
          <w:rFonts w:hint="eastAsia"/>
        </w:rPr>
        <w:br/>
      </w:r>
      <w:r>
        <w:rPr>
          <w:rFonts w:hint="eastAsia"/>
        </w:rPr>
        <w:t>　　　　二、手势识别技术系统市场创新策略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四、手势识别技术系统新产品差异化战略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(中智^林)手势识别技术系统行业投资战略研究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一、2026-2032年手势识别技术系统行业投资战略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手势识别技术系统行业类别</w:t>
      </w:r>
      <w:r>
        <w:rPr>
          <w:rFonts w:hint="eastAsia"/>
        </w:rPr>
        <w:br/>
      </w:r>
      <w:r>
        <w:rPr>
          <w:rFonts w:hint="eastAsia"/>
        </w:rPr>
        <w:t>　　图表 手势识别技术系统行业产业链调研</w:t>
      </w:r>
      <w:r>
        <w:rPr>
          <w:rFonts w:hint="eastAsia"/>
        </w:rPr>
        <w:br/>
      </w:r>
      <w:r>
        <w:rPr>
          <w:rFonts w:hint="eastAsia"/>
        </w:rPr>
        <w:t>　　图表 手势识别技术系统行业现状</w:t>
      </w:r>
      <w:r>
        <w:rPr>
          <w:rFonts w:hint="eastAsia"/>
        </w:rPr>
        <w:br/>
      </w:r>
      <w:r>
        <w:rPr>
          <w:rFonts w:hint="eastAsia"/>
        </w:rPr>
        <w:t>　　图表 手势识别技术系统行业标准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2026年中国手势识别技术系统行业产能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2020-2025年中国手势识别技术系统行业产量统计</w:t>
      </w:r>
      <w:r>
        <w:rPr>
          <w:rFonts w:hint="eastAsia"/>
        </w:rPr>
        <w:br/>
      </w:r>
      <w:r>
        <w:rPr>
          <w:rFonts w:hint="eastAsia"/>
        </w:rPr>
        <w:t>　　图表 手势识别技术系统行业动态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2020-2025年中国手势识别技术系统市场需求量</w:t>
      </w:r>
      <w:r>
        <w:rPr>
          <w:rFonts w:hint="eastAsia"/>
        </w:rPr>
        <w:br/>
      </w:r>
      <w:r>
        <w:rPr>
          <w:rFonts w:hint="eastAsia"/>
        </w:rPr>
        <w:t>　　图表 2026年中国手势识别技术系统行业需求区域调研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2020-2025年中国手势识别技术系统行情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2020-2025年中国手势识别技术系统行业企业数量统计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**地区手势识别技术系统市场规模</w:t>
      </w:r>
      <w:r>
        <w:rPr>
          <w:rFonts w:hint="eastAsia"/>
        </w:rPr>
        <w:br/>
      </w:r>
      <w:r>
        <w:rPr>
          <w:rFonts w:hint="eastAsia"/>
        </w:rPr>
        <w:t>　　图表 **地区手势识别技术系统行业市场需求</w:t>
      </w:r>
      <w:r>
        <w:rPr>
          <w:rFonts w:hint="eastAsia"/>
        </w:rPr>
        <w:br/>
      </w:r>
      <w:r>
        <w:rPr>
          <w:rFonts w:hint="eastAsia"/>
        </w:rPr>
        <w:t>　　图表 **地区手势识别技术系统市场调研</w:t>
      </w:r>
      <w:r>
        <w:rPr>
          <w:rFonts w:hint="eastAsia"/>
        </w:rPr>
        <w:br/>
      </w:r>
      <w:r>
        <w:rPr>
          <w:rFonts w:hint="eastAsia"/>
        </w:rPr>
        <w:t>　　图表 **地区手势识别技术系统行业市场需求分析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**地区手势识别技术系统市场规模</w:t>
      </w:r>
      <w:r>
        <w:rPr>
          <w:rFonts w:hint="eastAsia"/>
        </w:rPr>
        <w:br/>
      </w:r>
      <w:r>
        <w:rPr>
          <w:rFonts w:hint="eastAsia"/>
        </w:rPr>
        <w:t>　　图表 **地区手势识别技术系统行业市场需求</w:t>
      </w:r>
      <w:r>
        <w:rPr>
          <w:rFonts w:hint="eastAsia"/>
        </w:rPr>
        <w:br/>
      </w:r>
      <w:r>
        <w:rPr>
          <w:rFonts w:hint="eastAsia"/>
        </w:rPr>
        <w:t>　　图表 **地区手势识别技术系统市场调研</w:t>
      </w:r>
      <w:r>
        <w:rPr>
          <w:rFonts w:hint="eastAsia"/>
        </w:rPr>
        <w:br/>
      </w:r>
      <w:r>
        <w:rPr>
          <w:rFonts w:hint="eastAsia"/>
        </w:rPr>
        <w:t>　　图表 **地区手势识别技术系统行业市场需求分析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手势识别技术系统行业竞争对手分析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手势识别技术系统重点企业（三）成长能力情况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2026-2032年中国手势识别技术系统行业产能预测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2026-2032年中国手势识别技术系统行业产量预测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2026-2032年中国手势识别技术系统市场需求预测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2026-2032年中国手势识别技术系统行业市场规模预测</w:t>
      </w:r>
      <w:r>
        <w:rPr>
          <w:rFonts w:hint="eastAsia"/>
        </w:rPr>
        <w:br/>
      </w:r>
      <w:r>
        <w:rPr>
          <w:rFonts w:hint="eastAsia"/>
        </w:rPr>
        <w:t>　　图表 手势识别技术系统行业准入条件</w:t>
      </w:r>
      <w:r>
        <w:rPr>
          <w:rFonts w:hint="eastAsia"/>
        </w:rPr>
        <w:br/>
      </w:r>
      <w:r>
        <w:rPr>
          <w:rFonts w:hint="eastAsia"/>
        </w:rPr>
        <w:t>　　图表 2026年中国手势识别技术系统市场前景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2026-2032年中国手势识别技术系统行业信息化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2026-2032年中国手势识别技术系统行业风险分析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2026-2032年中国手势识别技术系统行业发展趋势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ae8f1235d4ae7" w:history="1">
        <w:r>
          <w:rPr>
            <w:rStyle w:val="Hyperlink"/>
          </w:rPr>
          <w:t>中国手势识别技术系统发展现状与行业前景分析报告（2026-2032年）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ae8f1235d4ae7" w:history="1">
        <w:r>
          <w:rPr>
            <w:rStyle w:val="Hyperlink"/>
          </w:rPr>
          <w:t>https://www.20087.com/5/30/ShouShiShiBieJiShuXiTongDeQianJingQuShi.html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热点：手势识别、手势识别实现、自动指纹识别技术、手势识别应用实例、人机界面技术包括手势识别、手势识别模块原理、手势识别用到的哪些技术、手势识别技术现状、基于视觉的手势识别技术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28428d92b48f9" w:history="1">
      <w:r>
        <w:rPr>
          <w:rStyle w:val="Hyperlink"/>
        </w:rPr>
        <w:t>中国手势识别技术系统发展现状与行业前景分析报告（2026-2032年）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ShouShiShiBieJiShuXiTongDeQianJingQuShi.html" TargetMode="External" Id="R814ae8f1235d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ShouShiShiBieJiShuXiTongDeQianJingQuShi.html" TargetMode="External" Id="R76328428d92b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2026-01-08T05:47:25Z</dcterms:created>
  <dcterms:modified xsi:type="dcterms:W3CDTF">2026-01-08T06:47:25Z</dcterms:modified>
  <dc:subject>中国手势识别技术系统发展现状与行业前景分析报告（2026-2032年）</dc:subject>
  <dc:title>中国手势识别技术系统发展现状与行业前景分析报告（2026-2032年）</dc:title>
  <cp:keywords>中国手势识别技术系统发展现状与行业前景分析报告（2026-2032年）</cp:keywords>
  <dc:description>中国手势识别技术系统发展现状与行业前景分析报告（2026-2032年）</dc:description>
</cp:coreProperties>
</file>