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dd4878b8994aa6" w:history="1">
              <w:r>
                <w:rPr>
                  <w:rStyle w:val="Hyperlink"/>
                </w:rPr>
                <w:t>2026-2032年全球与中国手持移动电脑市场调研及行业前景分析报告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dd4878b8994aa6" w:history="1">
              <w:r>
                <w:rPr>
                  <w:rStyle w:val="Hyperlink"/>
                </w:rPr>
                <w:t>2026-2032年全球与中国手持移动电脑市场调研及行业前景分析报告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dd4878b8994aa6" w:history="1">
                <w:r>
                  <w:rPr>
                    <w:rStyle w:val="Hyperlink"/>
                  </w:rPr>
                  <w:t>https://www.20087.com/5/80/ShouChiYiDongDianNaoHangYeQianJingFenXi.html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移动电脑是一种集成了计算、通信、数据采集与交互功能于一体的便携式智能终端，广泛应用于物流仓储、零售管理、医疗卫生、现场巡检及户外作业等场景。手持移动电脑通常搭载工业级处理器、高分辨率触摸屏、多制式无线通信模块及各类传感器，具备较强的环境适应性与续航能力。在硬件设计上，手持移动电脑强调坚固耐用与人体工学，能够承受跌落、粉尘、水溅及极端温度等恶劣条件。在软件层面，手持移动电脑深度集成操作系统与行业应用，支持条码扫描、RFID读取、NFC交互及实时数据传输，实现了物理世界与数字系统的无缝连接。随着边缘计算与人工智能技术的融入，手持移动电脑正从单纯的数据采集终端，向具备本地智能分析与决策能力的移动计算平台演进。</w:t>
      </w:r>
      <w:r>
        <w:rPr>
          <w:rFonts w:hint="eastAsia"/>
        </w:rPr>
        <w:br/>
      </w:r>
      <w:r>
        <w:rPr>
          <w:rFonts w:hint="eastAsia"/>
        </w:rPr>
        <w:t>　　未来，手持移动电脑将向更轻薄、更智能与更绿色的方向全面进化。市场调研网指出，在形态设计上，模块化与可重构架构将成为趋势，用户可根据业务需求灵活更换扫描头、通信模块或电池组件，延长设备生命周期并降低总体拥有成本。在技术融合方面，5G/6G通信、AI视觉识别与增强现实（AR）技术的深度集成，将使手持移动电脑具备实时翻译、缺陷检测、远程专家协作等高级功能，大幅提升一线作业效率。同时，随着全球对电子废弃物与碳足迹的关注，手持移动电脑将广泛采用再生塑料、生物基材料及低功耗设计，并支持更便捷的维修与升级，以契合循环经济理念。此外，隐私计算与零信任安全架构的引入，将确保敏感数据在采集、传输与处理全链路的安全合规，为数字化转型提供坚实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dd4878b8994aa6" w:history="1">
        <w:r>
          <w:rPr>
            <w:rStyle w:val="Hyperlink"/>
          </w:rPr>
          <w:t>2026-2032年全球与中国手持移动电脑市场调研及行业前景分析报告</w:t>
        </w:r>
      </w:hyperlink>
      <w:r>
        <w:rPr>
          <w:rFonts w:hint="eastAsia"/>
        </w:rPr>
        <w:t>》，2025年手持移动电脑行业市场规模达 亿元，预计2032年市场规模将达 亿元，期间年均复合增长率（CAGR）达 %。报告基于统计局、相关行业协会及科研机构的详实数据，系统呈现手持移动电脑行业市场规模、技术发展现状及未来趋势，客观分析手持移动电脑行业竞争格局与主要企业经营状况。报告从手持移动电脑供需关系、政策环境等维度，评估了手持移动电脑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按产品类型细分，全球手持移动电脑市场规模2021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触屏</w:t>
      </w:r>
      <w:r>
        <w:rPr>
          <w:rFonts w:hint="eastAsia"/>
        </w:rPr>
        <w:br/>
      </w:r>
      <w:r>
        <w:rPr>
          <w:rFonts w:hint="eastAsia"/>
        </w:rPr>
        <w:t>　　　　1.3.3 按键</w:t>
      </w:r>
      <w:r>
        <w:rPr>
          <w:rFonts w:hint="eastAsia"/>
        </w:rPr>
        <w:br/>
      </w:r>
      <w:r>
        <w:rPr>
          <w:rFonts w:hint="eastAsia"/>
        </w:rPr>
        <w:t>　　　　1.3.4 By Connection Type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按应用细分，全球手持移动电脑市场规模2021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农业</w:t>
      </w:r>
      <w:r>
        <w:rPr>
          <w:rFonts w:hint="eastAsia"/>
        </w:rPr>
        <w:br/>
      </w:r>
      <w:r>
        <w:rPr>
          <w:rFonts w:hint="eastAsia"/>
        </w:rPr>
        <w:t>　　　　1.4.3 零售</w:t>
      </w:r>
      <w:r>
        <w:rPr>
          <w:rFonts w:hint="eastAsia"/>
        </w:rPr>
        <w:br/>
      </w:r>
      <w:r>
        <w:rPr>
          <w:rFonts w:hint="eastAsia"/>
        </w:rPr>
        <w:t>　　　　1.4.4 制造业</w:t>
      </w:r>
      <w:r>
        <w:rPr>
          <w:rFonts w:hint="eastAsia"/>
        </w:rPr>
        <w:br/>
      </w:r>
      <w:r>
        <w:rPr>
          <w:rFonts w:hint="eastAsia"/>
        </w:rPr>
        <w:t>　　　　1.4.5 仓库</w:t>
      </w:r>
      <w:r>
        <w:rPr>
          <w:rFonts w:hint="eastAsia"/>
        </w:rPr>
        <w:br/>
      </w:r>
      <w:r>
        <w:rPr>
          <w:rFonts w:hint="eastAsia"/>
        </w:rPr>
        <w:t>　　　　1.4.6 车队管理</w:t>
      </w:r>
      <w:r>
        <w:rPr>
          <w:rFonts w:hint="eastAsia"/>
        </w:rPr>
        <w:br/>
      </w:r>
      <w:r>
        <w:rPr>
          <w:rFonts w:hint="eastAsia"/>
        </w:rPr>
        <w:t>　　　　1.4.7 医疗</w:t>
      </w:r>
      <w:r>
        <w:rPr>
          <w:rFonts w:hint="eastAsia"/>
        </w:rPr>
        <w:br/>
      </w:r>
      <w:r>
        <w:rPr>
          <w:rFonts w:hint="eastAsia"/>
        </w:rPr>
        <w:t>　　　　1.4.8 运输</w:t>
      </w:r>
      <w:r>
        <w:rPr>
          <w:rFonts w:hint="eastAsia"/>
        </w:rPr>
        <w:br/>
      </w:r>
      <w:r>
        <w:rPr>
          <w:rFonts w:hint="eastAsia"/>
        </w:rPr>
        <w:t>　　　　1.4.9 服务业</w:t>
      </w:r>
      <w:r>
        <w:rPr>
          <w:rFonts w:hint="eastAsia"/>
        </w:rPr>
        <w:br/>
      </w:r>
      <w:r>
        <w:rPr>
          <w:rFonts w:hint="eastAsia"/>
        </w:rPr>
        <w:t>　　　　1.4.10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手持移动电脑行业发展总体概况</w:t>
      </w:r>
      <w:r>
        <w:rPr>
          <w:rFonts w:hint="eastAsia"/>
        </w:rPr>
        <w:br/>
      </w:r>
      <w:r>
        <w:rPr>
          <w:rFonts w:hint="eastAsia"/>
        </w:rPr>
        <w:t>　　　　1.5.2 手持移动电脑行业发展主要特点</w:t>
      </w:r>
      <w:r>
        <w:rPr>
          <w:rFonts w:hint="eastAsia"/>
        </w:rPr>
        <w:br/>
      </w:r>
      <w:r>
        <w:rPr>
          <w:rFonts w:hint="eastAsia"/>
        </w:rPr>
        <w:t>　　　　1.5.3 手持移动电脑行业发展影响因素</w:t>
      </w:r>
      <w:r>
        <w:rPr>
          <w:rFonts w:hint="eastAsia"/>
        </w:rPr>
        <w:br/>
      </w:r>
      <w:r>
        <w:rPr>
          <w:rFonts w:hint="eastAsia"/>
        </w:rPr>
        <w:t>　　　　1.5.3 .1 手持移动电脑有利因素</w:t>
      </w:r>
      <w:r>
        <w:rPr>
          <w:rFonts w:hint="eastAsia"/>
        </w:rPr>
        <w:br/>
      </w:r>
      <w:r>
        <w:rPr>
          <w:rFonts w:hint="eastAsia"/>
        </w:rPr>
        <w:t>　　　　1.5.3 .2 手持移动电脑不利因素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全球市场，近三年手持移动电脑主要企业占有率及排名（按销量）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手持移动电脑主要企业在国际市场占有率（按销量，2023-2026）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2025年手持移动电脑主要企业在国际市场排名（按销量）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全球市场主要企业手持移动电脑销量（2023-2026）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全球市场，近三年手持移动电脑主要企业占有率及排名（按收入）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手持移动电脑主要企业在国际市场占有率（按收入，2023-2026）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2025年手持移动电脑主要企业在国际市场排名（按收入）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全球市场主要企业手持移动电脑销售收入（2023-2026）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全球市场主要企业手持移动电脑销售价格（2023-2026）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中国市场，近三年手持移动电脑主要企业占有率及排名（按销量）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手持移动电脑主要企业在中国市场占有率（按销量，2023-2026）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2025年手持移动电脑主要企业在中国市场排名（按销量）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中国市场主要企业手持移动电脑销量（2023-2026）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中国市场，近三年手持移动电脑主要企业占有率及排名（按收入）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手持移动电脑主要企业在中国市场占有率（按收入，2023-2026）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2025年手持移动电脑主要企业在中国市场排名（按收入）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中国市场主要企业手持移动电脑销售收入（2023-2026）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全球主要厂商手持移动电脑总部及产地分布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全球主要厂商成立时间及手持移动电脑商业化日期</w:t>
      </w:r>
      <w:r>
        <w:rPr>
          <w:rFonts w:hint="eastAsia"/>
        </w:rPr>
        <w:br/>
      </w:r>
      <w:r>
        <w:rPr>
          <w:rFonts w:hint="eastAsia"/>
        </w:rPr>
        <w:t>　　2.8 全球主要厂商手持移动电脑产品类型及应用</w:t>
      </w:r>
      <w:r>
        <w:rPr>
          <w:rFonts w:hint="eastAsia"/>
        </w:rPr>
        <w:br/>
      </w:r>
      <w:r>
        <w:rPr>
          <w:rFonts w:hint="eastAsia"/>
        </w:rPr>
        <w:t>　　2.9 手持移动电脑行业集中度、竞争程度分析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手持移动电脑行业集中度分析：2025年全球Top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全球手持移动电脑第一梯队、第二梯队和第三梯队生产商（品牌）及市场份额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全球手持移动电脑总体规模分析</w:t>
      </w:r>
      <w:r>
        <w:rPr>
          <w:rFonts w:hint="eastAsia"/>
        </w:rPr>
        <w:br/>
      </w:r>
      <w:r>
        <w:rPr>
          <w:rFonts w:hint="eastAsia"/>
        </w:rPr>
        <w:t>　　3.1 全球手持移动电脑供需现状及预测（2021-2032）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全球手持移动电脑产能、产量、产能利用率及发展趋势（2021-2032）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全球手持移动电脑产量、需求量及发展趋势（2021-2032）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全球主要地区手持移动电脑产量及发展趋势（2021-2032）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全球主要地区手持移动电脑产量（2021-2026）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全球主要地区手持移动电脑产量（2027-2032）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全球主要地区手持移动电脑产量市场份额（2021-2032）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中国手持移动电脑供需现状及预测（2021-2032）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中国手持移动电脑产能、产量、产能利用率及发展趋势（2021-2032）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中国手持移动电脑产量、市场需求量及发展趋势（2021-2032）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中国市场手持移动电脑进出口（2021-2032）</w:t>
      </w:r>
      <w:r>
        <w:rPr>
          <w:rFonts w:hint="eastAsia"/>
        </w:rPr>
        <w:br/>
      </w:r>
      <w:r>
        <w:rPr>
          <w:rFonts w:hint="eastAsia"/>
        </w:rPr>
        <w:t>　　3.4 全球手持移动电脑销量及销售额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全球市场手持移动电脑销售额（2021-2032）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全球市场手持移动电脑销量（2021-2032）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全球市场手持移动电脑价格趋势（2021-2032）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全球手持移动电脑主要地区分析</w:t>
      </w:r>
      <w:r>
        <w:rPr>
          <w:rFonts w:hint="eastAsia"/>
        </w:rPr>
        <w:br/>
      </w:r>
      <w:r>
        <w:rPr>
          <w:rFonts w:hint="eastAsia"/>
        </w:rPr>
        <w:t>　　4.1 全球主要地区手持移动电脑市场规模分析：2021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全球主要地区手持移动电脑销售收入及市场份额（2021-2026）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全球主要地区手持移动电脑销售收入预测（2027-2032）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全球主要地区手持移动电脑销量分析：2021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全球主要地区手持移动电脑销量及市场份额（2021-2026）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全球主要地区手持移动电脑销量及市场份额预测（2027-2032）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北美市场手持移动电脑销量、收入及增长率（2021-2032）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欧洲市场手持移动电脑销量、收入及增长率（2021-2032）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中国市场手持移动电脑销量、收入及增长率（2021-2032）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日本市场手持移动电脑销量、收入及增长率（2021-2032）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东南亚市场手持移动电脑销量、收入及增长率（2021-2032）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印度市场手持移动电脑销量、收入及增长率（2021-2032）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南美市场手持移动电脑销量、收入及增长率（2021-2032）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中东市场手持移动电脑销量、收入及增长率（2021-2032）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手持移动电脑销量、收入、价格及毛利率（2021-2026）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不同产品类型手持移动电脑分析</w:t>
      </w:r>
      <w:r>
        <w:rPr>
          <w:rFonts w:hint="eastAsia"/>
        </w:rPr>
        <w:br/>
      </w:r>
      <w:r>
        <w:rPr>
          <w:rFonts w:hint="eastAsia"/>
        </w:rPr>
        <w:t>　　6.1 全球不同产品类型手持移动电脑销量（2021-2032）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全球不同产品类型手持移动电脑销量及市场份额（2021-2026）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全球不同产品类型手持移动电脑销量预测（2027-2032）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全球不同产品类型手持移动电脑收入（2021-2032）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全球不同产品类型手持移动电脑收入及市场份额（2021-2026）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全球不同产品类型手持移动电脑收入预测（2027-2032）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全球不同产品类型手持移动电脑价格走势（2021-2032）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中国不同产品类型手持移动电脑销量（2021-2032）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中国不同产品类型手持移动电脑销量及市场份额（2021-2026）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中国不同产品类型手持移动电脑销量预测（2027-2032）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中国不同产品类型手持移动电脑收入（2021-2032）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中国不同产品类型手持移动电脑收入及市场份额（2021-2026）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中国不同产品类型手持移动电脑收入预测（2027-2032）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不同应用手持移动电脑分析</w:t>
      </w:r>
      <w:r>
        <w:rPr>
          <w:rFonts w:hint="eastAsia"/>
        </w:rPr>
        <w:br/>
      </w:r>
      <w:r>
        <w:rPr>
          <w:rFonts w:hint="eastAsia"/>
        </w:rPr>
        <w:t>　　7.1 全球不同应用手持移动电脑销量（2021-2032）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全球不同应用手持移动电脑销量及市场份额（2021-2026）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全球不同应用手持移动电脑销量预测（2027-2032）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全球不同应用手持移动电脑收入（2021-2032）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全球不同应用手持移动电脑收入及市场份额（2021-2026）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全球不同应用手持移动电脑收入预测（2027-2032）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全球不同应用手持移动电脑价格走势（2021-2032）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中国不同应用手持移动电脑销量（2021-2032）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中国不同应用手持移动电脑销量及市场份额（2021-2026）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中国不同应用手持移动电脑销量预测（2027-2032）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中国不同应用手持移动电脑收入（2021-2032）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中国不同应用手持移动电脑收入及市场份额（2021-2026）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中国不同应用手持移动电脑收入预测（2027-2032）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手持移动电脑行业发展趋势</w:t>
      </w:r>
      <w:r>
        <w:rPr>
          <w:rFonts w:hint="eastAsia"/>
        </w:rPr>
        <w:br/>
      </w:r>
      <w:r>
        <w:rPr>
          <w:rFonts w:hint="eastAsia"/>
        </w:rPr>
        <w:t>　　8.2 手持移动电脑行业主要驱动因素</w:t>
      </w:r>
      <w:r>
        <w:rPr>
          <w:rFonts w:hint="eastAsia"/>
        </w:rPr>
        <w:br/>
      </w:r>
      <w:r>
        <w:rPr>
          <w:rFonts w:hint="eastAsia"/>
        </w:rPr>
        <w:t>　　8.3 手持移动电脑中国企业SWOT分析</w:t>
      </w:r>
      <w:r>
        <w:rPr>
          <w:rFonts w:hint="eastAsia"/>
        </w:rPr>
        <w:br/>
      </w:r>
      <w:r>
        <w:rPr>
          <w:rFonts w:hint="eastAsia"/>
        </w:rPr>
        <w:t>　　8.4 中国手持移动电脑行业政策环境分析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手持移动电脑行业产业链简介</w:t>
      </w:r>
      <w:r>
        <w:rPr>
          <w:rFonts w:hint="eastAsia"/>
        </w:rPr>
        <w:br/>
      </w:r>
      <w:r>
        <w:rPr>
          <w:rFonts w:hint="eastAsia"/>
        </w:rPr>
        <w:t>　　　　9.1.1 手持移动电脑行业供应链分析</w:t>
      </w:r>
      <w:r>
        <w:rPr>
          <w:rFonts w:hint="eastAsia"/>
        </w:rPr>
        <w:br/>
      </w:r>
      <w:r>
        <w:rPr>
          <w:rFonts w:hint="eastAsia"/>
        </w:rPr>
        <w:t>　　　　9.1.2 手持移动电脑主要原料及供应情况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手持移动电脑行业采购模式</w:t>
      </w:r>
      <w:r>
        <w:rPr>
          <w:rFonts w:hint="eastAsia"/>
        </w:rPr>
        <w:br/>
      </w:r>
      <w:r>
        <w:rPr>
          <w:rFonts w:hint="eastAsia"/>
        </w:rPr>
        <w:t>　　9.3 手持移动电脑行业生产模式</w:t>
      </w:r>
      <w:r>
        <w:rPr>
          <w:rFonts w:hint="eastAsia"/>
        </w:rPr>
        <w:br/>
      </w:r>
      <w:r>
        <w:rPr>
          <w:rFonts w:hint="eastAsia"/>
        </w:rPr>
        <w:t>　　9.4 手持移动电脑行业销售模式及销售渠道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按产品类型细分，全球手持移动电脑市场规模2021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按应用细分，全球手持移动电脑市场规模（CAGR）2021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手持移动电脑行业发展主要特点</w:t>
      </w:r>
      <w:r>
        <w:rPr>
          <w:rFonts w:hint="eastAsia"/>
        </w:rPr>
        <w:br/>
      </w:r>
      <w:r>
        <w:rPr>
          <w:rFonts w:hint="eastAsia"/>
        </w:rPr>
        <w:t>　　表 4： 手持移动电脑行业发展有利因素分析</w:t>
      </w:r>
      <w:r>
        <w:rPr>
          <w:rFonts w:hint="eastAsia"/>
        </w:rPr>
        <w:br/>
      </w:r>
      <w:r>
        <w:rPr>
          <w:rFonts w:hint="eastAsia"/>
        </w:rPr>
        <w:t>　　表 5： 手持移动电脑行业发展不利因素分析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进入手持移动电脑行业壁垒</w:t>
      </w:r>
      <w:r>
        <w:rPr>
          <w:rFonts w:hint="eastAsia"/>
        </w:rPr>
        <w:br/>
      </w:r>
      <w:r>
        <w:rPr>
          <w:rFonts w:hint="eastAsia"/>
        </w:rPr>
        <w:t>　　表 7： 手持移动电脑主要企业在国际市场占有率（按销量，2023-2026）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2025年手持移动电脑主要企业在国际市场排名（按销量）&amp;（台）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全球市场主要企业手持移动电脑销量（2023-2026）&amp;（台）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手持移动电脑主要企业在国际市场占有率（按收入，2023-2026）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2025年手持移动电脑主要企业在国际市场排名（按收入）&amp;（万元）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全球市场主要企业手持移动电脑销售收入（2023-2026）&amp;（万元）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全球市场主要企业手持移动电脑销售价格（2023-2026）&amp;（元/台）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手持移动电脑主要企业在中国市场占有率（按销量，2023-2026）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2025年手持移动电脑主要企业在中国市场排名（按销量）&amp;（台）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中国市场主要企业手持移动电脑销量（2023-2026）&amp;（台）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手持移动电脑主要企业在中国市场占有率（按收入，2023-2026）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2025年手持移动电脑主要企业在中国市场排名（按收入）&amp;（万元）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中国市场主要企业手持移动电脑销售收入（2023-2026）&amp;（万元）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全球主要厂商手持移动电脑总部及产地分布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全球主要厂商成立时间及手持移动电脑商业化日期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全球主要厂商手持移动电脑产品类型及应用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2025年全球手持移动电脑主要厂商市场地位（第一梯队、第二梯队和第三梯队）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全球手持移动电脑市场投资、并购等现状分析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全球主要地区手持移动电脑产量增速（CAGR）：（2021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全球主要地区手持移动电脑产量（2021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全球主要地区手持移动电脑产量（2021-2026）&amp;（台）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全球主要地区手持移动电脑产量（2027-2032）&amp;（台）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全球主要地区手持移动电脑产量市场份额（2021-2026）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全球主要地区手持移动电脑产量市场份额（2027-2032）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中国市场手持移动电脑产量、销量、进出口（2021-2026）&amp;（台）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中国市场手持移动电脑产量、销量、进出口预测（2027-2032）&amp;（台）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全球主要地区手持移动电脑销售收入增速：（2021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全球主要地区手持移动电脑销售收入（2021-2026）&amp;（万元）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全球主要地区手持移动电脑销售收入市场份额（2021-2026）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全球主要地区手持移动电脑收入（2027-2032）&amp;（万元）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全球主要地区手持移动电脑收入市场份额（2027-2032）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全球主要地区手持移动电脑销量（台）：2021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全球主要地区手持移动电脑销量（2021-2026）&amp;（台）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全球主要地区手持移动电脑销量市场份额（2021-2026）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全球主要地区手持移动电脑销量（2027-2032）&amp;（台）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全球主要地区手持移动电脑销量份额（2027-2032）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手持移动电脑生产基地、销售区域、竞争对手及市场地位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手持移动电脑产品规格、参数及市场应用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手持移动电脑销量（台）、收入（万元）、价格（元/台）及毛利率（2021-2026）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全球不同产品类型手持移动电脑销量（2021-2026）&amp;（台）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124： 全球不同产品类型手持移动电脑销量市场份额（2021-2026）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全球不同产品类型手持移动电脑销量预测（2027-2032）&amp;（台）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全球市场不同产品类型手持移动电脑销量市场份额预测（2027-2032）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全球不同产品类型手持移动电脑收入（2021-2026）&amp;（万元）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全球不同产品类型手持移动电脑收入市场份额（2021-2026）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全球不同产品类型手持移动电脑收入预测（2027-2032）&amp;（万元）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全球不同产品类型手持移动电脑收入市场份额预测（2027-2032）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中国不同产品类型手持移动电脑销量（2021-2026）&amp;（台）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中国不同产品类型手持移动电脑销量市场份额（2021-2026）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中国不同产品类型手持移动电脑销量预测（2027-2032）&amp;（台）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全球市场不同产品类型手持移动电脑销量市场份额预测（2027-2032）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中国不同产品类型手持移动电脑收入（2021-2026）&amp;（万元）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中国不同产品类型手持移动电脑收入市场份额（2021-2026）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中国不同产品类型手持移动电脑收入预测（2027-2032）&amp;（万元）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中国不同产品类型手持移动电脑收入市场份额预测（2027-2032）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全球不同应用手持移动电脑销量（2021-2026）&amp;（台）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全球不同应用手持移动电脑销量市场份额（2021-2026）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全球不同应用手持移动电脑销量预测（2027-2032）&amp;（台）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全球市场不同应用手持移动电脑销量市场份额预测（2027-2032）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全球不同应用手持移动电脑收入（2021-2026）&amp;（万元）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全球不同应用手持移动电脑收入市场份额（2021-2026）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全球不同应用手持移动电脑收入预测（2027-2032）&amp;（万元）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全球不同应用手持移动电脑收入市场份额预测（2027-2032）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中国不同应用手持移动电脑销量（2021-2026）&amp;（台）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148： 中国不同应用手持移动电脑销量市场份额（2021-2026）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中国不同应用手持移动电脑销量预测（2027-2032）&amp;（台）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150： 中国市场不同应用手持移动电脑销量市场份额预测（2027-2032）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中国不同应用手持移动电脑收入（2021-2026）&amp;（万元）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中国不同应用手持移动电脑收入市场份额（2021-2026）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中国不同应用手持移动电脑收入预测（2027-2032）&amp;（万元）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中国不同应用手持移动电脑收入市场份额预测（2027-2032）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手持移动电脑行业发展趋势</w:t>
      </w:r>
      <w:r>
        <w:rPr>
          <w:rFonts w:hint="eastAsia"/>
        </w:rPr>
        <w:br/>
      </w:r>
      <w:r>
        <w:rPr>
          <w:rFonts w:hint="eastAsia"/>
        </w:rPr>
        <w:t>　　表 156： 手持移动电脑行业主要驱动因素</w:t>
      </w:r>
      <w:r>
        <w:rPr>
          <w:rFonts w:hint="eastAsia"/>
        </w:rPr>
        <w:br/>
      </w:r>
      <w:r>
        <w:rPr>
          <w:rFonts w:hint="eastAsia"/>
        </w:rPr>
        <w:t>　　表 157： 手持移动电脑行业供应链分析</w:t>
      </w:r>
      <w:r>
        <w:rPr>
          <w:rFonts w:hint="eastAsia"/>
        </w:rPr>
        <w:br/>
      </w:r>
      <w:r>
        <w:rPr>
          <w:rFonts w:hint="eastAsia"/>
        </w:rPr>
        <w:t>　　表 158： 手持移动电脑上游原料供应商</w:t>
      </w:r>
      <w:r>
        <w:rPr>
          <w:rFonts w:hint="eastAsia"/>
        </w:rPr>
        <w:br/>
      </w:r>
      <w:r>
        <w:rPr>
          <w:rFonts w:hint="eastAsia"/>
        </w:rPr>
        <w:t>　　表 159： 手持移动电脑主要地区不同应用客户分析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手持移动电脑典型经销商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手持移动电脑产品图片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全球不同产品类型手持移动电脑销售额2021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全球不同产品类型手持移动电脑市场份额2025 &amp; 2032</w:t>
      </w:r>
      <w:r>
        <w:rPr>
          <w:rFonts w:hint="eastAsia"/>
        </w:rPr>
        <w:br/>
      </w:r>
      <w:r>
        <w:rPr>
          <w:rFonts w:hint="eastAsia"/>
        </w:rPr>
        <w:t>　　图 4： 触屏产品图片</w:t>
      </w:r>
      <w:r>
        <w:rPr>
          <w:rFonts w:hint="eastAsia"/>
        </w:rPr>
        <w:br/>
      </w:r>
      <w:r>
        <w:rPr>
          <w:rFonts w:hint="eastAsia"/>
        </w:rPr>
        <w:t>　　图 5： 按键产品图片</w:t>
      </w:r>
      <w:r>
        <w:rPr>
          <w:rFonts w:hint="eastAsia"/>
        </w:rPr>
        <w:br/>
      </w:r>
      <w:r>
        <w:rPr>
          <w:rFonts w:hint="eastAsia"/>
        </w:rPr>
        <w:t>　　图 6： By Connection Type产品图片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全球不同应用手持移动电脑市场份额2025 &amp; 2032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零售</w:t>
      </w:r>
      <w:r>
        <w:rPr>
          <w:rFonts w:hint="eastAsia"/>
        </w:rPr>
        <w:br/>
      </w:r>
      <w:r>
        <w:rPr>
          <w:rFonts w:hint="eastAsia"/>
        </w:rPr>
        <w:t>　　图 11： 制造业</w:t>
      </w:r>
      <w:r>
        <w:rPr>
          <w:rFonts w:hint="eastAsia"/>
        </w:rPr>
        <w:br/>
      </w:r>
      <w:r>
        <w:rPr>
          <w:rFonts w:hint="eastAsia"/>
        </w:rPr>
        <w:t>　　图 12： 仓库</w:t>
      </w:r>
      <w:r>
        <w:rPr>
          <w:rFonts w:hint="eastAsia"/>
        </w:rPr>
        <w:br/>
      </w:r>
      <w:r>
        <w:rPr>
          <w:rFonts w:hint="eastAsia"/>
        </w:rPr>
        <w:t>　　图 13： 车队管理</w:t>
      </w:r>
      <w:r>
        <w:rPr>
          <w:rFonts w:hint="eastAsia"/>
        </w:rPr>
        <w:br/>
      </w:r>
      <w:r>
        <w:rPr>
          <w:rFonts w:hint="eastAsia"/>
        </w:rPr>
        <w:t>　　图 14： 医疗</w:t>
      </w:r>
      <w:r>
        <w:rPr>
          <w:rFonts w:hint="eastAsia"/>
        </w:rPr>
        <w:br/>
      </w:r>
      <w:r>
        <w:rPr>
          <w:rFonts w:hint="eastAsia"/>
        </w:rPr>
        <w:t>　　图 15： 运输</w:t>
      </w:r>
      <w:r>
        <w:rPr>
          <w:rFonts w:hint="eastAsia"/>
        </w:rPr>
        <w:br/>
      </w:r>
      <w:r>
        <w:rPr>
          <w:rFonts w:hint="eastAsia"/>
        </w:rPr>
        <w:t>　　图 16： 服务业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2025年全球前五大生产商手持移动电脑市场份额</w:t>
      </w:r>
      <w:r>
        <w:rPr>
          <w:rFonts w:hint="eastAsia"/>
        </w:rPr>
        <w:br/>
      </w:r>
      <w:r>
        <w:rPr>
          <w:rFonts w:hint="eastAsia"/>
        </w:rPr>
        <w:t>　　图 19： 2025年全球手持移动电脑第一梯队、第二梯队和第三梯队厂商及市场份额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全球手持移动电脑产能、产量、产能利用率及发展趋势（2021-2032）&amp;（台）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全球手持移动电脑产量、需求量及发展趋势（2021-2032）&amp;（台）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全球主要地区手持移动电脑产量市场份额（2021-2032）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中国手持移动电脑产能、产量、产能利用率及发展趋势（2021-2032）&amp;（台）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中国手持移动电脑产量、市场需求量及发展趋势（2021-2032）&amp;（台）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全球手持移动电脑市场销售额及增长率：（2021-2032）&amp;（万元）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全球市场手持移动电脑市场规模：2021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全球市场手持移动电脑价格趋势（2021-2032）&amp;（元/台）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全球主要地区手持移动电脑销售收入（2021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全球主要地区手持移动电脑销售收入市场份额（2021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北美市场手持移动电脑收入及增长率（2021-2032）&amp;（万元）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欧洲市场手持移动电脑收入及增长率（2021-2032）&amp;（万元）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中国市场手持移动电脑收入及增长率（2021-2032）&amp;（万元）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日本市场手持移动电脑收入及增长率（2021-2032）&amp;（万元）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东南亚市场手持移动电脑收入及增长率（2021-2032）&amp;（万元）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印度市场手持移动电脑收入及增长率（2021-2032）&amp;（万元）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南美市场手持移动电脑收入及增长率（2021-2032）&amp;（万元）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中东市场手持移动电脑销量及增长率（2021-2032）&amp;（台）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中东市场手持移动电脑收入及增长率（2021-2032）&amp;（万元）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全球不同产品类型手持移动电脑价格走势（2021-2032）&amp;（元/台）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48： 全球不同应用手持移动电脑价格走势（2021-2032）&amp;（元/台）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手持移动电脑中国企业SWOT分析</w:t>
      </w:r>
      <w:r>
        <w:rPr>
          <w:rFonts w:hint="eastAsia"/>
        </w:rPr>
        <w:br/>
      </w:r>
      <w:r>
        <w:rPr>
          <w:rFonts w:hint="eastAsia"/>
        </w:rPr>
        <w:t>　　图 50： 手持移动电脑产业链</w:t>
      </w:r>
      <w:r>
        <w:rPr>
          <w:rFonts w:hint="eastAsia"/>
        </w:rPr>
        <w:br/>
      </w:r>
      <w:r>
        <w:rPr>
          <w:rFonts w:hint="eastAsia"/>
        </w:rPr>
        <w:t>　　图 51： 手持移动电脑行业采购模式分析</w:t>
      </w:r>
      <w:r>
        <w:rPr>
          <w:rFonts w:hint="eastAsia"/>
        </w:rPr>
        <w:br/>
      </w:r>
      <w:r>
        <w:rPr>
          <w:rFonts w:hint="eastAsia"/>
        </w:rPr>
        <w:t>　　图 52： 手持移动电脑行业生产模式</w:t>
      </w:r>
      <w:r>
        <w:rPr>
          <w:rFonts w:hint="eastAsia"/>
        </w:rPr>
        <w:br/>
      </w:r>
      <w:r>
        <w:rPr>
          <w:rFonts w:hint="eastAsia"/>
        </w:rPr>
        <w:t>　　图 53： 手持移动电脑行业销售模式分析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dd4878b8994aa6" w:history="1">
        <w:r>
          <w:rPr>
            <w:rStyle w:val="Hyperlink"/>
          </w:rPr>
          <w:t>2026-2032年全球与中国手持移动电脑市场调研及行业前景分析报告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dd4878b8994aa6" w:history="1">
        <w:r>
          <w:rPr>
            <w:rStyle w:val="Hyperlink"/>
          </w:rPr>
          <w:t>https://www.20087.com/5/80/ShouChiYiDongDianNaoHangYeQianJingFenXi.html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热点：手持移动电脑有辐射吗、手持电脑叫什么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5fb960b5b64aff" w:history="1">
      <w:r>
        <w:rPr>
          <w:rStyle w:val="Hyperlink"/>
        </w:rPr>
        <w:t>2026-2032年全球与中国手持移动电脑市场调研及行业前景分析报告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ShouChiYiDongDianNaoHangYeQianJingFenXi.html" TargetMode="External" Id="R7add4878b899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ShouChiYiDongDianNaoHangYeQianJingFenXi.html" TargetMode="External" Id="R115fb960b5b64a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2026-08-24T03:34:58Z</dcterms:created>
  <dcterms:modified xsi:type="dcterms:W3CDTF">2026-08-24T04:34:58Z</dcterms:modified>
  <dc:subject>2026-2032年全球与中国手持移动电脑市场调研及行业前景分析报告</dc:subject>
  <dc:title>2026-2032年全球与中国手持移动电脑市场调研及行业前景分析报告</dc:title>
  <cp:keywords>2026-2032年全球与中国手持移动电脑市场调研及行业前景分析报告</cp:keywords>
  <dc:description>2026-2032年全球与中国手持移动电脑市场调研及行业前景分析报告</dc:description>
</cp:coreProperties>
</file>