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97221f0794c3d" w:history="1">
              <w:r>
                <w:rPr>
                  <w:rStyle w:val="Hyperlink"/>
                </w:rPr>
                <w:t>2026-2032年中国手电筒电池行业现状及发展前景预测报告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97221f0794c3d" w:history="1">
              <w:r>
                <w:rPr>
                  <w:rStyle w:val="Hyperlink"/>
                </w:rPr>
                <w:t>2026-2032年中国手电筒电池行业现状及发展前景预测报告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97221f0794c3d" w:history="1">
                <w:r>
                  <w:rPr>
                    <w:rStyle w:val="Hyperlink"/>
                  </w:rPr>
                  <w:t>https://www.20087.com/5/20/ShouDianTongDianChiHangYeQianJingQuShi.html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电筒电池是便携照明设备的能量来源，市场以锂离子电池（如18650、21700型号）、镍氢充电电池及碱性一次性电池为主流。高性能战术与户外手电普遍采用可充电锂离子电池，因能量密度高、放电平台稳定且支持大电流输出；而家用应急手电则多使用AA/AAA碱性电池，以兼顾通用性与即用性。行业技术重点集中于提升循环寿命、低温性能及安全防护（如防爆阀、PTC保护）。部分高端手电筒已集成USB-C直充与电量显示功能，推动电池与主机深度协同设计。然而，用户仍面临电池老化不可见、第三方兼容电池质量参差、以及极端环境下容量骤降等实际困扰。</w:t>
      </w:r>
      <w:r>
        <w:rPr>
          <w:rFonts w:hint="eastAsia"/>
        </w:rPr>
        <w:br/>
      </w:r>
      <w:r>
        <w:rPr>
          <w:rFonts w:hint="eastAsia"/>
        </w:rPr>
        <w:t>　　未来，手电筒电池将围绕高安全性、环境适应性与能源多元化持续创新。一方面，固态锂电池、磷酸铁锂（LFP）体系将提升热稳定性与循环次数，降低热失控风险；另一方面，宽温域电解液与自加热结构设计将保障-30℃以下环境的可靠启动。在可持续发展驱动下，标准化可更换电池平台与回收标识将促进资源循环利用。此外，混合能源方案（如手摇+太阳能+电池）将在应急照明场景中普及，增强能源韧性。手电筒电池正从被动供能单元转变为集安全、智能管理与多源补能于一体的移动能源模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97221f0794c3d" w:history="1">
        <w:r>
          <w:rPr>
            <w:rStyle w:val="Hyperlink"/>
          </w:rPr>
          <w:t>2026-2032年中国手电筒电池行业现状及发展前景预测报告</w:t>
        </w:r>
      </w:hyperlink>
      <w:r>
        <w:rPr>
          <w:rFonts w:hint="eastAsia"/>
        </w:rPr>
        <w:t>》系统分析了我国手电筒电池行业的市场规模、竞争格局及技术发展现状，梳理了产业链结构和重点企业表现。报告基于手电筒电池行业发展轨迹，结合政策环境与手电筒电池市场需求变化，研判了手电筒电池行业未来发展趋势与技术演进方向，客观评估了手电筒电池市场机遇与潜在风险。报告为投资者和从业者提供了专业的市场参考，有助于把握手电筒电池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手电筒电池市场概述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按照不同产品类型，手电筒电池主要可以分为如下几个类别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中国不同产品类型手电筒电池增长趋势2021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碱性电池</w:t>
      </w:r>
      <w:r>
        <w:rPr>
          <w:rFonts w:hint="eastAsia"/>
        </w:rPr>
        <w:br/>
      </w:r>
      <w:r>
        <w:rPr>
          <w:rFonts w:hint="eastAsia"/>
        </w:rPr>
        <w:t>　　　　1.2.3 镍氢电池</w:t>
      </w:r>
      <w:r>
        <w:rPr>
          <w:rFonts w:hint="eastAsia"/>
        </w:rPr>
        <w:br/>
      </w:r>
      <w:r>
        <w:rPr>
          <w:rFonts w:hint="eastAsia"/>
        </w:rPr>
        <w:t>　　　　1.2.4 锂离子电池</w:t>
      </w:r>
      <w:r>
        <w:rPr>
          <w:rFonts w:hint="eastAsia"/>
        </w:rPr>
        <w:br/>
      </w:r>
      <w:r>
        <w:rPr>
          <w:rFonts w:hint="eastAsia"/>
        </w:rPr>
        <w:t>　　1.3 从不同销售渠道，手电筒电池主要包括如下几个方面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中国不同销售渠道手电筒电池增长趋势2021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中国手电筒电池发展现状及未来趋势（2021-2032）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中国市场手电筒电池收入及增长率（2021-2032）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中国市场手电筒电池销量及增长率（2021-2032）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中国市场主要手电筒电池厂商分析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中国市场主要厂商手电筒电池销量及市场占有率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中国市场主要厂商手电筒电池销量（2021-2026）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中国市场主要厂商手电筒电池销量市场份额（2021-2026）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中国市场主要厂商手电筒电池收入及市场占有率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中国市场主要厂商手电筒电池收入（2021-2026）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中国市场主要厂商手电筒电池收入市场份额（2021-2026）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2025年中国市场主要厂商手电筒电池收入排名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中国市场主要厂商手电筒电池价格（2021-2026）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中国市场主要厂商手电筒电池总部及产地分布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中国市场主要厂商成立时间及手电筒电池商业化日期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中国市场主要厂商手电筒电池产品类型及应用</w:t>
      </w:r>
      <w:r>
        <w:rPr>
          <w:rFonts w:hint="eastAsia"/>
        </w:rPr>
        <w:br/>
      </w:r>
      <w:r>
        <w:rPr>
          <w:rFonts w:hint="eastAsia"/>
        </w:rPr>
        <w:t>　　2.7 手电筒电池行业集中度、竞争程度分析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手电筒电池行业集中度分析：2025年中国Top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中国市场手电筒电池第一梯队、第二梯队和第三梯队厂商（品牌）及2025年市场份额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重点企业（1）基本信息、手电筒电池生产基地、总部、竞争对手及市场地位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手电筒电池产品规格、参数及市场应用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重点企业（1）在中国市场手电筒电池销量、收入、价格及毛利率（2021-2026）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重点企业（2）基本信息、手电筒电池生产基地、总部、竞争对手及市场地位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手电筒电池产品规格、参数及市场应用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重点企业（2）在中国市场手电筒电池销量、收入、价格及毛利率（2021-2026）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重点企业（3）基本信息、手电筒电池生产基地、总部、竞争对手及市场地位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手电筒电池产品规格、参数及市场应用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重点企业（3）在中国市场手电筒电池销量、收入、价格及毛利率（2021-2026）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重点企业（4）基本信息、手电筒电池生产基地、总部、竞争对手及市场地位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手电筒电池产品规格、参数及市场应用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重点企业（4）在中国市场手电筒电池销量、收入、价格及毛利率（2021-2026）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重点企业（5）基本信息、手电筒电池生产基地、总部、竞争对手及市场地位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手电筒电池产品规格、参数及市场应用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重点企业（5）在中国市场手电筒电池销量、收入、价格及毛利率（2021-2026）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重点企业（6）基本信息、手电筒电池生产基地、总部、竞争对手及市场地位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手电筒电池产品规格、参数及市场应用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重点企业（6）在中国市场手电筒电池销量、收入、价格及毛利率（2021-2026）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重点企业（7）基本信息、手电筒电池生产基地、总部、竞争对手及市场地位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手电筒电池产品规格、参数及市场应用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重点企业（7）在中国市场手电筒电池销量、收入、价格及毛利率（2021-2026）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重点企业（8）基本信息、手电筒电池生产基地、总部、竞争对手及市场地位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手电筒电池产品规格、参数及市场应用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重点企业（8）在中国市场手电筒电池销量、收入、价格及毛利率（2021-2026）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重点企业（9）基本信息、手电筒电池生产基地、总部、竞争对手及市场地位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手电筒电池产品规格、参数及市场应用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重点企业（9）在中国市场手电筒电池销量、收入、价格及毛利率（2021-2026）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重点企业（10）基本信息、手电筒电池生产基地、总部、竞争对手及市场地位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手电筒电池产品规格、参数及市场应用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重点企业（10）在中国市场手电筒电池销量、收入、价格及毛利率（2021-2026）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重点企业（11）基本信息、手电筒电池生产基地、总部、竞争对手及市场地位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手电筒电池产品规格、参数及市场应用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重点企业（11）在中国市场手电筒电池销量、收入、价格及毛利率（2021-2026）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重点企业（12）基本信息、手电筒电池生产基地、总部、竞争对手及市场地位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手电筒电池产品规格、参数及市场应用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重点企业（12）在中国市场手电筒电池销量、收入、价格及毛利率（2021-2026）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重点企业（13）基本信息、手电筒电池生产基地、总部、竞争对手及市场地位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手电筒电池产品规格、参数及市场应用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重点企业（13）在中国市场手电筒电池销量、收入、价格及毛利率（2021-2026）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重点企业（14）基本信息、手电筒电池生产基地、总部、竞争对手及市场地位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手电筒电池产品规格、参数及市场应用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重点企业（14）在中国市场手电筒电池销量、收入、价格及毛利率（2021-2026）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重点企业（15）基本信息、手电筒电池生产基地、总部、竞争对手及市场地位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手电筒电池产品规格、参数及市场应用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重点企业（15）在中国市场手电筒电池销量、收入、价格及毛利率（2021-2026）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重点企业（16）基本信息、手电筒电池生产基地、总部、竞争对手及市场地位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手电筒电池产品规格、参数及市场应用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重点企业（16）在中国市场手电筒电池销量、收入、价格及毛利率（2021-2026）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重点企业（17）基本信息、手电筒电池生产基地、总部、竞争对手及市场地位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手电筒电池产品规格、参数及市场应用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重点企业（17）在中国市场手电筒电池销量、收入、价格及毛利率（2021-2026）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重点企业（18）基本信息、手电筒电池生产基地、总部、竞争对手及市场地位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手电筒电池产品规格、参数及市场应用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重点企业（18）在中国市场手电筒电池销量、收入、价格及毛利率（2021-2026）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不同产品类型手电筒电池分析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中国市场不同产品类型手电筒电池销量（2021-2032）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中国市场不同产品类型手电筒电池销量及市场份额（2021-2026）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中国市场不同产品类型手电筒电池销量预测（2027-2032）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中国市场不同产品类型手电筒电池规模（2021-2032）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中国市场不同产品类型手电筒电池规模及市场份额（2021-2026）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中国市场不同产品类型手电筒电池规模预测（2027-2032）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中国市场不同产品类型手电筒电池价格走势（2021-2032）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不同销售渠道手电筒电池分析</w:t>
      </w:r>
      <w:r>
        <w:rPr>
          <w:rFonts w:hint="eastAsia"/>
        </w:rPr>
        <w:br/>
      </w:r>
      <w:r>
        <w:rPr>
          <w:rFonts w:hint="eastAsia"/>
        </w:rPr>
        <w:t>　　5.1 中国市场不同销售渠道手电筒电池销量（2021-2032）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中国市场不同销售渠道手电筒电池销量及市场份额（2021-2026）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中国市场不同销售渠道手电筒电池销量预测（2027-2032）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中国市场不同销售渠道手电筒电池规模（2021-2032）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中国市场不同销售渠道手电筒电池规模及市场份额（2021-2026）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中国市场不同销售渠道手电筒电池规模预测（2027-2032）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中国市场不同销售渠道手电筒电池价格走势（2021-2032）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手电筒电池行业发展分析---发展趋势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手电筒电池行业发展分析---厂商壁垒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手电筒电池行业发展分析---驱动因素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手电筒电池行业发展分析---制约因素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手电筒电池中国企业SWOT分析</w:t>
      </w:r>
      <w:r>
        <w:rPr>
          <w:rFonts w:hint="eastAsia"/>
        </w:rPr>
        <w:br/>
      </w:r>
      <w:r>
        <w:rPr>
          <w:rFonts w:hint="eastAsia"/>
        </w:rPr>
        <w:t>　　6.6 手电筒电池行业发展分析---行业政策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手电筒电池行业产业链简介</w:t>
      </w:r>
      <w:r>
        <w:rPr>
          <w:rFonts w:hint="eastAsia"/>
        </w:rPr>
        <w:br/>
      </w:r>
      <w:r>
        <w:rPr>
          <w:rFonts w:hint="eastAsia"/>
        </w:rPr>
        <w:t>　　7.2 手电筒电池产业链分析-上游</w:t>
      </w:r>
      <w:r>
        <w:rPr>
          <w:rFonts w:hint="eastAsia"/>
        </w:rPr>
        <w:br/>
      </w:r>
      <w:r>
        <w:rPr>
          <w:rFonts w:hint="eastAsia"/>
        </w:rPr>
        <w:t>　　7.3 手电筒电池产业链分析-中游</w:t>
      </w:r>
      <w:r>
        <w:rPr>
          <w:rFonts w:hint="eastAsia"/>
        </w:rPr>
        <w:br/>
      </w:r>
      <w:r>
        <w:rPr>
          <w:rFonts w:hint="eastAsia"/>
        </w:rPr>
        <w:t>　　7.4 手电筒电池产业链分析-下游</w:t>
      </w:r>
      <w:r>
        <w:rPr>
          <w:rFonts w:hint="eastAsia"/>
        </w:rPr>
        <w:br/>
      </w:r>
      <w:r>
        <w:rPr>
          <w:rFonts w:hint="eastAsia"/>
        </w:rPr>
        <w:t>　　7.5 手电筒电池行业采购模式</w:t>
      </w:r>
      <w:r>
        <w:rPr>
          <w:rFonts w:hint="eastAsia"/>
        </w:rPr>
        <w:br/>
      </w:r>
      <w:r>
        <w:rPr>
          <w:rFonts w:hint="eastAsia"/>
        </w:rPr>
        <w:t>　　7.6 手电筒电池行业生产模式</w:t>
      </w:r>
      <w:r>
        <w:rPr>
          <w:rFonts w:hint="eastAsia"/>
        </w:rPr>
        <w:br/>
      </w:r>
      <w:r>
        <w:rPr>
          <w:rFonts w:hint="eastAsia"/>
        </w:rPr>
        <w:t>　　7.7 手电筒电池行业销售模式及销售渠道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中国本土手电筒电池产能、产量分析</w:t>
      </w:r>
      <w:r>
        <w:rPr>
          <w:rFonts w:hint="eastAsia"/>
        </w:rPr>
        <w:br/>
      </w:r>
      <w:r>
        <w:rPr>
          <w:rFonts w:hint="eastAsia"/>
        </w:rPr>
        <w:t>　　8.1 中国手电筒电池供需现状及预测（2021-2032）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中国手电筒电池产能、产量、产能利用率及发展趋势（2021-2032）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中国手电筒电池产量、市场需求量及发展趋势（2021-2032）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中国手电筒电池进出口分析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中国市场手电筒电池主要进口来源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中国市场手电筒电池主要出口目的地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不同产品类型手电筒电池市场规模2021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不同销售渠道手电筒电池市场规模2021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中国市场主要厂商手电筒电池销量（2021-2026）&amp;（千件）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中国市场主要厂商手电筒电池销量市场份额（2021-2026）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中国市场主要厂商手电筒电池收入（2021-2026）&amp;（万元）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中国市场主要厂商手电筒电池收入份额（2021-2026）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2025年中国主要生产商手电筒电池收入排名（万元）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中国市场主要厂商手电筒电池价格（2021-2026）&amp;（元/件）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中国市场主要厂商手电筒电池总部及产地分布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中国市场主要厂商成立时间及手电筒电池商业化日期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中国市场主要厂商手电筒电池产品类型及应用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2025年中国市场手电筒电池主要厂商市场地位（第一梯队、第二梯队和第三梯队）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手电筒电池市场投资、并购等现状分析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手电筒电池生产基地、总部、竞争对手及市场地位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手电筒电池产品规格、参数及市场应用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手电筒电池销量（千件）、收入（万元）、价格（元/件）及毛利率（2021-2026）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手电筒电池生产基地、总部、竞争对手及市场地位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手电筒电池产品规格、参数及市场应用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手电筒电池销量（千件）、收入（万元）、价格（元/件）及毛利率（2021-2026）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手电筒电池生产基地、总部、竞争对手及市场地位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手电筒电池产品规格、参数及市场应用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手电筒电池销量（千件）、收入（万元）、价格（元/件）及毛利率（2021-2026）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手电筒电池生产基地、总部、竞争对手及市场地位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手电筒电池产品规格、参数及市场应用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手电筒电池销量（千件）、收入（万元）、价格（元/件）及毛利率（2021-2026）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手电筒电池生产基地、总部、竞争对手及市场地位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手电筒电池产品规格、参数及市场应用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手电筒电池销量（千件）、收入（万元）、价格（元/件）及毛利率（2021-2026）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手电筒电池生产基地、总部、竞争对手及市场地位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手电筒电池产品规格、参数及市场应用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手电筒电池销量（千件）、收入（万元）、价格（元/件）及毛利率（2021-2026）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手电筒电池生产基地、总部、竞争对手及市场地位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手电筒电池产品规格、参数及市场应用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手电筒电池销量（千件）、收入（万元）、价格（元/件）及毛利率（2021-2026）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手电筒电池生产基地、总部、竞争对手及市场地位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手电筒电池产品规格、参数及市场应用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手电筒电池销量（千件）、收入（万元）、价格（元/件）及毛利率（2021-2026）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手电筒电池生产基地、总部、竞争对手及市场地位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手电筒电池产品规格、参数及市场应用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手电筒电池销量（千件）、收入（万元）、价格（元/件）及毛利率（2021-2026）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手电筒电池生产基地、总部、竞争对手及市场地位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手电筒电池产品规格、参数及市场应用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手电筒电池销量（千件）、收入（万元）、价格（元/件）及毛利率（2021-2026）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手电筒电池生产基地、总部、竞争对手及市场地位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手电筒电池产品规格、参数及市场应用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手电筒电池销量（千件）、收入（万元）、价格（元/件）及毛利率（2021-2026）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手电筒电池生产基地、总部、竞争对手及市场地位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手电筒电池产品规格、参数及市场应用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手电筒电池销量（千件）、收入（万元）、价格（元/件）及毛利率（2021-2026）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手电筒电池生产基地、总部、竞争对手及市场地位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手电筒电池产品规格、参数及市场应用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手电筒电池销量（千件）、收入（万元）、价格（元/件）及毛利率（2021-2026）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手电筒电池生产基地、总部、竞争对手及市场地位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手电筒电池产品规格、参数及市场应用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手电筒电池销量（千件）、收入（万元）、价格（元/件）及毛利率（2021-2026）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手电筒电池生产基地、总部、竞争对手及市场地位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手电筒电池产品规格、参数及市场应用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手电筒电池销量（千件）、收入（万元）、价格（元/件）及毛利率（2021-2026）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手电筒电池生产基地、总部、竞争对手及市场地位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手电筒电池产品规格、参数及市场应用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手电筒电池销量（千件）、收入（万元）、价格（元/件）及毛利率（2021-2026）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手电筒电池生产基地、总部、竞争对手及市场地位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手电筒电池产品规格、参数及市场应用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手电筒电池销量（千件）、收入（万元）、价格（元/件）及毛利率（2021-2026）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手电筒电池生产基地、总部、竞争对手及市场地位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手电筒电池产品规格、参数及市场应用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手电筒电池销量（千件）、收入（万元）、价格（元/件）及毛利率（2021-2026）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中国市场不同产品类型手电筒电池销量（2021-2026）&amp;（千件）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中国市场不同产品类型手电筒电池销量市场份额（2021-2026）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中国市场不同产品类型手电筒电池销量预测（2027-2032）&amp;（千件）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中国市场不同产品类型手电筒电池销量市场份额预测（2027-2032）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中国市场不同产品类型手电筒电池规模（2021-2026）&amp;（万元）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中国市场不同产品类型手电筒电池规模市场份额（2021-2026）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中国市场不同产品类型手电筒电池规模预测（2027-2032）&amp;（万元）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中国市场不同产品类型手电筒电池规模市场份额预测（2027-2032）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中国市场不同销售渠道手电筒电池销量（2021-2026）&amp;（千件）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中国市场不同销售渠道手电筒电池销量市场份额（2021-2026）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中国市场不同销售渠道手电筒电池销量预测（2027-2032）&amp;（千件）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中国市场不同销售渠道手电筒电池销量市场份额预测（2027-2032）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中国市场不同销售渠道手电筒电池规模（2021-2026）&amp;（万元）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中国市场不同销售渠道手电筒电池规模市场份额（2021-2026）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中国市场不同销售渠道手电筒电池规模预测（2027-2032）&amp;（万元）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中国市场不同销售渠道手电筒电池规模市场份额预测（2027-2032）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手电筒电池行业发展分析---发展趋势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手电筒电池行业发展分析---厂商壁垒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手电筒电池行业发展分析---驱动因素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手电筒电池行业发展分析---制约因素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手电筒电池行业相关重点政策一览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手电筒电池行业供应链分析</w:t>
      </w:r>
      <w:r>
        <w:rPr>
          <w:rFonts w:hint="eastAsia"/>
        </w:rPr>
        <w:br/>
      </w:r>
      <w:r>
        <w:rPr>
          <w:rFonts w:hint="eastAsia"/>
        </w:rPr>
        <w:t>　　表 126： 手电筒电池上游原料供应商</w:t>
      </w:r>
      <w:r>
        <w:rPr>
          <w:rFonts w:hint="eastAsia"/>
        </w:rPr>
        <w:br/>
      </w:r>
      <w:r>
        <w:rPr>
          <w:rFonts w:hint="eastAsia"/>
        </w:rPr>
        <w:t>　　表 127： 手电筒电池行业主要下游客户</w:t>
      </w:r>
      <w:r>
        <w:rPr>
          <w:rFonts w:hint="eastAsia"/>
        </w:rPr>
        <w:br/>
      </w:r>
      <w:r>
        <w:rPr>
          <w:rFonts w:hint="eastAsia"/>
        </w:rPr>
        <w:t>　　表 128： 手电筒电池典型经销商</w:t>
      </w:r>
      <w:r>
        <w:rPr>
          <w:rFonts w:hint="eastAsia"/>
        </w:rPr>
        <w:br/>
      </w:r>
      <w:r>
        <w:rPr>
          <w:rFonts w:hint="eastAsia"/>
        </w:rPr>
        <w:t>　　表 129： 中国手电筒电池产量、销量、进口量及出口量（2021-2026）&amp;（千件）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中国手电筒电池产量、销量、进口量及出口量预测（2027-2032）&amp;（千件）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中国市场手电筒电池主要进口来源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中国市场手电筒电池主要出口目的地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手电筒电池产品图片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中国不同产品类型手电筒电池市场规模市场份额2025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碱性电池产品图片</w:t>
      </w:r>
      <w:r>
        <w:rPr>
          <w:rFonts w:hint="eastAsia"/>
        </w:rPr>
        <w:br/>
      </w:r>
      <w:r>
        <w:rPr>
          <w:rFonts w:hint="eastAsia"/>
        </w:rPr>
        <w:t>　　图 4： 镍氢电池产品图片</w:t>
      </w:r>
      <w:r>
        <w:rPr>
          <w:rFonts w:hint="eastAsia"/>
        </w:rPr>
        <w:br/>
      </w:r>
      <w:r>
        <w:rPr>
          <w:rFonts w:hint="eastAsia"/>
        </w:rPr>
        <w:t>　　图 5： 锂离子电池产品图片</w:t>
      </w:r>
      <w:r>
        <w:rPr>
          <w:rFonts w:hint="eastAsia"/>
        </w:rPr>
        <w:br/>
      </w:r>
      <w:r>
        <w:rPr>
          <w:rFonts w:hint="eastAsia"/>
        </w:rPr>
        <w:t>　　图 6： 中国不同销售渠道手电筒电池市场份额2025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中国市场手电筒电池市场规模，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中国市场手电筒电池收入及增长率（2021-2032）&amp;（万元）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中国市场手电筒电池销量及增长率（2021-2032）&amp;（千件）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2025年中国市场主要厂商手电筒电池销量市场份额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2025年中国市场主要厂商手电筒电池收入市场份额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2025年中国市场前五大厂商手电筒电池市场份额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2025年中国市场手电筒电池第一梯队、第二梯队和第三梯队厂商（品牌）及市场份额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中国市场不同产品类型手电筒电池价格走势（2021-2032）&amp;（元/件）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中国市场不同销售渠道手电筒电池价格走势（2021-2032）&amp;（元/件）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手电筒电池中国企业SWOT分析</w:t>
      </w:r>
      <w:r>
        <w:rPr>
          <w:rFonts w:hint="eastAsia"/>
        </w:rPr>
        <w:br/>
      </w:r>
      <w:r>
        <w:rPr>
          <w:rFonts w:hint="eastAsia"/>
        </w:rPr>
        <w:t>　　图 19： 手电筒电池产业链</w:t>
      </w:r>
      <w:r>
        <w:rPr>
          <w:rFonts w:hint="eastAsia"/>
        </w:rPr>
        <w:br/>
      </w:r>
      <w:r>
        <w:rPr>
          <w:rFonts w:hint="eastAsia"/>
        </w:rPr>
        <w:t>　　图 20： 手电筒电池行业采购模式分析</w:t>
      </w:r>
      <w:r>
        <w:rPr>
          <w:rFonts w:hint="eastAsia"/>
        </w:rPr>
        <w:br/>
      </w:r>
      <w:r>
        <w:rPr>
          <w:rFonts w:hint="eastAsia"/>
        </w:rPr>
        <w:t>　　图 21： 手电筒电池行业生产模式分析</w:t>
      </w:r>
      <w:r>
        <w:rPr>
          <w:rFonts w:hint="eastAsia"/>
        </w:rPr>
        <w:br/>
      </w:r>
      <w:r>
        <w:rPr>
          <w:rFonts w:hint="eastAsia"/>
        </w:rPr>
        <w:t>　　图 22： 手电筒电池行业销售模式分析</w:t>
      </w:r>
      <w:r>
        <w:rPr>
          <w:rFonts w:hint="eastAsia"/>
        </w:rPr>
        <w:br/>
      </w:r>
      <w:r>
        <w:rPr>
          <w:rFonts w:hint="eastAsia"/>
        </w:rPr>
        <w:t>　　图 23： 中国手电筒电池产能、产量、产能利用率及发展趋势（2021-2032）&amp;（千件）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中国手电筒电池产量、市场需求量及发展趋势（2021-2032）&amp;（千件）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97221f0794c3d" w:history="1">
        <w:r>
          <w:rPr>
            <w:rStyle w:val="Hyperlink"/>
          </w:rPr>
          <w:t>2026-2032年中国手电筒电池行业现状及发展前景预测报告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97221f0794c3d" w:history="1">
        <w:r>
          <w:rPr>
            <w:rStyle w:val="Hyperlink"/>
          </w:rPr>
          <w:t>https://www.20087.com/5/20/ShouDianTongDianChiHangYeQianJingQuShi.html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电筒锂电池哪个品牌好、手电筒电池型号对照表、手电筒安装到桌面上、手电筒电池什么牌子最好、手电电池型号大全、手电筒电池3.7v、手电筒电池型号对照表、手电筒电池型号一览表、18650锂电池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0f7fba2504d48" w:history="1">
      <w:r>
        <w:rPr>
          <w:rStyle w:val="Hyperlink"/>
        </w:rPr>
        <w:t>2026-2032年中国手电筒电池行业现状及发展前景预测报告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houDianTongDianChiHangYeQianJingQuShi.html" TargetMode="External" Id="R51d97221f079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houDianTongDianChiHangYeQianJingQuShi.html" TargetMode="External" Id="Rf530f7fba250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2026-01-20T03:13:22Z</dcterms:created>
  <dcterms:modified xsi:type="dcterms:W3CDTF">2026-01-20T04:13:22Z</dcterms:modified>
  <dc:subject>2026-2032年中国手电筒电池行业现状及发展前景预测报告</dc:subject>
  <dc:title>2026-2032年中国手电筒电池行业现状及发展前景预测报告</dc:title>
  <cp:keywords>2026-2032年中国手电筒电池行业现状及发展前景预测报告</cp:keywords>
  <dc:description>2026-2032年中国手电筒电池行业现状及发展前景预测报告</dc:description>
</cp:coreProperties>
</file>