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3e7b28c2d46a2" w:history="1">
              <w:r>
                <w:rPr>
                  <w:rStyle w:val="Hyperlink"/>
                </w:rPr>
                <w:t>2025-2031年全球与中国数字射线成像检测行业发展调研及市场前景报告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3e7b28c2d46a2" w:history="1">
              <w:r>
                <w:rPr>
                  <w:rStyle w:val="Hyperlink"/>
                </w:rPr>
                <w:t>2025-2031年全球与中国数字射线成像检测行业发展调研及市场前景报告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3e7b28c2d46a2" w:history="1">
                <w:r>
                  <w:rPr>
                    <w:rStyle w:val="Hyperlink"/>
                  </w:rPr>
                  <w:t>https://www.20087.com/5/10/ShuZiSheXianChengXiangJianCeDeFaZhanQianJing.html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射线成像检测是一种无损检测技术，用于检查材料内部结构和缺陷，广泛应用于航空、核能、制造业等领域。近年来，随着数字成像技术的成熟和辐射源技术的进步，数字射线成像检测的图像质量和检测效率得到了显著提升。现代数字射线成像系统不仅能够提供高清晰度的检测图像，还能够进行三维重建和缺陷自动识别，极大地方便了检测结果的分析和评估。</w:t>
      </w:r>
      <w:r>
        <w:rPr>
          <w:rFonts w:hint="eastAsia"/>
        </w:rPr>
        <w:br/>
      </w:r>
      <w:r>
        <w:rPr>
          <w:rFonts w:hint="eastAsia"/>
        </w:rPr>
        <w:t>　　未来，数字射线成像检测技术将更加注重智能化和便携性。智能化体现在通过深度学习和人工智能算法，实现自动缺陷识别和分类，减少人工分析的工作量，提高检测的准确性和可靠性。便携性则是为了适应现场检测和移动作业的需求，开发更小型、更轻便的检测设备，以及优化的图像传输和远程分析系统，使得检测工作更加灵活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3e7b28c2d46a2" w:history="1">
        <w:r>
          <w:rPr>
            <w:rStyle w:val="Hyperlink"/>
          </w:rPr>
          <w:t>2025-2031年全球与中国数字射线成像检测行业发展调研及市场前景报告</w:t>
        </w:r>
      </w:hyperlink>
      <w:r>
        <w:rPr>
          <w:rFonts w:hint="eastAsia"/>
        </w:rPr>
        <w:t>》全面梳理了数字射线成像检测行业的市场规模、技术现状及产业链结构，结合数据分析了数字射线成像检测市场需求、价格动态与竞争格局，科学预测了数字射线成像检测发展趋势与市场前景，解读了行业内重点企业的战略布局与品牌影响力，同时对市场竞争与集中度进行了评估。此外，报告还细分了市场领域，揭示了数字射线成像检测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数字射线成像检测市场概述</w:t>
      </w:r>
      <w:r>
        <w:rPr>
          <w:rFonts w:hint="eastAsia"/>
        </w:rPr>
        <w:br/>
      </w:r>
      <w:r>
        <w:rPr>
          <w:rFonts w:hint="eastAsia"/>
        </w:rPr>
        <w:t>　　1.1 数字射线成像检测市场概述</w:t>
      </w:r>
      <w:r>
        <w:rPr>
          <w:rFonts w:hint="eastAsia"/>
        </w:rPr>
        <w:br/>
      </w:r>
      <w:r>
        <w:rPr>
          <w:rFonts w:hint="eastAsia"/>
        </w:rPr>
        <w:t>　　1.2 不同产品类型数字射线成像检测分析</w:t>
      </w:r>
      <w:r>
        <w:rPr>
          <w:rFonts w:hint="eastAsia"/>
        </w:rPr>
        <w:br/>
      </w:r>
      <w:r>
        <w:rPr>
          <w:rFonts w:hint="eastAsia"/>
        </w:rPr>
        <w:t>　　　　1.2.1 实时射线成像</w:t>
      </w:r>
      <w:r>
        <w:rPr>
          <w:rFonts w:hint="eastAsia"/>
        </w:rPr>
        <w:br/>
      </w:r>
      <w:r>
        <w:rPr>
          <w:rFonts w:hint="eastAsia"/>
        </w:rPr>
        <w:t>　　　　1.2.2 直接射线成像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全球市场不同产品类型数字射线成像检测销售额对比（2020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全球不同产品类型数字射线成像检测销售额及预测（2020-2031）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全球不同产品类型数字射线成像检测销售额及市场份额（2020-2025）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全球不同产品类型数字射线成像检测销售额预测（2025-2031）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中国不同产品类型数字射线成像检测销售额及预测（2020-2031）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中国不同产品类型数字射线成像检测销售额及市场份额（2020-2025）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中国不同产品类型数字射线成像检测销售额预测（2025-2031）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从不同应用，数字射线成像检测主要包括如下几个方面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焊接检测</w:t>
      </w:r>
      <w:r>
        <w:rPr>
          <w:rFonts w:hint="eastAsia"/>
        </w:rPr>
        <w:br/>
      </w:r>
      <w:r>
        <w:rPr>
          <w:rFonts w:hint="eastAsia"/>
        </w:rPr>
        <w:t>　　　　2.1.2 腐蚀检测</w:t>
      </w:r>
      <w:r>
        <w:rPr>
          <w:rFonts w:hint="eastAsia"/>
        </w:rPr>
        <w:br/>
      </w:r>
      <w:r>
        <w:rPr>
          <w:rFonts w:hint="eastAsia"/>
        </w:rPr>
        <w:t>　　　　2.1.3 铸造检测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全球市场不同应用数字射线成像检测销售额对比（2020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全球不同应用数字射线成像检测销售额及预测（2020-2031）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全球不同应用数字射线成像检测销售额及市场份额（2020-2025）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全球不同应用数字射线成像检测销售额预测（2025-2031）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中国不同应用数字射线成像检测销售额及预测（2020-2031）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中国不同应用数字射线成像检测销售额及市场份额（2020-2025）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中国不同应用数字射线成像检测销售额预测（2025-2031）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全球数字射线成像检测主要地区分析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全球主要地区数字射线成像检测市场规模分析：2020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全球主要地区数字射线成像检测销售额及份额（2020-2025年）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全球主要地区数字射线成像检测销售额及份额预测（2025-2031）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北美数字射线成像检测销售额及预测（2020-2031）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欧洲数字射线成像检测销售额及预测（2020-2031）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中国数字射线成像检测销售额及预测（2020-2031）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日本数字射线成像检测销售额及预测（2020-2031）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东南亚数字射线成像检测销售额及预测（2020-2031）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印度数字射线成像检测销售额及预测（2020-2031）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全球主要企业数字射线成像检测销售额及市场份额</w:t>
      </w:r>
      <w:r>
        <w:rPr>
          <w:rFonts w:hint="eastAsia"/>
        </w:rPr>
        <w:br/>
      </w:r>
      <w:r>
        <w:rPr>
          <w:rFonts w:hint="eastAsia"/>
        </w:rPr>
        <w:t>　　4.2 全球数字射线成像检测主要企业竞争态势</w:t>
      </w:r>
      <w:r>
        <w:rPr>
          <w:rFonts w:hint="eastAsia"/>
        </w:rPr>
        <w:br/>
      </w:r>
      <w:r>
        <w:rPr>
          <w:rFonts w:hint="eastAsia"/>
        </w:rPr>
        <w:t>　　　　4.2.1 数字射线成像检测行业集中度分析：2025年全球Top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全球数字射线成像检测第一梯队、第二梯队和第三梯队企业及市场份额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2025年全球主要厂商数字射线成像检测收入排名</w:t>
      </w:r>
      <w:r>
        <w:rPr>
          <w:rFonts w:hint="eastAsia"/>
        </w:rPr>
        <w:br/>
      </w:r>
      <w:r>
        <w:rPr>
          <w:rFonts w:hint="eastAsia"/>
        </w:rPr>
        <w:t>　　4.4 全球主要厂商数字射线成像检测总部及市场区域分布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全球主要厂商数字射线成像检测产品类型及应用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全球主要厂商数字射线成像检测商业化日期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数字射线成像检测全球领先企业SWOT分析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中国市场数字射线成像检测主要企业分析</w:t>
      </w:r>
      <w:r>
        <w:rPr>
          <w:rFonts w:hint="eastAsia"/>
        </w:rPr>
        <w:br/>
      </w:r>
      <w:r>
        <w:rPr>
          <w:rFonts w:hint="eastAsia"/>
        </w:rPr>
        <w:t>　　5.1 中国数字射线成像检测销售额及市场份额（2020-2025）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中国数字射线成像检测Top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数字射线成像检测行业发展机遇及主要驱动因素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数字射线成像检测行业发展面临的风险</w:t>
      </w:r>
      <w:r>
        <w:rPr>
          <w:rFonts w:hint="eastAsia"/>
        </w:rPr>
        <w:br/>
      </w:r>
      <w:r>
        <w:rPr>
          <w:rFonts w:hint="eastAsia"/>
        </w:rPr>
        <w:t>　　7.3 数字射线成像检测行业政策分析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实时射线成像主要企业列表</w:t>
      </w:r>
      <w:r>
        <w:rPr>
          <w:rFonts w:hint="eastAsia"/>
        </w:rPr>
        <w:br/>
      </w:r>
      <w:r>
        <w:rPr>
          <w:rFonts w:hint="eastAsia"/>
        </w:rPr>
        <w:t>　　表 2： 直接射线成像主要企业列表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全球市场不同产品类型数字射线成像检测销售额及增长率对比（2020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全球不同产品类型数字射线成像检测销售额列表（2020-2025）&amp;（百万美元）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全球不同产品类型数字射线成像检测销售额市场份额列表（2020-2025）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全球不同产品类型数字射线成像检测销售额预测（2025-2031）&amp;（百万美元）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全球不同产品类型数字射线成像检测销售额市场份额预测（2025-2031）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中国不同产品类型数字射线成像检测销售额列表（2020-2025）&amp;（百万美元）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中国不同产品类型数字射线成像检测销售额市场份额列表（2020-2025）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中国不同产品类型数字射线成像检测销售额预测（2025-2031）&amp;（百万美元）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中国不同产品类型数字射线成像检测销售额市场份额预测（2025-2031）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全球市场不同应用数字射线成像检测销售额及增长率对比（2020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全球不同应用数字射线成像检测销售额列表（2020-2025）&amp;（百万美元）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全球不同应用数字射线成像检测销售额市场份额列表（2020-2025）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全球不同应用数字射线成像检测销售额预测（2025-2031）&amp;（百万美元）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全球不同应用数字射线成像检测市场份额预测（2025-2031）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中国不同应用数字射线成像检测销售额列表（2020-2025）&amp;（百万美元）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中国不同应用数字射线成像检测销售额市场份额列表（2020-2025）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中国不同应用数字射线成像检测销售额预测（2025-2031）&amp;（百万美元）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中国不同应用数字射线成像检测销售额市场份额预测（2025-2031）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全球主要地区数字射线成像检测销售额：（2020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全球主要地区数字射线成像检测销售额列表（2020-2025年）&amp;（百万美元）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全球主要地区数字射线成像检测销售额及份额列表（2020-2025年）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全球主要地区数字射线成像检测销售额列表预测（2025-2031）&amp;（百万美元）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全球主要地区数字射线成像检测销售额及份额列表预测（2025-2031）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全球主要企业数字射线成像检测销售额（2020-2025）&amp;（百万美元）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全球主要企业数字射线成像检测销售额份额对比（2020-2025）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2025年全球数字射线成像检测主要厂商市场地位（第一梯队、第二梯队和第三梯队）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2025年全球主要厂商数字射线成像检测收入排名（百万美元）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全球主要厂商数字射线成像检测总部及市场区域分布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全球主要厂商数字射线成像检测产品类型及应用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全球主要厂商数字射线成像检测商业化日期</w:t>
      </w:r>
      <w:r>
        <w:rPr>
          <w:rFonts w:hint="eastAsia"/>
        </w:rPr>
        <w:br/>
      </w:r>
      <w:r>
        <w:rPr>
          <w:rFonts w:hint="eastAsia"/>
        </w:rPr>
        <w:t>　　表 34： 全球数字射线成像检测市场投资、并购等现状分析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中国主要企业数字射线成像检测销售额列表（2020-2025）&amp;（百万美元）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中国主要企业数字射线成像检测销售额份额对比（2020-2025）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重点企业（10）公司信息、总部、数字射线成像检测市场地位以及主要的竞争对手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数字射线成像检测产品及服务介绍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数字射线成像检测收入及毛利率（2020-2025）&amp;（百万美元）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数字射线成像检测行业发展机遇及主要驱动因素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数字射线成像检测行业发展面临的风险</w:t>
      </w:r>
      <w:r>
        <w:rPr>
          <w:rFonts w:hint="eastAsia"/>
        </w:rPr>
        <w:br/>
      </w:r>
      <w:r>
        <w:rPr>
          <w:rFonts w:hint="eastAsia"/>
        </w:rPr>
        <w:t>　　表 88： 数字射线成像检测行业政策分析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数字射线成像检测产品图片</w:t>
      </w:r>
      <w:r>
        <w:rPr>
          <w:rFonts w:hint="eastAsia"/>
        </w:rPr>
        <w:br/>
      </w:r>
      <w:r>
        <w:rPr>
          <w:rFonts w:hint="eastAsia"/>
        </w:rPr>
        <w:t>　　图 2： 全球市场数字射线成像检测市场规模（销售额），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全球数字射线成像检测市场销售额预测：（百万美元）&amp;（2020-2031）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中国市场数字射线成像检测销售额及未来趋势（2020-2031）&amp;（百万美元）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实时射线成像 产品图片</w:t>
      </w:r>
      <w:r>
        <w:rPr>
          <w:rFonts w:hint="eastAsia"/>
        </w:rPr>
        <w:br/>
      </w:r>
      <w:r>
        <w:rPr>
          <w:rFonts w:hint="eastAsia"/>
        </w:rPr>
        <w:t>　　图 6： 全球实时射线成像规模及增长率（2020-2031）&amp;（百万美元）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直接射线成像产品图片</w:t>
      </w:r>
      <w:r>
        <w:rPr>
          <w:rFonts w:hint="eastAsia"/>
        </w:rPr>
        <w:br/>
      </w:r>
      <w:r>
        <w:rPr>
          <w:rFonts w:hint="eastAsia"/>
        </w:rPr>
        <w:t>　　图 8： 全球直接射线成像规模及增长率（2020-2031）&amp;（百万美元）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全球不同产品类型数字射线成像检测市场份额2024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全球不同产品类型数字射线成像检测市场份额2024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全球不同产品类型数字射线成像检测市场份额预测2024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中国不同产品类型数字射线成像检测市场份额2024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中国不同产品类型数字射线成像检测市场份额预测2024 VS 2025</w:t>
      </w:r>
      <w:r>
        <w:rPr>
          <w:rFonts w:hint="eastAsia"/>
        </w:rPr>
        <w:br/>
      </w:r>
      <w:r>
        <w:rPr>
          <w:rFonts w:hint="eastAsia"/>
        </w:rPr>
        <w:t>　　图 16： 焊接检测</w:t>
      </w:r>
      <w:r>
        <w:rPr>
          <w:rFonts w:hint="eastAsia"/>
        </w:rPr>
        <w:br/>
      </w:r>
      <w:r>
        <w:rPr>
          <w:rFonts w:hint="eastAsia"/>
        </w:rPr>
        <w:t>　　图 17： 腐蚀检测</w:t>
      </w:r>
      <w:r>
        <w:rPr>
          <w:rFonts w:hint="eastAsia"/>
        </w:rPr>
        <w:br/>
      </w:r>
      <w:r>
        <w:rPr>
          <w:rFonts w:hint="eastAsia"/>
        </w:rPr>
        <w:t>　　图 18： 铸造检测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全球不同应用数字射线成像检测市场份额2024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全球不同应用数字射线成像检测市场份额2024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全球主要地区数字射线成像检测销售额市场份额（2024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北美数字射线成像检测销售额及预测（2020-2031）&amp;（百万美元）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欧洲数字射线成像检测销售额及预测（2020-2031）&amp;（百万美元）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中国数字射线成像检测销售额及预测（2020-2031）&amp;（百万美元）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日本数字射线成像检测销售额及预测（2020-2031）&amp;（百万美元）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东南亚数字射线成像检测销售额及预测（2020-2031）&amp;（百万美元）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印度数字射线成像检测销售额及预测（2020-2031）&amp;（百万美元）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2025年全球前五大厂商数字射线成像检测市场份额</w:t>
      </w:r>
      <w:r>
        <w:rPr>
          <w:rFonts w:hint="eastAsia"/>
        </w:rPr>
        <w:br/>
      </w:r>
      <w:r>
        <w:rPr>
          <w:rFonts w:hint="eastAsia"/>
        </w:rPr>
        <w:t>　　图 30： 2025年全球数字射线成像检测第一梯队、第二梯队和第三梯队厂商及市场份额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数字射线成像检测全球领先企业SWOT分析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2025年中国排名前三和前五数字射线成像检测企业市场份额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3e7b28c2d46a2" w:history="1">
        <w:r>
          <w:rPr>
            <w:rStyle w:val="Hyperlink"/>
          </w:rPr>
          <w:t>2025-2031年全球与中国数字射线成像检测行业发展调研及市场前景报告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3e7b28c2d46a2" w:history="1">
        <w:r>
          <w:rPr>
            <w:rStyle w:val="Hyperlink"/>
          </w:rPr>
          <w:t>https://www.20087.com/5/10/ShuZiSheXianChengXiangJianCeDeFaZhanQianJing.html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线照相检测、数字射线成像检测航空标准、伽马射线成像仪、数字射线成像检测设备、dr数字射线检测、数字射线成像检测是什么、rt射线检测、数字射线成像检测技术第四版下载、数字化射影DR是检查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b7da68a204a4c" w:history="1">
      <w:r>
        <w:rPr>
          <w:rStyle w:val="Hyperlink"/>
        </w:rPr>
        <w:t>2025-2031年全球与中国数字射线成像检测行业发展调研及市场前景报告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uZiSheXianChengXiangJianCeDeFaZhanQianJing.html" TargetMode="External" Id="R1e33e7b28c2d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uZiSheXianChengXiangJianCeDeFaZhanQianJing.html" TargetMode="External" Id="R27cb7da68a20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2025-04-28T01:52:00Z</dcterms:created>
  <dcterms:modified xsi:type="dcterms:W3CDTF">2025-04-28T02:52:00Z</dcterms:modified>
  <dc:subject>2025-2031年全球与中国数字射线成像检测行业发展调研及市场前景报告</dc:subject>
  <dc:title>2025-2031年全球与中国数字射线成像检测行业发展调研及市场前景报告</dc:title>
  <cp:keywords>2025-2031年全球与中国数字射线成像检测行业发展调研及市场前景报告</cp:keywords>
  <dc:description>2025-2031年全球与中国数字射线成像检测行业发展调研及市场前景报告</dc:description>
</cp:coreProperties>
</file>