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3d74b1d443ac" w:history="1">
              <w:r>
                <w:rPr>
                  <w:rStyle w:val="Hyperlink"/>
                </w:rPr>
                <w:t>2025-2031年中国数据标注工具行业发展研究与前景趋势分析报告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3d74b1d443ac" w:history="1">
              <w:r>
                <w:rPr>
                  <w:rStyle w:val="Hyperlink"/>
                </w:rPr>
                <w:t>2025-2031年中国数据标注工具行业发展研究与前景趋势分析报告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3d74b1d443ac" w:history="1">
                <w:r>
                  <w:rPr>
                    <w:rStyle w:val="Hyperlink"/>
                  </w:rPr>
                  <w:t>https://www.20087.com/5/20/ShuJuBiaoZhuGongJuDeQianJingQuShi.html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工具是人工智能领域中不可或缺的一部分，用于对原始数据进行标记和分类，为机器学习算法提供训练数据。随着深度学习技术的发展，高质量的数据标注变得尤为重要。当前市场上出现了多种专业的数据标注软件和服务平台，支持图像、视频、语音等多种数据类型的标注工作，并且在准确性、效率和易用性方面不断取得进步。</w:t>
      </w:r>
      <w:r>
        <w:rPr>
          <w:rFonts w:hint="eastAsia"/>
        </w:rPr>
        <w:br/>
      </w:r>
      <w:r>
        <w:rPr>
          <w:rFonts w:hint="eastAsia"/>
        </w:rPr>
        <w:t>　　未来，数据标注工具的发展将主要体现在以下几个方面：一是自动化水平，通过AI技术减少人工干预，提高标注效率；二是质量控制，建立更加严格的质量管理体系，确保数据的准确性和一致性；三是平台集成，提供一站式的解决方案，方便用户管理和分析数据；四是隐私保护，加强数据安全措施，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3d74b1d443ac" w:history="1">
        <w:r>
          <w:rPr>
            <w:rStyle w:val="Hyperlink"/>
          </w:rPr>
          <w:t>2025-2031年中国数据标注工具行业发展研究与前景趋势分析报告</w:t>
        </w:r>
      </w:hyperlink>
      <w:r>
        <w:rPr>
          <w:rFonts w:hint="eastAsia"/>
        </w:rPr>
        <w:t>》从产业链视角出发，系统分析了当前数据标注工具行业的现状与市场需求，详细解读了数据标注工具市场规模及价格动态变化，并探讨了上下游影响因素。报告对数据标注工具细分领域的具体情况进行了分析，基于现有数据对数据标注工具市场前景及发展趋势进行了科学预测，同时揭示了重点企业的竞争格局，指出了数据标注工具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数据标注工具产业概述</w:t>
      </w:r>
      <w:r>
        <w:rPr>
          <w:rFonts w:hint="eastAsia"/>
        </w:rPr>
        <w:br/>
      </w:r>
      <w:r>
        <w:rPr>
          <w:rFonts w:hint="eastAsia"/>
        </w:rPr>
        <w:t>　　第一节 数据标注工具定义</w:t>
      </w:r>
      <w:r>
        <w:rPr>
          <w:rFonts w:hint="eastAsia"/>
        </w:rPr>
        <w:br/>
      </w:r>
      <w:r>
        <w:rPr>
          <w:rFonts w:hint="eastAsia"/>
        </w:rPr>
        <w:t>　　第二节 数据标注工具行业特点</w:t>
      </w:r>
      <w:r>
        <w:rPr>
          <w:rFonts w:hint="eastAsia"/>
        </w:rPr>
        <w:br/>
      </w:r>
      <w:r>
        <w:rPr>
          <w:rFonts w:hint="eastAsia"/>
        </w:rPr>
        <w:t>　　第三节 数据标注工具产业链分析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2024-2025年中国数据标注工具行业运行环境分析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中国数据标注工具运行经济环境分析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中国数据标注工具产业政策环境分析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一、数据标注工具行业监管体制</w:t>
      </w:r>
      <w:r>
        <w:rPr>
          <w:rFonts w:hint="eastAsia"/>
        </w:rPr>
        <w:br/>
      </w:r>
      <w:r>
        <w:rPr>
          <w:rFonts w:hint="eastAsia"/>
        </w:rPr>
        <w:t>　　　　二、数据标注工具行业主要法规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三、主要数据标注工具产业政策</w:t>
      </w:r>
      <w:r>
        <w:rPr>
          <w:rFonts w:hint="eastAsia"/>
        </w:rPr>
        <w:br/>
      </w:r>
      <w:r>
        <w:rPr>
          <w:rFonts w:hint="eastAsia"/>
        </w:rPr>
        <w:t>　　第三节 中国数据标注工具产业社会环境分析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国外数据标注工具行业发展态势分析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国外数据标注工具市场发展现状分析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国外主要国家数据标注工具市场现状</w:t>
      </w:r>
      <w:r>
        <w:rPr>
          <w:rFonts w:hint="eastAsia"/>
        </w:rPr>
        <w:br/>
      </w:r>
      <w:r>
        <w:rPr>
          <w:rFonts w:hint="eastAsia"/>
        </w:rPr>
        <w:t>　　第三节 国外数据标注工具行业发展趋势预测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中国数据标注工具行业市场分析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2019-2024年中国数据标注工具行业规模情况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2019-2024年中国数据标注工具市场规模情况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2019-2024年中国数据标注工具行业盈利情况分析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2019-2024年中国数据标注工具市场需求状况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2019-2024年中国数据标注工具行业市场供给状况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2019-2024年数据标注工具行业市场供需平衡状况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中国重点地区数据标注工具行业市场调研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重点地区（一）数据标注工具市场调研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重点地区（二）数据标注工具市场调研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重点地区（三）数据标注工具市场调研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重点地区（四）数据标注工具市场调研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重点地区（五）数据标注工具市场调研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中国数据标注工具行业价格走势及影响因素分析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国内数据标注工具行业价格回顾</w:t>
      </w:r>
      <w:r>
        <w:rPr>
          <w:rFonts w:hint="eastAsia"/>
        </w:rPr>
        <w:br/>
      </w:r>
      <w:r>
        <w:rPr>
          <w:rFonts w:hint="eastAsia"/>
        </w:rPr>
        <w:t>　　第二节 国内数据标注工具行业价格走势预测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国内数据标注工具行业价格影响因素分析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中国数据标注工具行业客户调研</w:t>
      </w:r>
      <w:r>
        <w:rPr>
          <w:rFonts w:hint="eastAsia"/>
        </w:rPr>
        <w:br/>
      </w:r>
      <w:r>
        <w:rPr>
          <w:rFonts w:hint="eastAsia"/>
        </w:rPr>
        <w:t>　　　　一、数据标注工具行业客户偏好调查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二、客户对数据标注工具品牌的首要认知渠道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三、数据标注工具品牌忠诚度调查</w:t>
      </w:r>
      <w:r>
        <w:rPr>
          <w:rFonts w:hint="eastAsia"/>
        </w:rPr>
        <w:br/>
      </w:r>
      <w:r>
        <w:rPr>
          <w:rFonts w:hint="eastAsia"/>
        </w:rPr>
        <w:t>　　　　四、数据标注工具行业客户消费理念调研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中国数据标注工具行业竞争格局分析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2025年数据标注工具行业集中度分析</w:t>
      </w:r>
      <w:r>
        <w:rPr>
          <w:rFonts w:hint="eastAsia"/>
        </w:rPr>
        <w:br/>
      </w:r>
      <w:r>
        <w:rPr>
          <w:rFonts w:hint="eastAsia"/>
        </w:rPr>
        <w:t>　　　　一、数据标注工具市场集中度分析</w:t>
      </w:r>
      <w:r>
        <w:rPr>
          <w:rFonts w:hint="eastAsia"/>
        </w:rPr>
        <w:br/>
      </w:r>
      <w:r>
        <w:rPr>
          <w:rFonts w:hint="eastAsia"/>
        </w:rPr>
        <w:t>　　　　二、数据标注工具企业集中度分析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2024-2025年数据标注工具行业竞争格局分析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一、数据标注工具行业竞争策略分析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二、数据标注工具行业竞争格局展望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三、我国数据标注工具市场竞争趋势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数据标注工具行业重点企业发展调研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数据标注工具企业多样化经营策略分析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一、数据标注工具企业多样化经营情况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二、现行数据标注工具行业多样化经营的方向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大型数据标注工具企业集团未来发展策略分析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对中小数据标注工具企业生产经营的建议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数据标注工具行业投资风险与控制策略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数据标注工具行业SWOT模型分析</w:t>
      </w:r>
      <w:r>
        <w:rPr>
          <w:rFonts w:hint="eastAsia"/>
        </w:rPr>
        <w:br/>
      </w:r>
      <w:r>
        <w:rPr>
          <w:rFonts w:hint="eastAsia"/>
        </w:rPr>
        <w:t>　　　　一、数据标注工具行业优势分析</w:t>
      </w:r>
      <w:r>
        <w:rPr>
          <w:rFonts w:hint="eastAsia"/>
        </w:rPr>
        <w:br/>
      </w:r>
      <w:r>
        <w:rPr>
          <w:rFonts w:hint="eastAsia"/>
        </w:rPr>
        <w:t>　　　　二、数据标注工具行业劣势分析</w:t>
      </w:r>
      <w:r>
        <w:rPr>
          <w:rFonts w:hint="eastAsia"/>
        </w:rPr>
        <w:br/>
      </w:r>
      <w:r>
        <w:rPr>
          <w:rFonts w:hint="eastAsia"/>
        </w:rPr>
        <w:t>　　　　三、数据标注工具行业机会分析</w:t>
      </w:r>
      <w:r>
        <w:rPr>
          <w:rFonts w:hint="eastAsia"/>
        </w:rPr>
        <w:br/>
      </w:r>
      <w:r>
        <w:rPr>
          <w:rFonts w:hint="eastAsia"/>
        </w:rPr>
        <w:t>　　　　四、数据标注工具行业风险分析</w:t>
      </w:r>
      <w:r>
        <w:rPr>
          <w:rFonts w:hint="eastAsia"/>
        </w:rPr>
        <w:br/>
      </w:r>
      <w:r>
        <w:rPr>
          <w:rFonts w:hint="eastAsia"/>
        </w:rPr>
        <w:t>　　第二节 数据标注工具行业投资风险及控制策略分析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一、数据标注工具市场风险及控制策略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二、数据标注工具行业政策风险及控制策略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三、数据标注工具行业经营风险及控制策略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四、数据标注工具同业竞争风险及控制策略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五、数据标注工具行业其他风险及控制策略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2025-2031年中国数据标注工具行业投资潜力及发展趋势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2025-2031年数据标注工具行业投资潜力分析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一、数据标注工具行业重点可投资领域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二、数据标注工具行业目标市场需求潜力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三、数据标注工具行业投资潜力综合评判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2025-2031年中国数据标注工具行业发展趋势分析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一、2025年数据标注工具市场前景分析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二、2025年数据标注工具发展趋势预测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三、2025-2031年我国数据标注工具行业发展剖析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五、未来数据标注工具行业发展变局剖析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2019-2024年中国数据标注工具市场规模及增长情况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2019-2024年中国数据标注工具行业产量及增长趋势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2025-2031年中国数据标注工具行业产量预测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2019-2024年中国数据标注工具行业市场需求及增长情况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2025-2031年中国数据标注工具行业市场需求预测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**地区数据标注工具市场规模及增长情况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**地区数据标注工具市场规模及增长情况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2019-2024年中国数据标注工具行业出口情况分析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2025年数据标注工具行业壁垒</w:t>
      </w:r>
      <w:r>
        <w:rPr>
          <w:rFonts w:hint="eastAsia"/>
        </w:rPr>
        <w:br/>
      </w:r>
      <w:r>
        <w:rPr>
          <w:rFonts w:hint="eastAsia"/>
        </w:rPr>
        <w:t>　　图表 2025年数据标注工具市场前景分析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2025-2031年中国数据标注工具市场规模预测</w:t>
      </w:r>
      <w:r>
        <w:rPr>
          <w:rFonts w:hint="eastAsia"/>
        </w:rPr>
        <w:br/>
      </w:r>
      <w:r>
        <w:rPr>
          <w:rFonts w:hint="eastAsia"/>
        </w:rPr>
        <w:t>　　图表 2025年数据标注工具发展趋势预测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3d74b1d443ac" w:history="1">
        <w:r>
          <w:rPr>
            <w:rStyle w:val="Hyperlink"/>
          </w:rPr>
          <w:t>2025-2031年中国数据标注工具行业发展研究与前景趋势分析报告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3d74b1d443ac" w:history="1">
        <w:r>
          <w:rPr>
            <w:rStyle w:val="Hyperlink"/>
          </w:rPr>
          <w:t>https://www.20087.com/5/20/ShuJuBiaoZhuGongJuDeQianJingQuShi.html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热点：数据标注教程、数据标注工具有哪些、数据标注平台哪个好、数据标注工具有哪些应用场景、数据标注供应商、数据标注工具开发、数据标注公司、数据标注工具包含、数据标注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495675e64470e" w:history="1">
      <w:r>
        <w:rPr>
          <w:rStyle w:val="Hyperlink"/>
        </w:rPr>
        <w:t>2025-2031年中国数据标注工具行业发展研究与前景趋势分析报告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JuBiaoZhuGongJuDeQianJingQuShi.html" TargetMode="External" Id="R852f3d74b1d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JuBiaoZhuGongJuDeQianJingQuShi.html" TargetMode="External" Id="R38a495675e6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2025-01-31T00:56:00Z</dcterms:created>
  <dcterms:modified xsi:type="dcterms:W3CDTF">2025-01-31T01:56:00Z</dcterms:modified>
  <dc:subject>2025-2031年中国数据标注工具行业发展研究与前景趋势分析报告</dc:subject>
  <dc:title>2025-2031年中国数据标注工具行业发展研究与前景趋势分析报告</dc:title>
  <cp:keywords>2025-2031年中国数据标注工具行业发展研究与前景趋势分析报告</cp:keywords>
  <dc:description>2025-2031年中国数据标注工具行业发展研究与前景趋势分析报告</dc:description>
</cp:coreProperties>
</file>