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a5983e85e4192" w:history="1">
              <w:r>
                <w:rPr>
                  <w:rStyle w:val="Hyperlink"/>
                </w:rPr>
                <w:t>2024-2030年中国无线呼叫器发展现状与趋势分析报告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a5983e85e4192" w:history="1">
              <w:r>
                <w:rPr>
                  <w:rStyle w:val="Hyperlink"/>
                </w:rPr>
                <w:t>2024-2030年中国无线呼叫器发展现状与趋势分析报告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a5983e85e4192" w:history="1">
                <w:r>
                  <w:rPr>
                    <w:rStyle w:val="Hyperlink"/>
                  </w:rPr>
                  <w:t>https://www.20087.com/5/10/WuXianHuJiaoQiHangYeQuShi.html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呼叫系统作为一种提高服务响应速度和效率的工具，在餐饮、酒店、医院等多个服务行业得到广泛应用。随着无线通信技术的发展，现代无线呼叫器不仅具备了远距离、高稳定性的信号传输能力，还融合了定位追踪、数据记录分析等功能，为管理者提供了更高效的运营支持。</w:t>
      </w:r>
      <w:r>
        <w:rPr>
          <w:rFonts w:hint="eastAsia"/>
        </w:rPr>
        <w:br/>
      </w:r>
      <w:r>
        <w:rPr>
          <w:rFonts w:hint="eastAsia"/>
        </w:rPr>
        <w:t>　　未来，随着5G、物联网技术的普及，无线呼叫系统将更加智能化，实现多场景、多功能集成。例如，结合人工智能的智能调度系统，可自动优化服务流程，提升顾客体验。此外，穿戴式设备与无线呼叫系统的结合，将为特殊人群如老年人、病患提供更加便捷的安全监护解决方案。安全性和数据隐私保护将成为技术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a5983e85e4192" w:history="1">
        <w:r>
          <w:rPr>
            <w:rStyle w:val="Hyperlink"/>
          </w:rPr>
          <w:t>2024-2030年中国无线呼叫器发展现状与趋势分析报告</w:t>
        </w:r>
      </w:hyperlink>
      <w:r>
        <w:rPr>
          <w:rFonts w:hint="eastAsia"/>
        </w:rPr>
        <w:t>》在多年无线呼叫器行业研究的基础上，结合中国无线呼叫器行业市场的发展现状，通过资深研究团队对无线呼叫器市场资料进行整理，并依托国家权威数据资源和长期市场监测的数据库，对无线呼叫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da5983e85e4192" w:history="1">
        <w:r>
          <w:rPr>
            <w:rStyle w:val="Hyperlink"/>
          </w:rPr>
          <w:t>2024-2030年中国无线呼叫器发展现状与趋势分析报告</w:t>
        </w:r>
      </w:hyperlink>
      <w:r>
        <w:rPr>
          <w:rFonts w:hint="eastAsia"/>
        </w:rPr>
        <w:t>》可以帮助投资者准确把握无线呼叫器行业的市场现状，为投资者进行投资作出无线呼叫器行业前景预判，挖掘无线呼叫器行业投资价值，同时提出无线呼叫器行业投资策略、营销策略等方面的建议。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无线呼叫器行业界定及应用领域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无线呼叫器行业定义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无线呼叫器主要应用领域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全球无线呼叫器行业市场调研分析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全球无线呼叫器行业经济环境分析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全球无线呼叫器市场总体情况分析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一、全球无线呼叫器行业的发展特点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二、全球无线呼叫器市场结构</w:t>
      </w:r>
      <w:r>
        <w:rPr>
          <w:rFonts w:hint="eastAsia"/>
        </w:rPr>
        <w:br/>
      </w:r>
      <w:r>
        <w:rPr>
          <w:rFonts w:hint="eastAsia"/>
        </w:rPr>
        <w:t>　　　　三、全球无线呼叫器行业竞争格局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全球主要国家（地区）无线呼叫器市场分析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2024-2030年全球无线呼叫器行业发展趋势预测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无线呼叫器行业发展环境分析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无线呼叫器行业环境分析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无线呼叫器行业相关政策、法规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中国无线呼叫器行业供给、需求分析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2024年中国无线呼叫器市场现状</w:t>
      </w:r>
      <w:r>
        <w:rPr>
          <w:rFonts w:hint="eastAsia"/>
        </w:rPr>
        <w:br/>
      </w:r>
      <w:r>
        <w:rPr>
          <w:rFonts w:hint="eastAsia"/>
        </w:rPr>
        <w:t>　　第二节 中国无线呼叫器产量分析及预测</w:t>
      </w:r>
      <w:r>
        <w:rPr>
          <w:rFonts w:hint="eastAsia"/>
        </w:rPr>
        <w:br/>
      </w:r>
      <w:r>
        <w:rPr>
          <w:rFonts w:hint="eastAsia"/>
        </w:rPr>
        <w:t>　　　　一、无线呼叫器总体产能规模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、2019-2024年中国无线呼叫器产量统计</w:t>
      </w:r>
      <w:r>
        <w:rPr>
          <w:rFonts w:hint="eastAsia"/>
        </w:rPr>
        <w:br/>
      </w:r>
      <w:r>
        <w:rPr>
          <w:rFonts w:hint="eastAsia"/>
        </w:rPr>
        <w:t>　　　　三、无线呼叫器生产区域分布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四、2024-2030年中国无线呼叫器产量预测</w:t>
      </w:r>
      <w:r>
        <w:rPr>
          <w:rFonts w:hint="eastAsia"/>
        </w:rPr>
        <w:br/>
      </w:r>
      <w:r>
        <w:rPr>
          <w:rFonts w:hint="eastAsia"/>
        </w:rPr>
        <w:t>　　第三节 中国无线呼叫器市场需求分析及预测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一、中国无线呼叫器市场需求特点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二、2019-2024年中国无线呼叫器市场需求统计</w:t>
      </w:r>
      <w:r>
        <w:rPr>
          <w:rFonts w:hint="eastAsia"/>
        </w:rPr>
        <w:br/>
      </w:r>
      <w:r>
        <w:rPr>
          <w:rFonts w:hint="eastAsia"/>
        </w:rPr>
        <w:t>　　　　三、无线呼叫器市场饱和度</w:t>
      </w:r>
      <w:r>
        <w:rPr>
          <w:rFonts w:hint="eastAsia"/>
        </w:rPr>
        <w:br/>
      </w:r>
      <w:r>
        <w:rPr>
          <w:rFonts w:hint="eastAsia"/>
        </w:rPr>
        <w:t>　　　　四、影响无线呼叫器市场需求的因素</w:t>
      </w:r>
      <w:r>
        <w:rPr>
          <w:rFonts w:hint="eastAsia"/>
        </w:rPr>
        <w:br/>
      </w:r>
      <w:r>
        <w:rPr>
          <w:rFonts w:hint="eastAsia"/>
        </w:rPr>
        <w:t>　　　　五、无线呼叫器市场潜力分析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六、2024-2030年中国无线呼叫器市场需求预测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中国无线呼叫器行业进出口分析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一、2019-2024年无线呼叫器进口量及增速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三、2024-2030年无线呼叫器进口量及增速预测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一、2019-2024年无线呼叫器出口量及增速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三、2024-2030年无线呼叫器出口量及增速预测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中国无线呼叫器行业重点地区调研分析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一、中国无线呼叫器行业区域市场分布情况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二、**地区无线呼叫器行业市场需求规模情况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三、**地区无线呼叫器行业市场需求规模情况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四、**地区无线呼叫器行业市场需求规模情况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五、**地区无线呼叫器行业市场需求规模情况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六、**地区无线呼叫器行业市场需求规模情况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中国无线呼叫器细分行业调研</w:t>
      </w:r>
      <w:r>
        <w:rPr>
          <w:rFonts w:hint="eastAsia"/>
        </w:rPr>
        <w:br/>
      </w:r>
      <w:r>
        <w:rPr>
          <w:rFonts w:hint="eastAsia"/>
        </w:rPr>
        <w:t>　　第一节 主要无线呼叫器细分行业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无线呼叫器行业重点企业发展调研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中国无线呼叫器企业营销及发展建议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无线呼叫器企业营销策略分析及建议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无线呼叫器企业营销策略分析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一、无线呼叫器企业营销策略</w:t>
      </w:r>
      <w:r>
        <w:rPr>
          <w:rFonts w:hint="eastAsia"/>
        </w:rPr>
        <w:br/>
      </w:r>
      <w:r>
        <w:rPr>
          <w:rFonts w:hint="eastAsia"/>
        </w:rPr>
        <w:t>　　　　二、无线呼叫器企业经验借鉴</w:t>
      </w:r>
      <w:r>
        <w:rPr>
          <w:rFonts w:hint="eastAsia"/>
        </w:rPr>
        <w:br/>
      </w:r>
      <w:r>
        <w:rPr>
          <w:rFonts w:hint="eastAsia"/>
        </w:rPr>
        <w:t>　　第三节 无线呼叫器企业营销模式演化与创新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无线呼叫器企业经营发展分析及建议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一、无线呼叫器企业存在的问题</w:t>
      </w:r>
      <w:r>
        <w:rPr>
          <w:rFonts w:hint="eastAsia"/>
        </w:rPr>
        <w:br/>
      </w:r>
      <w:r>
        <w:rPr>
          <w:rFonts w:hint="eastAsia"/>
        </w:rPr>
        <w:t>　　　　二、无线呼叫器企业应对的策略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无线呼叫器行业发展趋势及投资风险预警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2024年无线呼叫器市场前景分析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2024年无线呼叫器行业发展趋势预测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影响无线呼叫器行业发展的主要因素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一、2024年影响无线呼叫器行业运行的有利因素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二、2024年影响无线呼叫器行业运行的稳定因素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三、2024年影响无线呼叫器行业运行的不利因素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四、2024年我国无线呼叫器行业发展面临的挑战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五、2024年我国无线呼叫器行业发展面临的机遇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专家对无线呼叫器行业投资风险预警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一、2024-2030年无线呼叫器行业市场风险及控制策略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二、2024-2030年无线呼叫器行业政策风险及控制策略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三、2024-2030年无线呼叫器行业经营风险及控制策略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四、2024-2030年无线呼叫器同业竞争风险及控制策略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五、2024-2030年无线呼叫器行业其他风险及控制策略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无线呼叫器行业投资战略研究</w:t>
      </w:r>
      <w:r>
        <w:rPr>
          <w:rFonts w:hint="eastAsia"/>
        </w:rPr>
        <w:br/>
      </w:r>
      <w:r>
        <w:rPr>
          <w:rFonts w:hint="eastAsia"/>
        </w:rPr>
        <w:t>　　第一节 无线呼叫器行业发展战略研究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对我国无线呼叫器品牌的战略思考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一、无线呼叫器品牌的重要性</w:t>
      </w:r>
      <w:r>
        <w:rPr>
          <w:rFonts w:hint="eastAsia"/>
        </w:rPr>
        <w:br/>
      </w:r>
      <w:r>
        <w:rPr>
          <w:rFonts w:hint="eastAsia"/>
        </w:rPr>
        <w:t>　　　　二、无线呼叫器实施品牌战略的意义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三、无线呼叫器企业品牌的现状分析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四、我国无线呼叫器企业的品牌战略</w:t>
      </w:r>
      <w:r>
        <w:rPr>
          <w:rFonts w:hint="eastAsia"/>
        </w:rPr>
        <w:br/>
      </w:r>
      <w:r>
        <w:rPr>
          <w:rFonts w:hint="eastAsia"/>
        </w:rPr>
        <w:t>　　　　五、无线呼叫器品牌战略管理的策略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无线呼叫器经营策略分析</w:t>
      </w:r>
      <w:r>
        <w:rPr>
          <w:rFonts w:hint="eastAsia"/>
        </w:rPr>
        <w:br/>
      </w:r>
      <w:r>
        <w:rPr>
          <w:rFonts w:hint="eastAsia"/>
        </w:rPr>
        <w:t>　　　　一、无线呼叫器市场细分策略</w:t>
      </w:r>
      <w:r>
        <w:rPr>
          <w:rFonts w:hint="eastAsia"/>
        </w:rPr>
        <w:br/>
      </w:r>
      <w:r>
        <w:rPr>
          <w:rFonts w:hint="eastAsia"/>
        </w:rPr>
        <w:t>　　　　二、无线呼叫器市场创新策略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四、无线呼叫器新产品差异化战略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中.智.林.无线呼叫器行业投资战略研究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一、2024-2030年无线呼叫器行业投资战略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无线呼叫器行业类别</w:t>
      </w:r>
      <w:r>
        <w:rPr>
          <w:rFonts w:hint="eastAsia"/>
        </w:rPr>
        <w:br/>
      </w:r>
      <w:r>
        <w:rPr>
          <w:rFonts w:hint="eastAsia"/>
        </w:rPr>
        <w:t>　　图表 无线呼叫器行业产业链调研</w:t>
      </w:r>
      <w:r>
        <w:rPr>
          <w:rFonts w:hint="eastAsia"/>
        </w:rPr>
        <w:br/>
      </w:r>
      <w:r>
        <w:rPr>
          <w:rFonts w:hint="eastAsia"/>
        </w:rPr>
        <w:t>　　图表 无线呼叫器行业现状</w:t>
      </w:r>
      <w:r>
        <w:rPr>
          <w:rFonts w:hint="eastAsia"/>
        </w:rPr>
        <w:br/>
      </w:r>
      <w:r>
        <w:rPr>
          <w:rFonts w:hint="eastAsia"/>
        </w:rPr>
        <w:t>　　图表 无线呼叫器行业标准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2024年中国无线呼叫器行业产能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2019-2024年中国无线呼叫器行业产量统计</w:t>
      </w:r>
      <w:r>
        <w:rPr>
          <w:rFonts w:hint="eastAsia"/>
        </w:rPr>
        <w:br/>
      </w:r>
      <w:r>
        <w:rPr>
          <w:rFonts w:hint="eastAsia"/>
        </w:rPr>
        <w:t>　　图表 无线呼叫器行业动态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2019-2024年中国无线呼叫器市场需求量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2024年中国无线呼叫器行业需求区域调研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2019-2024年中国无线呼叫器行情</w:t>
      </w:r>
      <w:r>
        <w:rPr>
          <w:rFonts w:hint="eastAsia"/>
        </w:rPr>
        <w:br/>
      </w:r>
      <w:r>
        <w:rPr>
          <w:rFonts w:hint="eastAsia"/>
        </w:rPr>
        <w:t>　　图表 2019-2024年中国无线呼叫器价格走势图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2019-2024年中国无线呼叫器进口统计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2019-2024年中国无线呼叫器出口统计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**地区无线呼叫器市场规模</w:t>
      </w:r>
      <w:r>
        <w:rPr>
          <w:rFonts w:hint="eastAsia"/>
        </w:rPr>
        <w:br/>
      </w:r>
      <w:r>
        <w:rPr>
          <w:rFonts w:hint="eastAsia"/>
        </w:rPr>
        <w:t>　　图表 **地区无线呼叫器行业市场需求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**地区无线呼叫器市场调研</w:t>
      </w:r>
      <w:r>
        <w:rPr>
          <w:rFonts w:hint="eastAsia"/>
        </w:rPr>
        <w:br/>
      </w:r>
      <w:r>
        <w:rPr>
          <w:rFonts w:hint="eastAsia"/>
        </w:rPr>
        <w:t>　　图表 **地区无线呼叫器行业市场需求分析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**地区无线呼叫器市场规模</w:t>
      </w:r>
      <w:r>
        <w:rPr>
          <w:rFonts w:hint="eastAsia"/>
        </w:rPr>
        <w:br/>
      </w:r>
      <w:r>
        <w:rPr>
          <w:rFonts w:hint="eastAsia"/>
        </w:rPr>
        <w:t>　　图表 **地区无线呼叫器行业市场需求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**地区无线呼叫器市场调研</w:t>
      </w:r>
      <w:r>
        <w:rPr>
          <w:rFonts w:hint="eastAsia"/>
        </w:rPr>
        <w:br/>
      </w:r>
      <w:r>
        <w:rPr>
          <w:rFonts w:hint="eastAsia"/>
        </w:rPr>
        <w:t>　　图表 **地区无线呼叫器行业市场需求分析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无线呼叫器行业竞争对手分析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2024-2030年中国无线呼叫器行业产能预测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2024-2030年中国无线呼叫器行业产量预测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2024-2030年中国无线呼叫器市场需求预测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2024-2030年中国无线呼叫器行业市场规模预测</w:t>
      </w:r>
      <w:r>
        <w:rPr>
          <w:rFonts w:hint="eastAsia"/>
        </w:rPr>
        <w:br/>
      </w:r>
      <w:r>
        <w:rPr>
          <w:rFonts w:hint="eastAsia"/>
        </w:rPr>
        <w:t>　　图表 无线呼叫器行业准入条件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2024-2030年中国无线呼叫器市场前景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2024-2030年中国无线呼叫器行业信息化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2024-2030年中国无线呼叫器行业风险分析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2024-2030年中国无线呼叫器行业发展趋势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a5983e85e4192" w:history="1">
        <w:r>
          <w:rPr>
            <w:rStyle w:val="Hyperlink"/>
          </w:rPr>
          <w:t>2024-2030年中国无线呼叫器发展现状与趋势分析报告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a5983e85e4192" w:history="1">
        <w:r>
          <w:rPr>
            <w:rStyle w:val="Hyperlink"/>
          </w:rPr>
          <w:t>https://www.20087.com/5/10/WuXianHuJiaoQiHangYeQuShi.html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63dac79584a07" w:history="1">
      <w:r>
        <w:rPr>
          <w:rStyle w:val="Hyperlink"/>
        </w:rPr>
        <w:t>2024-2030年中国无线呼叫器发展现状与趋势分析报告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XianHuJiaoQiHangYeQuShi.html" TargetMode="External" Id="R3ada5983e85e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XianHuJiaoQiHangYeQuShi.html" TargetMode="External" Id="Rd4263dac7958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2024-05-10T02:49:00Z</dcterms:created>
  <dcterms:modified xsi:type="dcterms:W3CDTF">2024-05-10T03:49:00Z</dcterms:modified>
  <dc:subject>2024-2030年中国无线呼叫器发展现状与趋势分析报告</dc:subject>
  <dc:title>2024-2030年中国无线呼叫器发展现状与趋势分析报告</dc:title>
  <cp:keywords>2024-2030年中国无线呼叫器发展现状与趋势分析报告</cp:keywords>
  <dc:description>2024-2030年中国无线呼叫器发展现状与趋势分析报告</dc:description>
</cp:coreProperties>
</file>