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d89a2ee44d57" w:history="1">
              <w:r>
                <w:rPr>
                  <w:rStyle w:val="Hyperlink"/>
                </w:rPr>
                <w:t>全球与中国智慧港口行业发展调研及市场前景报告（2025-2031年）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d89a2ee44d57" w:history="1">
              <w:r>
                <w:rPr>
                  <w:rStyle w:val="Hyperlink"/>
                </w:rPr>
                <w:t>全球与中国智慧港口行业发展调研及市场前景报告（2025-2031年）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dd89a2ee44d57" w:history="1">
                <w:r>
                  <w:rPr>
                    <w:rStyle w:val="Hyperlink"/>
                  </w:rPr>
                  <w:t>https://www.20087.com/5/80/ZhiHuiGangKouDeXianZhuangYuQianJing.html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通过集成物联网、大数据、自动化和人工智能技术，优化港口运营，提高货物处理效率和安全性。自动导引车（AGVs）、自动化堆场和智能调度系统已经成为现代港口的标配，减少了人力需求，提升了作业速度。同时，实时数据监控和预测性维护降低了设备故障率，确保了港口的连续运作。</w:t>
      </w:r>
      <w:r>
        <w:rPr>
          <w:rFonts w:hint="eastAsia"/>
        </w:rPr>
        <w:br/>
      </w:r>
      <w:r>
        <w:rPr>
          <w:rFonts w:hint="eastAsia"/>
        </w:rPr>
        <w:t>　　未来，智慧港口将更加注重端到端的供应链整合和绿色港口建设。区块链技术将被用于提高供应链透明度，减少文书工作，加速货物清关。同时，可再生能源和零排放技术的应用将减少港口的环境足迹，实现可持续发展。此外，5G网络和边缘计算将推动港口设备的实时连接和数据处理，提升整个港口生态系统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d89a2ee44d57" w:history="1">
        <w:r>
          <w:rPr>
            <w:rStyle w:val="Hyperlink"/>
          </w:rPr>
          <w:t>全球与中国智慧港口行业发展调研及市场前景报告（2025-2031年）</w:t>
        </w:r>
      </w:hyperlink>
      <w:r>
        <w:rPr>
          <w:rFonts w:hint="eastAsia"/>
        </w:rPr>
        <w:t>》基于权威机构和相关协会的详实数据资料，系统分析了智慧港口行业的市场规模、竞争格局及技术发展现状，并对智慧港口未来趋势作出科学预测。报告梳理了智慧港口产业链结构、消费需求变化和价格波动情况，重点评估了智慧港口重点企业的市场表现与竞争态势，同时客观分析了智慧港口技术创新方向、市场机遇及潜在风险。通过翔实的数据支持和直观的图表展示，为相关企业及投资者提供了可靠的决策参考，帮助把握智慧港口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智慧港口市场概述</w:t>
      </w:r>
      <w:r>
        <w:rPr>
          <w:rFonts w:hint="eastAsia"/>
        </w:rPr>
        <w:br/>
      </w:r>
      <w:r>
        <w:rPr>
          <w:rFonts w:hint="eastAsia"/>
        </w:rPr>
        <w:t>　　1.1 智慧港口市场概述</w:t>
      </w:r>
      <w:r>
        <w:rPr>
          <w:rFonts w:hint="eastAsia"/>
        </w:rPr>
        <w:br/>
      </w:r>
      <w:r>
        <w:rPr>
          <w:rFonts w:hint="eastAsia"/>
        </w:rPr>
        <w:t>　　1.2 不同产品类型智慧港口分析</w:t>
      </w:r>
      <w:r>
        <w:rPr>
          <w:rFonts w:hint="eastAsia"/>
        </w:rPr>
        <w:br/>
      </w:r>
      <w:r>
        <w:rPr>
          <w:rFonts w:hint="eastAsia"/>
        </w:rPr>
        <w:t>　　　　1.2.1 物联网</w:t>
      </w:r>
      <w:r>
        <w:rPr>
          <w:rFonts w:hint="eastAsia"/>
        </w:rPr>
        <w:br/>
      </w:r>
      <w:r>
        <w:rPr>
          <w:rFonts w:hint="eastAsia"/>
        </w:rPr>
        <w:t>　　　　1.2.2 区块链</w:t>
      </w:r>
      <w:r>
        <w:rPr>
          <w:rFonts w:hint="eastAsia"/>
        </w:rPr>
        <w:br/>
      </w:r>
      <w:r>
        <w:rPr>
          <w:rFonts w:hint="eastAsia"/>
        </w:rPr>
        <w:t>　　　　1.2.3 流程自动化</w:t>
      </w:r>
      <w:r>
        <w:rPr>
          <w:rFonts w:hint="eastAsia"/>
        </w:rPr>
        <w:br/>
      </w:r>
      <w:r>
        <w:rPr>
          <w:rFonts w:hint="eastAsia"/>
        </w:rPr>
        <w:t>　　　　1.2.4 人工智能</w:t>
      </w:r>
      <w:r>
        <w:rPr>
          <w:rFonts w:hint="eastAsia"/>
        </w:rPr>
        <w:br/>
      </w:r>
      <w:r>
        <w:rPr>
          <w:rFonts w:hint="eastAsia"/>
        </w:rPr>
        <w:t>　　1.3 全球市场不同产品类型智慧港口销售额对比（2020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全球不同产品类型智慧港口销售额预测（2025-2031）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中国不同产品类型智慧港口销售额预测（2025-2031）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从不同应用，智慧港口主要包括如下几个方面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海港</w:t>
      </w:r>
      <w:r>
        <w:rPr>
          <w:rFonts w:hint="eastAsia"/>
        </w:rPr>
        <w:br/>
      </w:r>
      <w:r>
        <w:rPr>
          <w:rFonts w:hint="eastAsia"/>
        </w:rPr>
        <w:t>　　　　2.1.2 内陆港</w:t>
      </w:r>
      <w:r>
        <w:rPr>
          <w:rFonts w:hint="eastAsia"/>
        </w:rPr>
        <w:br/>
      </w:r>
      <w:r>
        <w:rPr>
          <w:rFonts w:hint="eastAsia"/>
        </w:rPr>
        <w:t>　　2.2 全球市场不同应用智慧港口销售额对比（2020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全球不同应用智慧港口销售额及市场份额（2020-2025）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全球不同应用智慧港口销售额预测（2025-2031）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中国不同应用智慧港口销售额及市场份额（2020-2025）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中国不同应用智慧港口销售额预测（2025-2031）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全球智慧港口主要地区分析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全球主要地区智慧港口市场规模分析：2020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全球主要地区智慧港口销售额及份额（2020-2025年）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全球主要地区智慧港口销售额及份额预测（2025-2031）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东南亚智慧港口销售额及预测（2020-2031）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印度智慧港口销售额及预测（2020-2031）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全球主要企业智慧港口销售额及市场份额</w:t>
      </w:r>
      <w:r>
        <w:rPr>
          <w:rFonts w:hint="eastAsia"/>
        </w:rPr>
        <w:br/>
      </w:r>
      <w:r>
        <w:rPr>
          <w:rFonts w:hint="eastAsia"/>
        </w:rPr>
        <w:t>　　4.2 全球智慧港口主要企业竞争态势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智慧港口行业集中度分析：2025年全球Top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全球智慧港口第一梯队、第二梯队和第三梯队企业及市场份额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2025年全球主要厂商智慧港口收入排名</w:t>
      </w:r>
      <w:r>
        <w:rPr>
          <w:rFonts w:hint="eastAsia"/>
        </w:rPr>
        <w:br/>
      </w:r>
      <w:r>
        <w:rPr>
          <w:rFonts w:hint="eastAsia"/>
        </w:rPr>
        <w:t>　　4.4 全球主要厂商智慧港口总部及市场区域分布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全球主要厂商智慧港口产品类型及应用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全球主要厂商智慧港口商业化日期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智慧港口全球领先企业SWOT分析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中国市场智慧港口主要企业分析</w:t>
      </w:r>
      <w:r>
        <w:rPr>
          <w:rFonts w:hint="eastAsia"/>
        </w:rPr>
        <w:br/>
      </w:r>
      <w:r>
        <w:rPr>
          <w:rFonts w:hint="eastAsia"/>
        </w:rPr>
        <w:t>　　5.1 中国智慧港口销售额及市场份额（2020-2025）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中国智慧港口Top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智慧港口产品及服务介绍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智慧港口行业发展机遇及主要驱动因素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智慧港口行业发展面临的风险</w:t>
      </w:r>
      <w:r>
        <w:rPr>
          <w:rFonts w:hint="eastAsia"/>
        </w:rPr>
        <w:br/>
      </w:r>
      <w:r>
        <w:rPr>
          <w:rFonts w:hint="eastAsia"/>
        </w:rPr>
        <w:t>　　7.3 智慧港口行业政策分析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物联网主要企业列表</w:t>
      </w:r>
      <w:r>
        <w:rPr>
          <w:rFonts w:hint="eastAsia"/>
        </w:rPr>
        <w:br/>
      </w:r>
      <w:r>
        <w:rPr>
          <w:rFonts w:hint="eastAsia"/>
        </w:rPr>
        <w:t>　　表 2： 区块链主要企业列表</w:t>
      </w:r>
      <w:r>
        <w:rPr>
          <w:rFonts w:hint="eastAsia"/>
        </w:rPr>
        <w:br/>
      </w:r>
      <w:r>
        <w:rPr>
          <w:rFonts w:hint="eastAsia"/>
        </w:rPr>
        <w:t>　　表 3： 流程自动化主要企业列表</w:t>
      </w:r>
      <w:r>
        <w:rPr>
          <w:rFonts w:hint="eastAsia"/>
        </w:rPr>
        <w:br/>
      </w:r>
      <w:r>
        <w:rPr>
          <w:rFonts w:hint="eastAsia"/>
        </w:rPr>
        <w:t>　　表 4： 人工智能主要企业列表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全球市场不同产品类型智慧港口销售额及增长率对比（2020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全球不同产品类型智慧港口销售额列表（2020-2025）&amp;（百万美元）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全球不同产品类型智慧港口销售额预测（2025-2031）&amp;（百万美元）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全球不同产品类型智慧港口销售额市场份额预测（2025-2031）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中国不同产品类型智慧港口销售额列表（2020-2025）&amp;（百万美元）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中国不同产品类型智慧港口销售额预测（2025-2031）&amp;（百万美元）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中国不同产品类型智慧港口销售额市场份额预测（2025-2031）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全球市场不同应用智慧港口销售额及增长率对比（2020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全球不同应用智慧港口销售额列表（2020-2025）&amp;（百万美元）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全球不同应用智慧港口销售额市场份额列表（2020-2025）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全球不同应用智慧港口销售额预测（2025-2031）&amp;（百万美元）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全球不同应用智慧港口市场份额预测（2025-2031）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中国不同应用智慧港口销售额列表（2020-2025）&amp;（百万美元）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中国不同应用智慧港口销售额市场份额列表（2020-2025）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中国不同应用智慧港口销售额预测（2025-2031）&amp;（百万美元）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中国不同应用智慧港口销售额市场份额预测（2025-2031）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全球主要地区智慧港口销售额：（2020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全球主要地区智慧港口销售额列表（2020-2025年）&amp;（百万美元）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全球主要地区智慧港口销售额及份额列表（2020-2025年）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全球主要地区智慧港口销售额列表预测（2025-2031）&amp;（百万美元）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全球主要地区智慧港口销售额及份额列表预测（2025-2031）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全球主要企业智慧港口销售额（2020-2025）&amp;（百万美元）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全球主要企业智慧港口销售额份额对比（2020-2025）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2025年全球智慧港口主要厂商市场地位（第一梯队、第二梯队和第三梯队）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2025年全球主要厂商智慧港口收入排名（百万美元）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全球主要厂商智慧港口总部及市场区域分布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全球主要厂商智慧港口产品类型及应用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全球主要厂商智慧港口商业化日期</w:t>
      </w:r>
      <w:r>
        <w:rPr>
          <w:rFonts w:hint="eastAsia"/>
        </w:rPr>
        <w:br/>
      </w:r>
      <w:r>
        <w:rPr>
          <w:rFonts w:hint="eastAsia"/>
        </w:rPr>
        <w:t>　　表 35： 全球智慧港口市场投资、并购等现状分析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中国主要企业智慧港口销售额列表（2020-2025）&amp;（百万美元）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中国主要企业智慧港口销售额份额对比（2020-2025）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智慧港口产品及服务介绍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智慧港口产品及服务介绍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智慧港口产品及服务介绍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智慧港口产品及服务介绍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智慧港口产品及服务介绍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智慧港口产品及服务介绍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重点企业（7）公司信息、总部、智慧港口市场地位以及主要的竞争对手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智慧港口产品及服务介绍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智慧港口收入及毛利率（2020-2025）&amp;（百万美元）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智慧港口行业发展机遇及主要驱动因素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智慧港口行业发展面临的风险</w:t>
      </w:r>
      <w:r>
        <w:rPr>
          <w:rFonts w:hint="eastAsia"/>
        </w:rPr>
        <w:br/>
      </w:r>
      <w:r>
        <w:rPr>
          <w:rFonts w:hint="eastAsia"/>
        </w:rPr>
        <w:t>　　表 74： 智慧港口行业政策分析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智慧港口产品图片</w:t>
      </w:r>
      <w:r>
        <w:rPr>
          <w:rFonts w:hint="eastAsia"/>
        </w:rPr>
        <w:br/>
      </w:r>
      <w:r>
        <w:rPr>
          <w:rFonts w:hint="eastAsia"/>
        </w:rPr>
        <w:t>　　图 2： 全球市场智慧港口市场规模（销售额），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全球智慧港口市场销售额预测：（百万美元）&amp;（2020-2031）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中国市场智慧港口销售额及未来趋势（2020-2031）&amp;（百万美元）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物联网 产品图片</w:t>
      </w:r>
      <w:r>
        <w:rPr>
          <w:rFonts w:hint="eastAsia"/>
        </w:rPr>
        <w:br/>
      </w:r>
      <w:r>
        <w:rPr>
          <w:rFonts w:hint="eastAsia"/>
        </w:rPr>
        <w:t>　　图 6： 全球物联网规模及增长率（2020-2031）&amp;（百万美元）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区块链产品图片</w:t>
      </w:r>
      <w:r>
        <w:rPr>
          <w:rFonts w:hint="eastAsia"/>
        </w:rPr>
        <w:br/>
      </w:r>
      <w:r>
        <w:rPr>
          <w:rFonts w:hint="eastAsia"/>
        </w:rPr>
        <w:t>　　图 8： 全球区块链规模及增长率（2020-2031）&amp;（百万美元）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流程自动化产品图片</w:t>
      </w:r>
      <w:r>
        <w:rPr>
          <w:rFonts w:hint="eastAsia"/>
        </w:rPr>
        <w:br/>
      </w:r>
      <w:r>
        <w:rPr>
          <w:rFonts w:hint="eastAsia"/>
        </w:rPr>
        <w:t>　　图 10： 全球流程自动化规模及增长率（2020-2031）&amp;（百万美元）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人工智能产品图片</w:t>
      </w:r>
      <w:r>
        <w:rPr>
          <w:rFonts w:hint="eastAsia"/>
        </w:rPr>
        <w:br/>
      </w:r>
      <w:r>
        <w:rPr>
          <w:rFonts w:hint="eastAsia"/>
        </w:rPr>
        <w:t>　　图 12： 全球人工智能规模及增长率（2020-2031）&amp;（百万美元）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全球不同产品类型智慧港口市场份额2024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全球不同产品类型智慧港口市场份额2024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全球不同产品类型智慧港口市场份额预测2024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中国不同产品类型智慧港口市场份额2024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中国不同产品类型智慧港口市场份额预测2024 VS 2025</w:t>
      </w:r>
      <w:r>
        <w:rPr>
          <w:rFonts w:hint="eastAsia"/>
        </w:rPr>
        <w:br/>
      </w:r>
      <w:r>
        <w:rPr>
          <w:rFonts w:hint="eastAsia"/>
        </w:rPr>
        <w:t>　　图 18： 海港</w:t>
      </w:r>
      <w:r>
        <w:rPr>
          <w:rFonts w:hint="eastAsia"/>
        </w:rPr>
        <w:br/>
      </w:r>
      <w:r>
        <w:rPr>
          <w:rFonts w:hint="eastAsia"/>
        </w:rPr>
        <w:t>　　图 19： 内陆港</w:t>
      </w:r>
      <w:r>
        <w:rPr>
          <w:rFonts w:hint="eastAsia"/>
        </w:rPr>
        <w:br/>
      </w:r>
      <w:r>
        <w:rPr>
          <w:rFonts w:hint="eastAsia"/>
        </w:rPr>
        <w:t>　　图 20： 全球不同应用智慧港口市场份额2024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全球不同应用智慧港口市场份额2024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全球主要地区智慧港口销售额市场份额（2024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印度智慧港口销售额及预测（2020-2031）&amp;（百万美元）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2025年全球前五大厂商智慧港口市场份额</w:t>
      </w:r>
      <w:r>
        <w:rPr>
          <w:rFonts w:hint="eastAsia"/>
        </w:rPr>
        <w:br/>
      </w:r>
      <w:r>
        <w:rPr>
          <w:rFonts w:hint="eastAsia"/>
        </w:rPr>
        <w:t>　　图 30： 2025年全球智慧港口第一梯队、第二梯队和第三梯队厂商及市场份额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智慧港口全球领先企业SWOT分析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2025年中国排名前三和前五智慧港口企业市场份额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d89a2ee44d57" w:history="1">
        <w:r>
          <w:rPr>
            <w:rStyle w:val="Hyperlink"/>
          </w:rPr>
          <w:t>全球与中国智慧港口行业发展调研及市场前景报告（2025-2031年）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dd89a2ee44d57" w:history="1">
        <w:r>
          <w:rPr>
            <w:rStyle w:val="Hyperlink"/>
          </w:rPr>
          <w:t>https://www.20087.com/5/80/ZhiHuiGangKouDeXianZhuangYuQianJing.html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热点：中国智慧港口有哪几个、智慧港口名词解释、智慧交通、智慧港口解决方案、智慧港口的发展模式、智慧港口概念股、智慧港口1000字、智慧港口指的就是第四代港口、智慧校园app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3f0e976db44dd" w:history="1">
      <w:r>
        <w:rPr>
          <w:rStyle w:val="Hyperlink"/>
        </w:rPr>
        <w:t>全球与中国智慧港口行业发展调研及市场前景报告（2025-2031年）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HuiGangKouDeXianZhuangYuQianJing.html" TargetMode="External" Id="R383dd89a2ee4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HuiGangKouDeXianZhuangYuQianJing.html" TargetMode="External" Id="Re4b3f0e976d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2025-04-28T01:20:00Z</dcterms:created>
  <dcterms:modified xsi:type="dcterms:W3CDTF">2025-04-28T02:20:00Z</dcterms:modified>
  <dc:subject>全球与中国智慧港口行业发展调研及市场前景报告（2025-2031年）</dc:subject>
  <dc:title>全球与中国智慧港口行业发展调研及市场前景报告（2025-2031年）</dc:title>
  <cp:keywords>全球与中国智慧港口行业发展调研及市场前景报告（2025-2031年）</cp:keywords>
  <dc:description>全球与中国智慧港口行业发展调研及市场前景报告（2025-2031年）</dc:description>
</cp:coreProperties>
</file>