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018dac1524a4f" w:history="1">
              <w:r>
                <w:rPr>
                  <w:rStyle w:val="Hyperlink"/>
                </w:rPr>
                <w:t>2025-2031年全球与中国服务集成与管理服务行业现状及行业前景分析报告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018dac1524a4f" w:history="1">
              <w:r>
                <w:rPr>
                  <w:rStyle w:val="Hyperlink"/>
                </w:rPr>
                <w:t>2025-2031年全球与中国服务集成与管理服务行业现状及行业前景分析报告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018dac1524a4f" w:history="1">
                <w:r>
                  <w:rPr>
                    <w:rStyle w:val="Hyperlink"/>
                  </w:rPr>
                  <w:t>https://www.20087.com/5/20/FuWuJiChengYuGuanLiFuWuDeQianJing.html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集成与管理服务是将多个IT服务或解决方案整合在一起，并通过统一的管理平台进行监控和优化的一种服务模式。随着企业对IT基础设施的依赖程度加深，服务集成与管理服务的需求日益增长。目前，市场上已经出现了多种服务集成与管理解决方案，涵盖了从云服务到网络安全等多个方面，帮助企业提高IT资源的使用效率和安全性。</w:t>
      </w:r>
      <w:r>
        <w:rPr>
          <w:rFonts w:hint="eastAsia"/>
        </w:rPr>
        <w:br/>
      </w:r>
      <w:r>
        <w:rPr>
          <w:rFonts w:hint="eastAsia"/>
        </w:rPr>
        <w:t>　　未来，服务集成与管理服务将更加注重智能化和定制化。随着人工智能和机器学习技术的应用，服务集成与管理平台将能够自动识别和解决问题，提高系统的稳定性和响应速度。同时，为了满足不同企业的特定需求，定制化的服务解决方案将成为主流，帮助企业实现更加精细化的IT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018dac1524a4f" w:history="1">
        <w:r>
          <w:rPr>
            <w:rStyle w:val="Hyperlink"/>
          </w:rPr>
          <w:t>2025-2031年全球与中国服务集成与管理服务行业现状及行业前景分析报告</w:t>
        </w:r>
      </w:hyperlink>
      <w:r>
        <w:rPr>
          <w:rFonts w:hint="eastAsia"/>
        </w:rPr>
        <w:t>》基于国家统计局、行业协会等详实数据，结合全面市场调研，系统分析了服务集成与管理服务行业的市场规模、技术现状及未来发展方向。报告从经济环境、政策导向等角度出发，深入探讨了服务集成与管理服务行业发展趋势、竞争格局及重点企业的战略布局，同时对服务集成与管理服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服务集成与管理服务市场概述</w:t>
      </w:r>
      <w:r>
        <w:rPr>
          <w:rFonts w:hint="eastAsia"/>
        </w:rPr>
        <w:br/>
      </w:r>
      <w:r>
        <w:rPr>
          <w:rFonts w:hint="eastAsia"/>
        </w:rPr>
        <w:t>　　1.1 服务集成与管理服务市场概述</w:t>
      </w:r>
      <w:r>
        <w:rPr>
          <w:rFonts w:hint="eastAsia"/>
        </w:rPr>
        <w:br/>
      </w:r>
      <w:r>
        <w:rPr>
          <w:rFonts w:hint="eastAsia"/>
        </w:rPr>
        <w:t>　　1.2 不同产品类型服务集成与管理服务分析</w:t>
      </w:r>
      <w:r>
        <w:rPr>
          <w:rFonts w:hint="eastAsia"/>
        </w:rPr>
        <w:br/>
      </w:r>
      <w:r>
        <w:rPr>
          <w:rFonts w:hint="eastAsia"/>
        </w:rPr>
        <w:t>　　　　1.2.1 云部署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全球市场不同产品类型服务集成与管理服务销售额对比（2020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全球不同产品类型服务集成与管理服务销售额及预测（2020-2031）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全球不同产品类型服务集成与管理服务销售额及市场份额（2020-2025）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全球不同产品类型服务集成与管理服务销售额预测（2025-2031）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中国不同产品类型服务集成与管理服务销售额及预测（2020-2031）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中国不同产品类型服务集成与管理服务销售额及市场份额（2020-2025）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中国不同产品类型服务集成与管理服务销售额预测（2025-2031）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从不同应用，服务集成与管理服务主要包括如下几个方面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金融服务</w:t>
      </w:r>
      <w:r>
        <w:rPr>
          <w:rFonts w:hint="eastAsia"/>
        </w:rPr>
        <w:br/>
      </w:r>
      <w:r>
        <w:rPr>
          <w:rFonts w:hint="eastAsia"/>
        </w:rPr>
        <w:t>　　　　2.1.2 零售与电子服务</w:t>
      </w:r>
      <w:r>
        <w:rPr>
          <w:rFonts w:hint="eastAsia"/>
        </w:rPr>
        <w:br/>
      </w:r>
      <w:r>
        <w:rPr>
          <w:rFonts w:hint="eastAsia"/>
        </w:rPr>
        <w:t>　　　　2.1.3 电信与网络</w:t>
      </w:r>
      <w:r>
        <w:rPr>
          <w:rFonts w:hint="eastAsia"/>
        </w:rPr>
        <w:br/>
      </w:r>
      <w:r>
        <w:rPr>
          <w:rFonts w:hint="eastAsia"/>
        </w:rPr>
        <w:t>　　　　2.1.4 制造业</w:t>
      </w:r>
      <w:r>
        <w:rPr>
          <w:rFonts w:hint="eastAsia"/>
        </w:rPr>
        <w:br/>
      </w:r>
      <w:r>
        <w:rPr>
          <w:rFonts w:hint="eastAsia"/>
        </w:rPr>
        <w:t>　　　　2.1.5 医疗保健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全球市场不同应用服务集成与管理服务销售额对比（2020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全球不同应用服务集成与管理服务销售额及预测（2020-2031）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全球不同应用服务集成与管理服务销售额及市场份额（2020-2025）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全球不同应用服务集成与管理服务销售额预测（2025-2031）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中国不同应用服务集成与管理服务销售额及预测（2020-2031）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中国不同应用服务集成与管理服务销售额及市场份额（2020-2025）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中国不同应用服务集成与管理服务销售额预测（2025-2031）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全球服务集成与管理服务主要地区分析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全球主要地区服务集成与管理服务市场规模分析：2020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全球主要地区服务集成与管理服务销售额及份额（2020-2025年）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全球主要地区服务集成与管理服务销售额及份额预测（2025-2031）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北美服务集成与管理服务销售额及预测（2020-2031）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欧洲服务集成与管理服务销售额及预测（2020-2031）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中国服务集成与管理服务销售额及预测（2020-2031）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日本服务集成与管理服务销售额及预测（2020-2031）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东南亚服务集成与管理服务销售额及预测（2020-2031）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印度服务集成与管理服务销售额及预测（2020-2031）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全球主要企业服务集成与管理服务销售额及市场份额</w:t>
      </w:r>
      <w:r>
        <w:rPr>
          <w:rFonts w:hint="eastAsia"/>
        </w:rPr>
        <w:br/>
      </w:r>
      <w:r>
        <w:rPr>
          <w:rFonts w:hint="eastAsia"/>
        </w:rPr>
        <w:t>　　4.2 全球服务集成与管理服务主要企业竞争态势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服务集成与管理服务行业集中度分析：2025年全球Top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全球服务集成与管理服务第一梯队、第二梯队和第三梯队企业及市场份额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2025年全球主要厂商服务集成与管理服务收入排名</w:t>
      </w:r>
      <w:r>
        <w:rPr>
          <w:rFonts w:hint="eastAsia"/>
        </w:rPr>
        <w:br/>
      </w:r>
      <w:r>
        <w:rPr>
          <w:rFonts w:hint="eastAsia"/>
        </w:rPr>
        <w:t>　　4.4 全球主要厂商服务集成与管理服务总部及市场区域分布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全球主要厂商服务集成与管理服务产品类型及应用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全球主要厂商服务集成与管理服务商业化日期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服务集成与管理服务全球领先企业SWOT分析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中国市场服务集成与管理服务主要企业分析</w:t>
      </w:r>
      <w:r>
        <w:rPr>
          <w:rFonts w:hint="eastAsia"/>
        </w:rPr>
        <w:br/>
      </w:r>
      <w:r>
        <w:rPr>
          <w:rFonts w:hint="eastAsia"/>
        </w:rPr>
        <w:t>　　5.1 中国服务集成与管理服务销售额及市场份额（2020-2025）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中国服务集成与管理服务Top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服务集成与管理服务行业发展机遇及主要驱动因素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服务集成与管理服务行业发展面临的风险</w:t>
      </w:r>
      <w:r>
        <w:rPr>
          <w:rFonts w:hint="eastAsia"/>
        </w:rPr>
        <w:br/>
      </w:r>
      <w:r>
        <w:rPr>
          <w:rFonts w:hint="eastAsia"/>
        </w:rPr>
        <w:t>　　7.3 服务集成与管理服务行业政策分析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云部署主要企业列表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全球市场不同产品类型服务集成与管理服务销售额及增长率对比（2020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全球不同产品类型服务集成与管理服务销售额列表（2020-2025）&amp;（百万美元）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全球不同产品类型服务集成与管理服务销售额市场份额列表（2020-2025）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全球不同产品类型服务集成与管理服务销售额预测（2025-2031）&amp;（百万美元）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全球不同产品类型服务集成与管理服务销售额市场份额预测（2025-2031）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中国不同产品类型服务集成与管理服务销售额列表（2020-2025）&amp;（百万美元）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中国不同产品类型服务集成与管理服务销售额市场份额列表（2020-2025）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中国不同产品类型服务集成与管理服务销售额预测（2025-2031）&amp;（百万美元）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中国不同产品类型服务集成与管理服务销售额市场份额预测（2025-2031）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全球市场不同应用服务集成与管理服务销售额及增长率对比（2020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全球不同应用服务集成与管理服务销售额列表（2020-2025）&amp;（百万美元）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全球不同应用服务集成与管理服务销售额市场份额列表（2020-2025）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全球不同应用服务集成与管理服务销售额预测（2025-2031）&amp;（百万美元）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全球不同应用服务集成与管理服务市场份额预测（2025-2031）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中国不同应用服务集成与管理服务销售额列表（2020-2025）&amp;（百万美元）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中国不同应用服务集成与管理服务销售额市场份额列表（2020-2025）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中国不同应用服务集成与管理服务销售额预测（2025-2031）&amp;（百万美元）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中国不同应用服务集成与管理服务销售额市场份额预测（2025-2031）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全球主要地区服务集成与管理服务销售额：（2020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全球主要地区服务集成与管理服务销售额列表（2020-2025年）&amp;（百万美元）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全球主要地区服务集成与管理服务销售额及份额列表（2020-2025年）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全球主要地区服务集成与管理服务销售额列表预测（2025-2031）&amp;（百万美元）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全球主要地区服务集成与管理服务销售额及份额列表预测（2025-2031）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全球主要企业服务集成与管理服务销售额（2020-2025）&amp;（百万美元）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全球主要企业服务集成与管理服务销售额份额对比（2020-2025）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2025年全球服务集成与管理服务主要厂商市场地位（第一梯队、第二梯队和第三梯队）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2025年全球主要厂商服务集成与管理服务收入排名（百万美元）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全球主要厂商服务集成与管理服务总部及市场区域分布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全球主要厂商服务集成与管理服务产品类型及应用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全球主要厂商服务集成与管理服务商业化日期</w:t>
      </w:r>
      <w:r>
        <w:rPr>
          <w:rFonts w:hint="eastAsia"/>
        </w:rPr>
        <w:br/>
      </w:r>
      <w:r>
        <w:rPr>
          <w:rFonts w:hint="eastAsia"/>
        </w:rPr>
        <w:t>　　表 33： 全球服务集成与管理服务市场投资、并购等现状分析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中国主要企业服务集成与管理服务销售额列表（2020-2025）&amp;（百万美元）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中国主要企业服务集成与管理服务销售额份额对比（2020-2025）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重点企业（9）公司信息、总部、服务集成与管理服务市场地位以及主要的竞争对手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服务集成与管理服务产品及服务介绍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服务集成与管理服务收入及毛利率（2020-2025）&amp;（百万美元）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服务集成与管理服务行业发展机遇及主要驱动因素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服务集成与管理服务行业发展面临的风险</w:t>
      </w:r>
      <w:r>
        <w:rPr>
          <w:rFonts w:hint="eastAsia"/>
        </w:rPr>
        <w:br/>
      </w:r>
      <w:r>
        <w:rPr>
          <w:rFonts w:hint="eastAsia"/>
        </w:rPr>
        <w:t>　　表 82： 服务集成与管理服务行业政策分析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服务集成与管理服务产品图片</w:t>
      </w:r>
      <w:r>
        <w:rPr>
          <w:rFonts w:hint="eastAsia"/>
        </w:rPr>
        <w:br/>
      </w:r>
      <w:r>
        <w:rPr>
          <w:rFonts w:hint="eastAsia"/>
        </w:rPr>
        <w:t>　　图 2： 全球市场服务集成与管理服务市场规模（销售额），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全球服务集成与管理服务市场销售额预测：（百万美元）&amp;（2020-2031）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中国市场服务集成与管理服务销售额及未来趋势（2020-2031）&amp;（百万美元）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云部署 产品图片</w:t>
      </w:r>
      <w:r>
        <w:rPr>
          <w:rFonts w:hint="eastAsia"/>
        </w:rPr>
        <w:br/>
      </w:r>
      <w:r>
        <w:rPr>
          <w:rFonts w:hint="eastAsia"/>
        </w:rPr>
        <w:t>　　图 6： 全球云部署规模及增长率（2020-2031）&amp;（百万美元）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全球不同产品类型服务集成与管理服务市场份额2024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全球不同产品类型服务集成与管理服务市场份额2024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全球不同产品类型服务集成与管理服务市场份额预测2024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中国不同产品类型服务集成与管理服务市场份额2024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中国不同产品类型服务集成与管理服务市场份额预测2024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金融服务</w:t>
      </w:r>
      <w:r>
        <w:rPr>
          <w:rFonts w:hint="eastAsia"/>
        </w:rPr>
        <w:br/>
      </w:r>
      <w:r>
        <w:rPr>
          <w:rFonts w:hint="eastAsia"/>
        </w:rPr>
        <w:t>　　图 15： 零售与电子服务</w:t>
      </w:r>
      <w:r>
        <w:rPr>
          <w:rFonts w:hint="eastAsia"/>
        </w:rPr>
        <w:br/>
      </w:r>
      <w:r>
        <w:rPr>
          <w:rFonts w:hint="eastAsia"/>
        </w:rPr>
        <w:t>　　图 16： 电信与网络</w:t>
      </w:r>
      <w:r>
        <w:rPr>
          <w:rFonts w:hint="eastAsia"/>
        </w:rPr>
        <w:br/>
      </w:r>
      <w:r>
        <w:rPr>
          <w:rFonts w:hint="eastAsia"/>
        </w:rPr>
        <w:t>　　图 17： 制造业</w:t>
      </w:r>
      <w:r>
        <w:rPr>
          <w:rFonts w:hint="eastAsia"/>
        </w:rPr>
        <w:br/>
      </w:r>
      <w:r>
        <w:rPr>
          <w:rFonts w:hint="eastAsia"/>
        </w:rPr>
        <w:t>　　图 18： 医疗保健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全球不同应用服务集成与管理服务市场份额2024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全球不同应用服务集成与管理服务市场份额2024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全球主要地区服务集成与管理服务销售额市场份额（2024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北美服务集成与管理服务销售额及预测（2020-2031）&amp;（百万美元）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欧洲服务集成与管理服务销售额及预测（2020-2031）&amp;（百万美元）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中国服务集成与管理服务销售额及预测（2020-2031）&amp;（百万美元）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日本服务集成与管理服务销售额及预测（2020-2031）&amp;（百万美元）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东南亚服务集成与管理服务销售额及预测（2020-2031）&amp;（百万美元）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印度服务集成与管理服务销售额及预测（2020-2031）&amp;（百万美元）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2025年全球前五大厂商服务集成与管理服务市场份额</w:t>
      </w:r>
      <w:r>
        <w:rPr>
          <w:rFonts w:hint="eastAsia"/>
        </w:rPr>
        <w:br/>
      </w:r>
      <w:r>
        <w:rPr>
          <w:rFonts w:hint="eastAsia"/>
        </w:rPr>
        <w:t>　　图 30： 2025年全球服务集成与管理服务第一梯队、第二梯队和第三梯队厂商及市场份额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服务集成与管理服务全球领先企业SWOT分析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2025年中国排名前三和前五服务集成与管理服务企业市场份额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018dac1524a4f" w:history="1">
        <w:r>
          <w:rPr>
            <w:rStyle w:val="Hyperlink"/>
          </w:rPr>
          <w:t>2025-2031年全球与中国服务集成与管理服务行业现状及行业前景分析报告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018dac1524a4f" w:history="1">
        <w:r>
          <w:rPr>
            <w:rStyle w:val="Hyperlink"/>
          </w:rPr>
          <w:t>https://www.20087.com/5/20/FuWuJiChengYuGuanLiFuWuDeQianJing.html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热点：信息系统集成服务包含的范围、服务集成与管理服务的关系、系统集成服务包括什么、服务集成化、集成服务是什么意思、服务集成商是什么意思、一窗受理集成服务、服务集成平台、集成管理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89730fec14762" w:history="1">
      <w:r>
        <w:rPr>
          <w:rStyle w:val="Hyperlink"/>
        </w:rPr>
        <w:t>2025-2031年全球与中国服务集成与管理服务行业现状及行业前景分析报告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uWuJiChengYuGuanLiFuWuDeQianJing.html" TargetMode="External" Id="Rf55018dac152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uWuJiChengYuGuanLiFuWuDeQianJing.html" TargetMode="External" Id="Rd6589730fec1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2025-01-23T00:37:00Z</dcterms:created>
  <dcterms:modified xsi:type="dcterms:W3CDTF">2025-01-23T01:37:00Z</dcterms:modified>
  <dc:subject>2025-2031年全球与中国服务集成与管理服务行业现状及行业前景分析报告</dc:subject>
  <dc:title>2025-2031年全球与中国服务集成与管理服务行业现状及行业前景分析报告</dc:title>
  <cp:keywords>2025-2031年全球与中国服务集成与管理服务行业现状及行业前景分析报告</cp:keywords>
  <dc:description>2025-2031年全球与中国服务集成与管理服务行业现状及行业前景分析报告</dc:description>
</cp:coreProperties>
</file>