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25785a1c742f0" w:history="1">
              <w:r>
                <w:rPr>
                  <w:rStyle w:val="Hyperlink"/>
                </w:rPr>
                <w:t>2026-2032年全球与中国液晶玻璃基板行业现状及发展前景分析报告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25785a1c742f0" w:history="1">
              <w:r>
                <w:rPr>
                  <w:rStyle w:val="Hyperlink"/>
                </w:rPr>
                <w:t>2026-2032年全球与中国液晶玻璃基板行业现状及发展前景分析报告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25785a1c742f0" w:history="1">
                <w:r>
                  <w:rPr>
                    <w:rStyle w:val="Hyperlink"/>
                  </w:rPr>
                  <w:t>https://www.20087.com/5/20/YeJingBoLiJiBanDeFaZhanQianJing.html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玻璃基板是制造液晶显示器(LCD)的关键组件，决定了显示屏的质量和性能。近年来，随着电子产品的快速发展和消费者对显示效果的要求不断提高，液晶玻璃基板的技术水平不断提升，在厚度控制、表面平整度和光学性能等方面达到了新的高度。同时，为了满足市场需求液晶玻璃基板企业还在不断加大研发投入，探索新型材料和加工工艺，以降低成本并提升竞争力。</w:t>
      </w:r>
      <w:r>
        <w:rPr>
          <w:rFonts w:hint="eastAsia"/>
        </w:rPr>
        <w:br/>
      </w:r>
      <w:r>
        <w:rPr>
          <w:rFonts w:hint="eastAsia"/>
        </w:rPr>
        <w:t>　　未来，液晶玻璃基板的发展将更加轻薄化与多功能化。一方面，通过纳米技术和精密加工工艺，进一步减小基板厚度，提高透明度和耐用性；另一方面，结合柔性显示技术，开发适用于折叠屏和可穿戴设备的柔性玻璃基板，满足多样化的应用场景需求。此外，随着OLED等新型显示技术的崛起，探索液晶玻璃基板在这些新技术中的创新应用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25785a1c742f0" w:history="1">
        <w:r>
          <w:rPr>
            <w:rStyle w:val="Hyperlink"/>
          </w:rPr>
          <w:t>2026-2032年全球与中国液晶玻璃基板行业现状及发展前景分析报告</w:t>
        </w:r>
      </w:hyperlink>
      <w:r>
        <w:rPr>
          <w:rFonts w:hint="eastAsia"/>
        </w:rPr>
        <w:t>》依托国家统计局、相关行业协会及科研机构的详实数据，结合液晶玻璃基板行业研究团队的长期监测，系统分析了液晶玻璃基板行业的市场规模、需求特征及产业链结构。报告全面阐述了液晶玻璃基板行业现状，科学预测了市场前景与发展趋势，重点评估了液晶玻璃基板重点企业的经营表现及竞争格局。同时，报告深入剖析了价格动态、市场集中度及品牌影响力，并对液晶玻璃基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按产品类型细分，全球液晶玻璃基板市场规模2021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Gen. 8及以上</w:t>
      </w:r>
      <w:r>
        <w:rPr>
          <w:rFonts w:hint="eastAsia"/>
        </w:rPr>
        <w:br/>
      </w:r>
      <w:r>
        <w:rPr>
          <w:rFonts w:hint="eastAsia"/>
        </w:rPr>
        <w:t>　　　　1.3.3 Gen. 7</w:t>
      </w:r>
      <w:r>
        <w:rPr>
          <w:rFonts w:hint="eastAsia"/>
        </w:rPr>
        <w:br/>
      </w:r>
      <w:r>
        <w:rPr>
          <w:rFonts w:hint="eastAsia"/>
        </w:rPr>
        <w:t>　　　　1.3.4 Gen. 6</w:t>
      </w:r>
      <w:r>
        <w:rPr>
          <w:rFonts w:hint="eastAsia"/>
        </w:rPr>
        <w:br/>
      </w:r>
      <w:r>
        <w:rPr>
          <w:rFonts w:hint="eastAsia"/>
        </w:rPr>
        <w:t>　　　　1.3.5 Gen. 5.5</w:t>
      </w:r>
      <w:r>
        <w:rPr>
          <w:rFonts w:hint="eastAsia"/>
        </w:rPr>
        <w:br/>
      </w:r>
      <w:r>
        <w:rPr>
          <w:rFonts w:hint="eastAsia"/>
        </w:rPr>
        <w:t>　　　　1.3.6 Gen. 5</w:t>
      </w:r>
      <w:r>
        <w:rPr>
          <w:rFonts w:hint="eastAsia"/>
        </w:rPr>
        <w:br/>
      </w:r>
      <w:r>
        <w:rPr>
          <w:rFonts w:hint="eastAsia"/>
        </w:rPr>
        <w:t>　　　　1.3.7 Gen. 4及以下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按应用细分，全球液晶玻璃基板市场规模2021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电视机</w:t>
      </w:r>
      <w:r>
        <w:rPr>
          <w:rFonts w:hint="eastAsia"/>
        </w:rPr>
        <w:br/>
      </w:r>
      <w:r>
        <w:rPr>
          <w:rFonts w:hint="eastAsia"/>
        </w:rPr>
        <w:t>　　　　1.4.3 显示器</w:t>
      </w:r>
      <w:r>
        <w:rPr>
          <w:rFonts w:hint="eastAsia"/>
        </w:rPr>
        <w:br/>
      </w:r>
      <w:r>
        <w:rPr>
          <w:rFonts w:hint="eastAsia"/>
        </w:rPr>
        <w:t>　　　　1.4.4 笔记本电脑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液晶玻璃基板行业发展总体概况</w:t>
      </w:r>
      <w:r>
        <w:rPr>
          <w:rFonts w:hint="eastAsia"/>
        </w:rPr>
        <w:br/>
      </w:r>
      <w:r>
        <w:rPr>
          <w:rFonts w:hint="eastAsia"/>
        </w:rPr>
        <w:t>　　　　1.5.2 液晶玻璃基板行业发展主要特点</w:t>
      </w:r>
      <w:r>
        <w:rPr>
          <w:rFonts w:hint="eastAsia"/>
        </w:rPr>
        <w:br/>
      </w:r>
      <w:r>
        <w:rPr>
          <w:rFonts w:hint="eastAsia"/>
        </w:rPr>
        <w:t>　　　　1.5.3 液晶玻璃基板行业发展影响因素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液晶玻璃基板有利因素</w:t>
      </w:r>
      <w:r>
        <w:rPr>
          <w:rFonts w:hint="eastAsia"/>
        </w:rPr>
        <w:br/>
      </w:r>
      <w:r>
        <w:rPr>
          <w:rFonts w:hint="eastAsia"/>
        </w:rPr>
        <w:t>　　　　1.5.3 .2 液晶玻璃基板不利因素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全球市场，近三年液晶玻璃基板主要企业占有率及排名（按销量）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液晶玻璃基板主要企业在国际市场占有率（按销量，2023-2026）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2025年液晶玻璃基板主要企业在国际市场排名（按销量）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全球市场主要企业液晶玻璃基板销量（2023-2026）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全球市场，近三年液晶玻璃基板主要企业占有率及排名（按收入）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液晶玻璃基板主要企业在国际市场占有率（按收入，2023-2026）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2025年液晶玻璃基板主要企业在国际市场排名（按收入）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全球市场主要企业液晶玻璃基板销售收入（2023-2026）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全球市场主要企业液晶玻璃基板销售价格（2023-2026）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中国市场，近三年液晶玻璃基板主要企业占有率及排名（按销量）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液晶玻璃基板主要企业在中国市场占有率（按销量，2023-2026）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2025年液晶玻璃基板主要企业在中国市场排名（按销量）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中国市场主要企业液晶玻璃基板销量（2023-2026）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中国市场，近三年液晶玻璃基板主要企业占有率及排名（按收入）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液晶玻璃基板主要企业在中国市场占有率（按收入，2023-2026）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2025年液晶玻璃基板主要企业在中国市场排名（按收入）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中国市场主要企业液晶玻璃基板销售收入（2023-2026）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全球主要厂商液晶玻璃基板总部及产地分布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全球主要厂商成立时间及液晶玻璃基板商业化日期</w:t>
      </w:r>
      <w:r>
        <w:rPr>
          <w:rFonts w:hint="eastAsia"/>
        </w:rPr>
        <w:br/>
      </w:r>
      <w:r>
        <w:rPr>
          <w:rFonts w:hint="eastAsia"/>
        </w:rPr>
        <w:t>　　2.8 全球主要厂商液晶玻璃基板产品类型及应用</w:t>
      </w:r>
      <w:r>
        <w:rPr>
          <w:rFonts w:hint="eastAsia"/>
        </w:rPr>
        <w:br/>
      </w:r>
      <w:r>
        <w:rPr>
          <w:rFonts w:hint="eastAsia"/>
        </w:rPr>
        <w:t>　　2.9 液晶玻璃基板行业集中度、竞争程度分析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液晶玻璃基板行业集中度分析：2025年全球Top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全球液晶玻璃基板第一梯队、第二梯队和第三梯队生产商（品牌）及市场份额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全球液晶玻璃基板总体规模分析</w:t>
      </w:r>
      <w:r>
        <w:rPr>
          <w:rFonts w:hint="eastAsia"/>
        </w:rPr>
        <w:br/>
      </w:r>
      <w:r>
        <w:rPr>
          <w:rFonts w:hint="eastAsia"/>
        </w:rPr>
        <w:t>　　3.1 全球液晶玻璃基板供需现状及预测（2021-2032）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全球液晶玻璃基板产能、产量、产能利用率及发展趋势（2021-2032）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全球液晶玻璃基板产量、需求量及发展趋势（2021-2032）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全球主要地区液晶玻璃基板产量及发展趋势（2021-2032）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全球主要地区液晶玻璃基板产量（2021-2026）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全球主要地区液晶玻璃基板产量（2027-2032）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全球主要地区液晶玻璃基板产量市场份额（2021-2032）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中国液晶玻璃基板供需现状及预测（2021-2032）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中国液晶玻璃基板产能、产量、产能利用率及发展趋势（2021-2032）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中国液晶玻璃基板产量、市场需求量及发展趋势（2021-2032）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中国市场液晶玻璃基板进出口（2021-2032）</w:t>
      </w:r>
      <w:r>
        <w:rPr>
          <w:rFonts w:hint="eastAsia"/>
        </w:rPr>
        <w:br/>
      </w:r>
      <w:r>
        <w:rPr>
          <w:rFonts w:hint="eastAsia"/>
        </w:rPr>
        <w:t>　　3.4 全球液晶玻璃基板销量及销售额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全球市场液晶玻璃基板销售额（2021-2032）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全球市场液晶玻璃基板销量（2021-2032）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全球市场液晶玻璃基板价格趋势（2021-2032）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全球液晶玻璃基板主要地区分析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全球主要地区液晶玻璃基板市场规模分析：2021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全球主要地区液晶玻璃基板销售收入及市场份额（2021-2026）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全球主要地区液晶玻璃基板销售收入预测（2027-2032）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全球主要地区液晶玻璃基板销量分析：2021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全球主要地区液晶玻璃基板销量及市场份额（2021-2026）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全球主要地区液晶玻璃基板销量及市场份额预测（2027-2032）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北美市场液晶玻璃基板销量、收入及增长率（2021-2032）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欧洲市场液晶玻璃基板销量、收入及增长率（2021-2032）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中国市场液晶玻璃基板销量、收入及增长率（2021-2032）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日本市场液晶玻璃基板销量、收入及增长率（2021-2032）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东南亚市场液晶玻璃基板销量、收入及增长率（2021-2032）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印度市场液晶玻璃基板销量、收入及增长率（2021-2032）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南美市场液晶玻璃基板销量、收入及增长率（2021-2032）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中东市场液晶玻璃基板销量、收入及增长率（2021-2032）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液晶玻璃基板销量、收入、价格及毛利率（2021-2026）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不同产品类型液晶玻璃基板分析</w:t>
      </w:r>
      <w:r>
        <w:rPr>
          <w:rFonts w:hint="eastAsia"/>
        </w:rPr>
        <w:br/>
      </w:r>
      <w:r>
        <w:rPr>
          <w:rFonts w:hint="eastAsia"/>
        </w:rPr>
        <w:t>　　6.1 全球不同产品类型液晶玻璃基板销量（2021-2032）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全球不同产品类型液晶玻璃基板销量及市场份额（2021-2026）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全球不同产品类型液晶玻璃基板销量预测（2027-2032）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全球不同产品类型液晶玻璃基板收入（2021-2032）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全球不同产品类型液晶玻璃基板收入及市场份额（2021-2026）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全球不同产品类型液晶玻璃基板收入预测（2027-2032）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全球不同产品类型液晶玻璃基板价格走势（2021-2032）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中国不同产品类型液晶玻璃基板销量（2021-2032）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中国不同产品类型液晶玻璃基板销量及市场份额（2021-2026）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中国不同产品类型液晶玻璃基板销量预测（2027-2032）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中国不同产品类型液晶玻璃基板收入（2021-2032）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中国不同产品类型液晶玻璃基板收入及市场份额（2021-2026）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中国不同产品类型液晶玻璃基板收入预测（2027-2032）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不同应用液晶玻璃基板分析</w:t>
      </w:r>
      <w:r>
        <w:rPr>
          <w:rFonts w:hint="eastAsia"/>
        </w:rPr>
        <w:br/>
      </w:r>
      <w:r>
        <w:rPr>
          <w:rFonts w:hint="eastAsia"/>
        </w:rPr>
        <w:t>　　7.1 全球不同应用液晶玻璃基板销量（2021-2032）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全球不同应用液晶玻璃基板销量及市场份额（2021-2026）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全球不同应用液晶玻璃基板销量预测（2027-2032）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全球不同应用液晶玻璃基板收入（2021-2032）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全球不同应用液晶玻璃基板收入及市场份额（2021-2026）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全球不同应用液晶玻璃基板收入预测（2027-2032）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全球不同应用液晶玻璃基板价格走势（2021-2032）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中国不同应用液晶玻璃基板销量（2021-2032）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中国不同应用液晶玻璃基板销量及市场份额（2021-2026）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中国不同应用液晶玻璃基板销量预测（2027-2032）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中国不同应用液晶玻璃基板收入（2021-2032）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中国不同应用液晶玻璃基板收入及市场份额（2021-2026）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中国不同应用液晶玻璃基板收入预测（2027-2032）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液晶玻璃基板行业发展趋势</w:t>
      </w:r>
      <w:r>
        <w:rPr>
          <w:rFonts w:hint="eastAsia"/>
        </w:rPr>
        <w:br/>
      </w:r>
      <w:r>
        <w:rPr>
          <w:rFonts w:hint="eastAsia"/>
        </w:rPr>
        <w:t>　　8.2 液晶玻璃基板行业主要驱动因素</w:t>
      </w:r>
      <w:r>
        <w:rPr>
          <w:rFonts w:hint="eastAsia"/>
        </w:rPr>
        <w:br/>
      </w:r>
      <w:r>
        <w:rPr>
          <w:rFonts w:hint="eastAsia"/>
        </w:rPr>
        <w:t>　　8.3 液晶玻璃基板中国企业SWOT分析</w:t>
      </w:r>
      <w:r>
        <w:rPr>
          <w:rFonts w:hint="eastAsia"/>
        </w:rPr>
        <w:br/>
      </w:r>
      <w:r>
        <w:rPr>
          <w:rFonts w:hint="eastAsia"/>
        </w:rPr>
        <w:t>　　8.4 中国液晶玻璃基板行业政策环境分析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液晶玻璃基板行业产业链简介</w:t>
      </w:r>
      <w:r>
        <w:rPr>
          <w:rFonts w:hint="eastAsia"/>
        </w:rPr>
        <w:br/>
      </w:r>
      <w:r>
        <w:rPr>
          <w:rFonts w:hint="eastAsia"/>
        </w:rPr>
        <w:t>　　　　9.1.1 液晶玻璃基板行业供应链分析</w:t>
      </w:r>
      <w:r>
        <w:rPr>
          <w:rFonts w:hint="eastAsia"/>
        </w:rPr>
        <w:br/>
      </w:r>
      <w:r>
        <w:rPr>
          <w:rFonts w:hint="eastAsia"/>
        </w:rPr>
        <w:t>　　　　9.1.2 液晶玻璃基板主要原料及供应情况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液晶玻璃基板行业采购模式</w:t>
      </w:r>
      <w:r>
        <w:rPr>
          <w:rFonts w:hint="eastAsia"/>
        </w:rPr>
        <w:br/>
      </w:r>
      <w:r>
        <w:rPr>
          <w:rFonts w:hint="eastAsia"/>
        </w:rPr>
        <w:t>　　9.3 液晶玻璃基板行业生产模式</w:t>
      </w:r>
      <w:r>
        <w:rPr>
          <w:rFonts w:hint="eastAsia"/>
        </w:rPr>
        <w:br/>
      </w:r>
      <w:r>
        <w:rPr>
          <w:rFonts w:hint="eastAsia"/>
        </w:rPr>
        <w:t>　　9.4 液晶玻璃基板行业销售模式及销售渠道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按产品类型细分，全球液晶玻璃基板市场规模2021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按应用细分，全球液晶玻璃基板市场规模（CAGR）2021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液晶玻璃基板行业发展主要特点</w:t>
      </w:r>
      <w:r>
        <w:rPr>
          <w:rFonts w:hint="eastAsia"/>
        </w:rPr>
        <w:br/>
      </w:r>
      <w:r>
        <w:rPr>
          <w:rFonts w:hint="eastAsia"/>
        </w:rPr>
        <w:t>　　表 4： 液晶玻璃基板行业发展有利因素分析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液晶玻璃基板行业发展不利因素分析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进入液晶玻璃基板行业壁垒</w:t>
      </w:r>
      <w:r>
        <w:rPr>
          <w:rFonts w:hint="eastAsia"/>
        </w:rPr>
        <w:br/>
      </w:r>
      <w:r>
        <w:rPr>
          <w:rFonts w:hint="eastAsia"/>
        </w:rPr>
        <w:t>　　表 7： 液晶玻璃基板主要企业在国际市场占有率（按销量，2023-2026）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2025年液晶玻璃基板主要企业在国际市场排名（按销量）&amp;（千平方米）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全球市场主要企业液晶玻璃基板销量（2023-2026）&amp;（千平方米）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液晶玻璃基板主要企业在国际市场占有率（按收入，2023-2026）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2025年液晶玻璃基板主要企业在国际市场排名（按收入）&amp;（万元）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全球市场主要企业液晶玻璃基板销售收入（2023-2026）&amp;（万元）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全球市场主要企业液晶玻璃基板销售价格（2023-2026）&amp;（元/平方米）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液晶玻璃基板主要企业在中国市场占有率（按销量，2023-2026）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2025年液晶玻璃基板主要企业在中国市场排名（按销量）&amp;（千平方米）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中国市场主要企业液晶玻璃基板销量（2023-2026）&amp;（千平方米）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液晶玻璃基板主要企业在中国市场占有率（按收入，2023-2026）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2025年液晶玻璃基板主要企业在中国市场排名（按收入）&amp;（万元）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中国市场主要企业液晶玻璃基板销售收入（2023-2026）&amp;（万元）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全球主要厂商液晶玻璃基板总部及产地分布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全球主要厂商成立时间及液晶玻璃基板商业化日期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全球主要厂商液晶玻璃基板产品类型及应用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2025年全球液晶玻璃基板主要厂商市场地位（第一梯队、第二梯队和第三梯队）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全球液晶玻璃基板市场投资、并购等现状分析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全球主要地区液晶玻璃基板产量增速（CAGR）：（2021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全球主要地区液晶玻璃基板产量（2021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全球主要地区液晶玻璃基板产量（2021-2026）&amp;（千平方米）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全球主要地区液晶玻璃基板产量（2027-2032）&amp;（千平方米）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全球主要地区液晶玻璃基板产量市场份额（2021-2026）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全球主要地区液晶玻璃基板产量市场份额（2027-2032）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中国市场液晶玻璃基板产量、销量、进出口（2021-2026）&amp;（千平方米）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中国市场液晶玻璃基板产量、销量、进出口预测（2027-2032）&amp;（千平方米）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全球主要地区液晶玻璃基板销售收入增速：（2021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全球主要地区液晶玻璃基板销售收入（2021-2026）&amp;（万元）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全球主要地区液晶玻璃基板销售收入市场份额（2021-2026）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全球主要地区液晶玻璃基板收入（2027-2032）&amp;（万元）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全球主要地区液晶玻璃基板收入市场份额（2027-2032）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全球主要地区液晶玻璃基板销量（千平方米）：2021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全球主要地区液晶玻璃基板销量（2021-2026）&amp;（千平方米）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全球主要地区液晶玻璃基板销量市场份额（2021-2026）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全球主要地区液晶玻璃基板销量（2027-2032）&amp;（千平方米）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全球主要地区液晶玻璃基板销量份额（2027-2032）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液晶玻璃基板生产基地、销售区域、竞争对手及市场地位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液晶玻璃基板产品规格、参数及市场应用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液晶玻璃基板销量（千平方米）、收入（万元）、价格（元/平方米）及毛利率（2021-2026）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全球不同产品类型液晶玻璃基板销量（2021-2026）&amp;（千平方米）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全球不同产品类型液晶玻璃基板销量市场份额（2021-2026）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全球不同产品类型液晶玻璃基板销量预测（2027-2032）&amp;（千平方米）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全球市场不同产品类型液晶玻璃基板销量市场份额预测（2027-2032）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全球不同产品类型液晶玻璃基板收入（2021-2026）&amp;（万元）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全球不同产品类型液晶玻璃基板收入市场份额（2021-2026）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全球不同产品类型液晶玻璃基板收入预测（2027-2032）&amp;（万元）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全球不同产品类型液晶玻璃基板收入市场份额预测（2027-2032）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中国不同产品类型液晶玻璃基板销量（2021-2026）&amp;（千平方米）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中国不同产品类型液晶玻璃基板销量市场份额（2021-2026）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中国不同产品类型液晶玻璃基板销量预测（2027-2032）&amp;（千平方米）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全球市场不同产品类型液晶玻璃基板销量市场份额预测（2027-2032）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中国不同产品类型液晶玻璃基板收入（2021-2026）&amp;（万元）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中国不同产品类型液晶玻璃基板收入市场份额（2021-2026）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中国不同产品类型液晶玻璃基板收入预测（2027-2032）&amp;（万元）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中国不同产品类型液晶玻璃基板收入市场份额预测（2027-2032）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全球不同应用液晶玻璃基板销量（2021-2026）&amp;（千平方米）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全球不同应用液晶玻璃基板销量市场份额（2021-2026）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全球不同应用液晶玻璃基板销量预测（2027-2032）&amp;（千平方米）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全球市场不同应用液晶玻璃基板销量市场份额预测（2027-2032）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全球不同应用液晶玻璃基板收入（2021-2026）&amp;（万元）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全球不同应用液晶玻璃基板收入市场份额（2021-2026）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全球不同应用液晶玻璃基板收入预测（2027-2032）&amp;（万元）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全球不同应用液晶玻璃基板收入市场份额预测（2027-2032）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中国不同应用液晶玻璃基板销量（2021-2026）&amp;（千平方米）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中国不同应用液晶玻璃基板销量市场份额（2021-2026）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中国不同应用液晶玻璃基板销量预测（2027-2032）&amp;（千平方米）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中国市场不同应用液晶玻璃基板销量市场份额预测（2027-2032）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中国不同应用液晶玻璃基板收入（2021-2026）&amp;（万元）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中国不同应用液晶玻璃基板收入市场份额（2021-2026）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中国不同应用液晶玻璃基板收入预测（2027-2032）&amp;（万元）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中国不同应用液晶玻璃基板收入市场份额预测（2027-2032）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液晶玻璃基板行业发展趋势</w:t>
      </w:r>
      <w:r>
        <w:rPr>
          <w:rFonts w:hint="eastAsia"/>
        </w:rPr>
        <w:br/>
      </w:r>
      <w:r>
        <w:rPr>
          <w:rFonts w:hint="eastAsia"/>
        </w:rPr>
        <w:t>　　表 116： 液晶玻璃基板行业主要驱动因素</w:t>
      </w:r>
      <w:r>
        <w:rPr>
          <w:rFonts w:hint="eastAsia"/>
        </w:rPr>
        <w:br/>
      </w:r>
      <w:r>
        <w:rPr>
          <w:rFonts w:hint="eastAsia"/>
        </w:rPr>
        <w:t>　　表 117： 液晶玻璃基板行业供应链分析</w:t>
      </w:r>
      <w:r>
        <w:rPr>
          <w:rFonts w:hint="eastAsia"/>
        </w:rPr>
        <w:br/>
      </w:r>
      <w:r>
        <w:rPr>
          <w:rFonts w:hint="eastAsia"/>
        </w:rPr>
        <w:t>　　表 118： 液晶玻璃基板上游原料供应商</w:t>
      </w:r>
      <w:r>
        <w:rPr>
          <w:rFonts w:hint="eastAsia"/>
        </w:rPr>
        <w:br/>
      </w:r>
      <w:r>
        <w:rPr>
          <w:rFonts w:hint="eastAsia"/>
        </w:rPr>
        <w:t>　　表 119： 液晶玻璃基板主要地区不同应用客户分析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液晶玻璃基板典型经销商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液晶玻璃基板产品图片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全球不同产品类型液晶玻璃基板销售额2021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全球不同产品类型液晶玻璃基板市场份额2025 &amp; 2032</w:t>
      </w:r>
      <w:r>
        <w:rPr>
          <w:rFonts w:hint="eastAsia"/>
        </w:rPr>
        <w:br/>
      </w:r>
      <w:r>
        <w:rPr>
          <w:rFonts w:hint="eastAsia"/>
        </w:rPr>
        <w:t>　　图 4： Gen. 8及以上产品图片</w:t>
      </w:r>
      <w:r>
        <w:rPr>
          <w:rFonts w:hint="eastAsia"/>
        </w:rPr>
        <w:br/>
      </w:r>
      <w:r>
        <w:rPr>
          <w:rFonts w:hint="eastAsia"/>
        </w:rPr>
        <w:t>　　图 5： Gen. 7产品图片</w:t>
      </w:r>
      <w:r>
        <w:rPr>
          <w:rFonts w:hint="eastAsia"/>
        </w:rPr>
        <w:br/>
      </w:r>
      <w:r>
        <w:rPr>
          <w:rFonts w:hint="eastAsia"/>
        </w:rPr>
        <w:t>　　图 6： Gen. 6产品图片</w:t>
      </w:r>
      <w:r>
        <w:rPr>
          <w:rFonts w:hint="eastAsia"/>
        </w:rPr>
        <w:br/>
      </w:r>
      <w:r>
        <w:rPr>
          <w:rFonts w:hint="eastAsia"/>
        </w:rPr>
        <w:t>　　图 7： Gen. 5.5产品图片</w:t>
      </w:r>
      <w:r>
        <w:rPr>
          <w:rFonts w:hint="eastAsia"/>
        </w:rPr>
        <w:br/>
      </w:r>
      <w:r>
        <w:rPr>
          <w:rFonts w:hint="eastAsia"/>
        </w:rPr>
        <w:t>　　图 8： Gen. 5产品图片</w:t>
      </w:r>
      <w:r>
        <w:rPr>
          <w:rFonts w:hint="eastAsia"/>
        </w:rPr>
        <w:br/>
      </w:r>
      <w:r>
        <w:rPr>
          <w:rFonts w:hint="eastAsia"/>
        </w:rPr>
        <w:t>　　图 9： Gen. 4及以下产品图片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全球不同应用液晶玻璃基板市场份额2025 &amp; 2032</w:t>
      </w:r>
      <w:r>
        <w:rPr>
          <w:rFonts w:hint="eastAsia"/>
        </w:rPr>
        <w:br/>
      </w:r>
      <w:r>
        <w:rPr>
          <w:rFonts w:hint="eastAsia"/>
        </w:rPr>
        <w:t>　　图 12： 电视机</w:t>
      </w:r>
      <w:r>
        <w:rPr>
          <w:rFonts w:hint="eastAsia"/>
        </w:rPr>
        <w:br/>
      </w:r>
      <w:r>
        <w:rPr>
          <w:rFonts w:hint="eastAsia"/>
        </w:rPr>
        <w:t>　　图 13： 显示器</w:t>
      </w:r>
      <w:r>
        <w:rPr>
          <w:rFonts w:hint="eastAsia"/>
        </w:rPr>
        <w:br/>
      </w:r>
      <w:r>
        <w:rPr>
          <w:rFonts w:hint="eastAsia"/>
        </w:rPr>
        <w:t>　　图 14： 笔记本电脑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2025年全球前五大生产商液晶玻璃基板市场份额</w:t>
      </w:r>
      <w:r>
        <w:rPr>
          <w:rFonts w:hint="eastAsia"/>
        </w:rPr>
        <w:br/>
      </w:r>
      <w:r>
        <w:rPr>
          <w:rFonts w:hint="eastAsia"/>
        </w:rPr>
        <w:t>　　图 17： 2025年全球液晶玻璃基板第一梯队、第二梯队和第三梯队厂商及市场份额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全球液晶玻璃基板产能、产量、产能利用率及发展趋势（2021-2032）&amp;（千平方米）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全球液晶玻璃基板产量、需求量及发展趋势（2021-2032）&amp;（千平方米）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全球主要地区液晶玻璃基板产量市场份额（2021-2032）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中国液晶玻璃基板产能、产量、产能利用率及发展趋势（2021-2032）&amp;（千平方米）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中国液晶玻璃基板产量、市场需求量及发展趋势（2021-2032）&amp;（千平方米）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全球液晶玻璃基板市场销售额及增长率：（2021-2032）&amp;（万元）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全球市场液晶玻璃基板市场规模：2021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全球市场液晶玻璃基板销量及增长率（2021-2032）&amp;（千平方米）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全球市场液晶玻璃基板价格趋势（2021-2032）&amp;（元/平方米）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全球主要地区液晶玻璃基板销售收入（2021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全球主要地区液晶玻璃基板销售收入市场份额（2021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北美市场液晶玻璃基板销量及增长率（2021-2032）&amp;（千平方米）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北美市场液晶玻璃基板收入及增长率（2021-2032）&amp;（万元）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欧洲市场液晶玻璃基板销量及增长率（2021-2032）&amp;（千平方米）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欧洲市场液晶玻璃基板收入及增长率（2021-2032）&amp;（万元）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中国市场液晶玻璃基板销量及增长率（2021-2032）&amp;（千平方米）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中国市场液晶玻璃基板收入及增长率（2021-2032）&amp;（万元）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日本市场液晶玻璃基板销量及增长率（2021-2032）&amp;（千平方米）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日本市场液晶玻璃基板收入及增长率（2021-2032）&amp;（万元）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东南亚市场液晶玻璃基板销量及增长率（2021-2032）&amp;（千平方米）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东南亚市场液晶玻璃基板收入及增长率（2021-2032）&amp;（万元）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印度市场液晶玻璃基板销量及增长率（2021-2032）&amp;（千平方米）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印度市场液晶玻璃基板收入及增长率（2021-2032）&amp;（万元）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南美市场液晶玻璃基板销量及增长率（2021-2032）&amp;（千平方米）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南美市场液晶玻璃基板收入及增长率（2021-2032）&amp;（万元）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中东市场液晶玻璃基板销量及增长率（2021-2032）&amp;（千平方米）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中东市场液晶玻璃基板收入及增长率（2021-2032）&amp;（万元）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全球不同产品类型液晶玻璃基板价格走势（2021-2032）&amp;（元/平方米）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全球不同应用液晶玻璃基板价格走势（2021-2032）&amp;（元/平方米）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液晶玻璃基板中国企业SWOT分析</w:t>
      </w:r>
      <w:r>
        <w:rPr>
          <w:rFonts w:hint="eastAsia"/>
        </w:rPr>
        <w:br/>
      </w:r>
      <w:r>
        <w:rPr>
          <w:rFonts w:hint="eastAsia"/>
        </w:rPr>
        <w:t>　　图 48： 液晶玻璃基板产业链</w:t>
      </w:r>
      <w:r>
        <w:rPr>
          <w:rFonts w:hint="eastAsia"/>
        </w:rPr>
        <w:br/>
      </w:r>
      <w:r>
        <w:rPr>
          <w:rFonts w:hint="eastAsia"/>
        </w:rPr>
        <w:t>　　图 49： 液晶玻璃基板行业采购模式分析</w:t>
      </w:r>
      <w:r>
        <w:rPr>
          <w:rFonts w:hint="eastAsia"/>
        </w:rPr>
        <w:br/>
      </w:r>
      <w:r>
        <w:rPr>
          <w:rFonts w:hint="eastAsia"/>
        </w:rPr>
        <w:t>　　图 50： 液晶玻璃基板行业生产模式</w:t>
      </w:r>
      <w:r>
        <w:rPr>
          <w:rFonts w:hint="eastAsia"/>
        </w:rPr>
        <w:br/>
      </w:r>
      <w:r>
        <w:rPr>
          <w:rFonts w:hint="eastAsia"/>
        </w:rPr>
        <w:t>　　图 51： 液晶玻璃基板行业销售模式分析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25785a1c742f0" w:history="1">
        <w:r>
          <w:rPr>
            <w:rStyle w:val="Hyperlink"/>
          </w:rPr>
          <w:t>2026-2032年全球与中国液晶玻璃基板行业现状及发展前景分析报告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25785a1c742f0" w:history="1">
        <w:r>
          <w:rPr>
            <w:rStyle w:val="Hyperlink"/>
          </w:rPr>
          <w:t>https://www.20087.com/5/20/YeJingBoLiJiBanDeFaZhanQianJing.html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热点：玻璃钢厂、液晶玻璃基板的用途、京东方生产玻璃基板吗、液晶玻璃基板价格、液晶材料图片、液晶玻璃基板产能位居国内第一、液晶玻璃排名前十品牌、液晶玻璃基板是什么、玻璃基板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80fa86cbf4ed7" w:history="1">
      <w:r>
        <w:rPr>
          <w:rStyle w:val="Hyperlink"/>
        </w:rPr>
        <w:t>2026-2032年全球与中国液晶玻璃基板行业现状及发展前景分析报告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eJingBoLiJiBanDeFaZhanQianJing.html" TargetMode="External" Id="Rbb825785a1c7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eJingBoLiJiBanDeFaZhanQianJing.html" TargetMode="External" Id="Re8a80fa86cbf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2025-12-30T23:14:06Z</dcterms:created>
  <dcterms:modified xsi:type="dcterms:W3CDTF">2025-12-31T00:14:06Z</dcterms:modified>
  <dc:subject>2026-2032年全球与中国液晶玻璃基板行业现状及发展前景分析报告</dc:subject>
  <dc:title>2026-2032年全球与中国液晶玻璃基板行业现状及发展前景分析报告</dc:title>
  <cp:keywords>2026-2032年全球与中国液晶玻璃基板行业现状及发展前景分析报告</cp:keywords>
  <dc:description>2026-2032年全球与中国液晶玻璃基板行业现状及发展前景分析报告</dc:description>
</cp:coreProperties>
</file>