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5fcd4b24e4e0f" w:history="1">
              <w:r>
                <w:rPr>
                  <w:rStyle w:val="Hyperlink"/>
                </w:rPr>
                <w:t>中国游戏监控器发展现状与行业前景分析（2025-2031年）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5fcd4b24e4e0f" w:history="1">
              <w:r>
                <w:rPr>
                  <w:rStyle w:val="Hyperlink"/>
                </w:rPr>
                <w:t>中国游戏监控器发展现状与行业前景分析（2025-2031年）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5fcd4b24e4e0f" w:history="1">
                <w:r>
                  <w:rPr>
                    <w:rStyle w:val="Hyperlink"/>
                  </w:rPr>
                  <w:t>https://www.20087.com/5/20/YouXiJianKongQiXianZhuangYuQianJingFenXi.html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监控器是用于实时监测游戏运行状态、玩家行为、系统资源占用等信息的软件或硬件设备，广泛应用于电竞赛事、游戏开发、直播平台、网吧管理等领域，具备数据采集精准、响应速度快、可视化程度高等特点，是保障游戏系统稳定性与优化用户体验的重要工具。目前，游戏监控器在数据采集方式、分析算法、界面交互等方面持续优化，部分产品已实现多维度数据整合、远程监控功能、实时报警机制等改进，提升了监控的全面性与实用性。随着电子竞技与数字娱乐产业的发展，游戏监控器在赛事管理、玩家行为分析、游戏性能优化等方向的应用不断拓展。然而，产品在高端市场占有率、功能集成度、用户认知度方面仍存在一定挑战，影响其在部分专业电竞或游戏开发场景中的普及速度。</w:t>
      </w:r>
      <w:r>
        <w:rPr>
          <w:rFonts w:hint="eastAsia"/>
        </w:rPr>
        <w:br/>
      </w:r>
      <w:r>
        <w:rPr>
          <w:rFonts w:hint="eastAsia"/>
        </w:rPr>
        <w:t>　　未来，游戏监控器将朝着智能化、多功能化、平台化方向发展，以适应数字监控设备向智能、高效、系统化方向演进的趋势。随着远程数据同步、AI行为分析、多端联动监控的发展，游戏监控器将在数据处理能力、系统兼容性与用户交互方面实现更大突破，部分产品将具备自动识别异常行为、实时性能优化建议、与游戏管理系统联动等功能。同时，游戏监控器将更多地与电竞赛事体系、游戏开发平台、直播管理系统融合，构建从基础监控工具到智能游戏管理的完整服务体系。此外，随着国家对数字娱乐与智能监控技术政策的持续推进，游戏监控器将在提升产品性能、推动技术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5fcd4b24e4e0f" w:history="1">
        <w:r>
          <w:rPr>
            <w:rStyle w:val="Hyperlink"/>
          </w:rPr>
          <w:t>中国游戏监控器发展现状与行业前景分析（2025-2031年）</w:t>
        </w:r>
      </w:hyperlink>
      <w:r>
        <w:rPr>
          <w:rFonts w:hint="eastAsia"/>
        </w:rPr>
        <w:t>》基于国家统计局、相关行业协会的详实数据，结合行业一手调研资料，系统分析了游戏监控器行业的市场规模、竞争格局及技术发展现状。报告详细梳理了游戏监控器产业链结构、区域分布特征及游戏监控器市场需求变化，重点评估了游戏监控器重点企业的市场表现与战略布局。通过对政策环境、技术创新方向及消费趋势的分析，科学预测了游戏监控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游戏监控器行业概述</w:t>
      </w:r>
      <w:r>
        <w:rPr>
          <w:rFonts w:hint="eastAsia"/>
        </w:rPr>
        <w:br/>
      </w:r>
      <w:r>
        <w:rPr>
          <w:rFonts w:hint="eastAsia"/>
        </w:rPr>
        <w:t>　　第一节 游戏监控器定义与分类</w:t>
      </w:r>
      <w:r>
        <w:rPr>
          <w:rFonts w:hint="eastAsia"/>
        </w:rPr>
        <w:br/>
      </w:r>
      <w:r>
        <w:rPr>
          <w:rFonts w:hint="eastAsia"/>
        </w:rPr>
        <w:t>　　第二节 游戏监控器应用领域</w:t>
      </w:r>
      <w:r>
        <w:rPr>
          <w:rFonts w:hint="eastAsia"/>
        </w:rPr>
        <w:br/>
      </w:r>
      <w:r>
        <w:rPr>
          <w:rFonts w:hint="eastAsia"/>
        </w:rPr>
        <w:t>　　第三节 游戏监控器行业经济指标分析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游戏监控器产业链及经营模式分析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三、游戏监控器销售模式及销售渠道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全球游戏监控器市场发展综述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2019-2024年全球游戏监控器市场规模与趋势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主要国家与地区游戏监控器市场分析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2025-2031年全球游戏监控器行业发展趋势与前景预测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中国游戏监控器行业市场分析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2024-2025年游戏监控器产能与投资动态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一、国内游戏监控器产能及利用情况</w:t>
      </w:r>
      <w:r>
        <w:rPr>
          <w:rFonts w:hint="eastAsia"/>
        </w:rPr>
        <w:br/>
      </w:r>
      <w:r>
        <w:rPr>
          <w:rFonts w:hint="eastAsia"/>
        </w:rPr>
        <w:t>　　　　二、游戏监控器产能扩张与投资动态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2025-2031年游戏监控器行业产量统计与趋势预测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一、2019-2024年游戏监控器行业产量数据统计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1、2019-2024年游戏监控器产量及增长趋势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2、2019-2024年游戏监控器细分产品产量及份额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二、影响游戏监控器产量的关键因素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三、2025-2031年游戏监控器产量预测</w:t>
      </w:r>
      <w:r>
        <w:rPr>
          <w:rFonts w:hint="eastAsia"/>
        </w:rPr>
        <w:br/>
      </w:r>
      <w:r>
        <w:rPr>
          <w:rFonts w:hint="eastAsia"/>
        </w:rPr>
        <w:t>　　第三节 2025-2031年游戏监控器市场需求与销售分析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一、2024-2025年游戏监控器行业需求现状</w:t>
      </w:r>
      <w:r>
        <w:rPr>
          <w:rFonts w:hint="eastAsia"/>
        </w:rPr>
        <w:br/>
      </w:r>
      <w:r>
        <w:rPr>
          <w:rFonts w:hint="eastAsia"/>
        </w:rPr>
        <w:t>　　　　二、游戏监控器客户群体与需求特点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三、2019-2024年游戏监控器行业销售规模分析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四、2025-2031年游戏监控器市场增长潜力与规模预测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中国游戏监控器细分市场与下游应用领域分析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游戏监控器细分市场分析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一、2024-2025年游戏监控器主要细分产品市场现状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游戏监控器下游应用与客户群体分析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一、2024-2025年游戏监控器各应用领域市场现状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2024-2025年游戏监控器行业技术发展现状及趋势分析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游戏监控器行业技术发展现状分析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国内外游戏监控器行业技术差异与原因</w:t>
      </w:r>
      <w:r>
        <w:rPr>
          <w:rFonts w:hint="eastAsia"/>
        </w:rPr>
        <w:br/>
      </w:r>
      <w:r>
        <w:rPr>
          <w:rFonts w:hint="eastAsia"/>
        </w:rPr>
        <w:t>　　第三节 游戏监控器行业技术发展方向、趋势预测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提升游戏监控器行业技术能力策略建议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游戏监控器价格机制与竞争策略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一、2019-2024年游戏监控器市场价格走势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游戏监控器定价策略与方法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2025-2031年游戏监控器价格竞争态势与趋势预测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中国游戏监控器行业重点区域市场研究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2024-2025年重点区域游戏监控器市场发展概况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二、2019-2024年游戏监控器市场需求规模情况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三、2025-2031年游戏监控器行业发展潜力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二、2019-2024年游戏监控器市场需求规模情况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三、2025-2031年游戏监控器行业发展潜力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二、2019-2024年游戏监控器市场需求规模情况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三、2025-2031年游戏监控器行业发展潜力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二、2019-2024年游戏监控器市场需求规模情况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三、2025-2031年游戏监控器行业发展潜力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二、2019-2024年游戏监控器市场需求规模情况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三、2025-2031年游戏监控器行业发展潜力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2019-2024年中国游戏监控器行业进出口情况分析</w:t>
      </w:r>
      <w:r>
        <w:rPr>
          <w:rFonts w:hint="eastAsia"/>
        </w:rPr>
        <w:br/>
      </w:r>
      <w:r>
        <w:rPr>
          <w:rFonts w:hint="eastAsia"/>
        </w:rPr>
        <w:t>　　第一节 游戏监控器行业进口情况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一、2019-2024年游戏监控器进口规模及增长情况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二、游戏监控器主要进口来源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游戏监控器行业出口情况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一、2019-2024年游戏监控器出口规模及增长情况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二、游戏监控器主要出口目的地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2019-2024年中国游戏监控器行业总体发展与财务状况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2019-2024年中国游戏监控器行业规模情况</w:t>
      </w:r>
      <w:r>
        <w:rPr>
          <w:rFonts w:hint="eastAsia"/>
        </w:rPr>
        <w:br/>
      </w:r>
      <w:r>
        <w:rPr>
          <w:rFonts w:hint="eastAsia"/>
        </w:rPr>
        <w:t>　　　　一、游戏监控器行业企业数量规模</w:t>
      </w:r>
      <w:r>
        <w:rPr>
          <w:rFonts w:hint="eastAsia"/>
        </w:rPr>
        <w:br/>
      </w:r>
      <w:r>
        <w:rPr>
          <w:rFonts w:hint="eastAsia"/>
        </w:rPr>
        <w:t>　　　　二、游戏监控器行业从业人员规模</w:t>
      </w:r>
      <w:r>
        <w:rPr>
          <w:rFonts w:hint="eastAsia"/>
        </w:rPr>
        <w:br/>
      </w:r>
      <w:r>
        <w:rPr>
          <w:rFonts w:hint="eastAsia"/>
        </w:rPr>
        <w:t>　　　　三、游戏监控器行业市场敏感性分析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2019-2024年中国游戏监控器行业财务能力分析</w:t>
      </w:r>
      <w:r>
        <w:rPr>
          <w:rFonts w:hint="eastAsia"/>
        </w:rPr>
        <w:br/>
      </w:r>
      <w:r>
        <w:rPr>
          <w:rFonts w:hint="eastAsia"/>
        </w:rPr>
        <w:t>　　　　一、游戏监控器行业盈利能力</w:t>
      </w:r>
      <w:r>
        <w:rPr>
          <w:rFonts w:hint="eastAsia"/>
        </w:rPr>
        <w:br/>
      </w:r>
      <w:r>
        <w:rPr>
          <w:rFonts w:hint="eastAsia"/>
        </w:rPr>
        <w:t>　　　　二、游戏监控器行业偿债能力</w:t>
      </w:r>
      <w:r>
        <w:rPr>
          <w:rFonts w:hint="eastAsia"/>
        </w:rPr>
        <w:br/>
      </w:r>
      <w:r>
        <w:rPr>
          <w:rFonts w:hint="eastAsia"/>
        </w:rPr>
        <w:t>　　　　三、游戏监控器行业营运能力</w:t>
      </w:r>
      <w:r>
        <w:rPr>
          <w:rFonts w:hint="eastAsia"/>
        </w:rPr>
        <w:br/>
      </w:r>
      <w:r>
        <w:rPr>
          <w:rFonts w:hint="eastAsia"/>
        </w:rPr>
        <w:t>　　　　四、游戏监控器行业发展能力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游戏监控器行业重点企业调研分析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二、企业游戏监控器业务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二、企业游戏监控器业务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二、企业游戏监控器业务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二、企业游戏监控器业务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二、企业游戏监控器业务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二、企业游戏监控器业务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中国游戏监控器行业竞争格局分析</w:t>
      </w:r>
      <w:r>
        <w:rPr>
          <w:rFonts w:hint="eastAsia"/>
        </w:rPr>
        <w:br/>
      </w:r>
      <w:r>
        <w:rPr>
          <w:rFonts w:hint="eastAsia"/>
        </w:rPr>
        <w:t>　　第一节 游戏监控器行业竞争格局总览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2024-2025年游戏监控器行业竞争力分析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2019-2024年游戏监控器行业企业并购活动分析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2024-2025年游戏监控器行业会展与招投标活动分析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一、游戏监控器行业会展活动及其市场影响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2025年中国游戏监控器企业发展企业发展策略与建议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游戏监控器销售模式与渠道策略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游戏监控器品牌与市场推广策略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游戏监控器研发投入与技术创新能力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游戏监控器合作联盟与资源整合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中国游戏监控器行业风险与对策</w:t>
      </w:r>
      <w:r>
        <w:rPr>
          <w:rFonts w:hint="eastAsia"/>
        </w:rPr>
        <w:br/>
      </w:r>
      <w:r>
        <w:rPr>
          <w:rFonts w:hint="eastAsia"/>
        </w:rPr>
        <w:t>　　第一节 游戏监控器行业SWOT分析</w:t>
      </w:r>
      <w:r>
        <w:rPr>
          <w:rFonts w:hint="eastAsia"/>
        </w:rPr>
        <w:br/>
      </w:r>
      <w:r>
        <w:rPr>
          <w:rFonts w:hint="eastAsia"/>
        </w:rPr>
        <w:t>　　　　一、游戏监控器行业优势</w:t>
      </w:r>
      <w:r>
        <w:rPr>
          <w:rFonts w:hint="eastAsia"/>
        </w:rPr>
        <w:br/>
      </w:r>
      <w:r>
        <w:rPr>
          <w:rFonts w:hint="eastAsia"/>
        </w:rPr>
        <w:t>　　　　二、游戏监控器行业劣势</w:t>
      </w:r>
      <w:r>
        <w:rPr>
          <w:rFonts w:hint="eastAsia"/>
        </w:rPr>
        <w:br/>
      </w:r>
      <w:r>
        <w:rPr>
          <w:rFonts w:hint="eastAsia"/>
        </w:rPr>
        <w:t>　　　　三、游戏监控器市场机会</w:t>
      </w:r>
      <w:r>
        <w:rPr>
          <w:rFonts w:hint="eastAsia"/>
        </w:rPr>
        <w:br/>
      </w:r>
      <w:r>
        <w:rPr>
          <w:rFonts w:hint="eastAsia"/>
        </w:rPr>
        <w:t>　　　　四、游戏监控器市场威胁</w:t>
      </w:r>
      <w:r>
        <w:rPr>
          <w:rFonts w:hint="eastAsia"/>
        </w:rPr>
        <w:br/>
      </w:r>
      <w:r>
        <w:rPr>
          <w:rFonts w:hint="eastAsia"/>
        </w:rPr>
        <w:t>　　第二节 游戏监控器行业风险及对策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2025-2031年中国游戏监控器行业前景与发展趋势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2024-2025年游戏监控器行业发展环境分析</w:t>
      </w:r>
      <w:r>
        <w:rPr>
          <w:rFonts w:hint="eastAsia"/>
        </w:rPr>
        <w:br/>
      </w:r>
      <w:r>
        <w:rPr>
          <w:rFonts w:hint="eastAsia"/>
        </w:rPr>
        <w:t>　　　　一、游戏监控器行业主管部门与监管体制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二、游戏监控器行业主要法律法规及政策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三、游戏监控器行业标准与质量监管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2025-2031年游戏监控器行业发展趋势与方向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2025-2031年游戏监控器行业发展潜力与机遇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游戏监控器行业研究结论与建议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中.智林.－游戏监控器行业发展建议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游戏监控器行业类别</w:t>
      </w:r>
      <w:r>
        <w:rPr>
          <w:rFonts w:hint="eastAsia"/>
        </w:rPr>
        <w:br/>
      </w:r>
      <w:r>
        <w:rPr>
          <w:rFonts w:hint="eastAsia"/>
        </w:rPr>
        <w:t>　　图表 游戏监控器行业产业链调研</w:t>
      </w:r>
      <w:r>
        <w:rPr>
          <w:rFonts w:hint="eastAsia"/>
        </w:rPr>
        <w:br/>
      </w:r>
      <w:r>
        <w:rPr>
          <w:rFonts w:hint="eastAsia"/>
        </w:rPr>
        <w:t>　　图表 游戏监控器行业现状</w:t>
      </w:r>
      <w:r>
        <w:rPr>
          <w:rFonts w:hint="eastAsia"/>
        </w:rPr>
        <w:br/>
      </w:r>
      <w:r>
        <w:rPr>
          <w:rFonts w:hint="eastAsia"/>
        </w:rPr>
        <w:t>　　图表 游戏监控器行业标准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2019-2024年中国游戏监控器市场规模</w:t>
      </w:r>
      <w:r>
        <w:rPr>
          <w:rFonts w:hint="eastAsia"/>
        </w:rPr>
        <w:br/>
      </w:r>
      <w:r>
        <w:rPr>
          <w:rFonts w:hint="eastAsia"/>
        </w:rPr>
        <w:t>　　图表 2025年中国游戏监控器行业产能</w:t>
      </w:r>
      <w:r>
        <w:rPr>
          <w:rFonts w:hint="eastAsia"/>
        </w:rPr>
        <w:br/>
      </w:r>
      <w:r>
        <w:rPr>
          <w:rFonts w:hint="eastAsia"/>
        </w:rPr>
        <w:t>　　图表 2019-2024年中国游戏监控器产量</w:t>
      </w:r>
      <w:r>
        <w:rPr>
          <w:rFonts w:hint="eastAsia"/>
        </w:rPr>
        <w:br/>
      </w:r>
      <w:r>
        <w:rPr>
          <w:rFonts w:hint="eastAsia"/>
        </w:rPr>
        <w:t>　　图表 游戏监控器行业动态</w:t>
      </w:r>
      <w:r>
        <w:rPr>
          <w:rFonts w:hint="eastAsia"/>
        </w:rPr>
        <w:br/>
      </w:r>
      <w:r>
        <w:rPr>
          <w:rFonts w:hint="eastAsia"/>
        </w:rPr>
        <w:t>　　图表 2019-2024年中国游戏监控器市场需求量</w:t>
      </w:r>
      <w:r>
        <w:rPr>
          <w:rFonts w:hint="eastAsia"/>
        </w:rPr>
        <w:br/>
      </w:r>
      <w:r>
        <w:rPr>
          <w:rFonts w:hint="eastAsia"/>
        </w:rPr>
        <w:t>　　图表 2025年中国游戏监控器行业需求区域调研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2019-2024年中国游戏监控器行情</w:t>
      </w:r>
      <w:r>
        <w:rPr>
          <w:rFonts w:hint="eastAsia"/>
        </w:rPr>
        <w:br/>
      </w:r>
      <w:r>
        <w:rPr>
          <w:rFonts w:hint="eastAsia"/>
        </w:rPr>
        <w:t>　　图表 2019-2024年中国游戏监控器价格走势图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2019-2024年中国游戏监控器行业销售收入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2019-2024年中国游戏监控器行业盈利情况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2019-2024年中国游戏监控器行业利润总额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2019-2024年中国游戏监控器进口数据</w:t>
      </w:r>
      <w:r>
        <w:rPr>
          <w:rFonts w:hint="eastAsia"/>
        </w:rPr>
        <w:br/>
      </w:r>
      <w:r>
        <w:rPr>
          <w:rFonts w:hint="eastAsia"/>
        </w:rPr>
        <w:t>　　图表 2019-2024年中国游戏监控器出口数据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2019-2024年中国游戏监控器行业企业数量统计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**地区游戏监控器市场规模</w:t>
      </w:r>
      <w:r>
        <w:rPr>
          <w:rFonts w:hint="eastAsia"/>
        </w:rPr>
        <w:br/>
      </w:r>
      <w:r>
        <w:rPr>
          <w:rFonts w:hint="eastAsia"/>
        </w:rPr>
        <w:t>　　图表 **地区游戏监控器行业市场需求</w:t>
      </w:r>
      <w:r>
        <w:rPr>
          <w:rFonts w:hint="eastAsia"/>
        </w:rPr>
        <w:br/>
      </w:r>
      <w:r>
        <w:rPr>
          <w:rFonts w:hint="eastAsia"/>
        </w:rPr>
        <w:t>　　图表 **地区游戏监控器市场调研</w:t>
      </w:r>
      <w:r>
        <w:rPr>
          <w:rFonts w:hint="eastAsia"/>
        </w:rPr>
        <w:br/>
      </w:r>
      <w:r>
        <w:rPr>
          <w:rFonts w:hint="eastAsia"/>
        </w:rPr>
        <w:t>　　图表 **地区游戏监控器行业市场需求分析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**地区游戏监控器市场规模</w:t>
      </w:r>
      <w:r>
        <w:rPr>
          <w:rFonts w:hint="eastAsia"/>
        </w:rPr>
        <w:br/>
      </w:r>
      <w:r>
        <w:rPr>
          <w:rFonts w:hint="eastAsia"/>
        </w:rPr>
        <w:t>　　图表 **地区游戏监控器行业市场需求</w:t>
      </w:r>
      <w:r>
        <w:rPr>
          <w:rFonts w:hint="eastAsia"/>
        </w:rPr>
        <w:br/>
      </w:r>
      <w:r>
        <w:rPr>
          <w:rFonts w:hint="eastAsia"/>
        </w:rPr>
        <w:t>　　图表 **地区游戏监控器市场调研</w:t>
      </w:r>
      <w:r>
        <w:rPr>
          <w:rFonts w:hint="eastAsia"/>
        </w:rPr>
        <w:br/>
      </w:r>
      <w:r>
        <w:rPr>
          <w:rFonts w:hint="eastAsia"/>
        </w:rPr>
        <w:t>　　图表 **地区游戏监控器行业市场需求分析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游戏监控器行业竞争对手分析</w:t>
      </w:r>
      <w:r>
        <w:rPr>
          <w:rFonts w:hint="eastAsia"/>
        </w:rPr>
        <w:br/>
      </w:r>
      <w:r>
        <w:rPr>
          <w:rFonts w:hint="eastAsia"/>
        </w:rPr>
        <w:t>　　图表 游戏监控器重点企业（一）基本信息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游戏监控器重点企业（一）经营情况分析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游戏监控器重点企业（一）主要经济指标情况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游戏监控器重点企业（一）盈利能力情况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游戏监控器重点企业（一）偿债能力情况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游戏监控器重点企业（一）运营能力情况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游戏监控器重点企业（一）成长能力情况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游戏监控器重点企业（二）基本信息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游戏监控器重点企业（二）经营情况分析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游戏监控器重点企业（二）主要经济指标情况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游戏监控器重点企业（二）盈利能力情况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游戏监控器重点企业（二）偿债能力情况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游戏监控器重点企业（二）运营能力情况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游戏监控器重点企业（二）成长能力情况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游戏监控器重点企业（三）基本信息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游戏监控器重点企业（三）经营情况分析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游戏监控器重点企业（三）主要经济指标情况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游戏监控器重点企业（三）盈利能力情况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游戏监控器重点企业（三）偿债能力情况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游戏监控器重点企业（三）运营能力情况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游戏监控器重点企业（三）成长能力情况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2025-2031年中国游戏监控器行业产能预测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2025-2031年中国游戏监控器行业产量预测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2025-2031年中国游戏监控器市场需求预测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2025-2031年中国游戏监控器市场规模预测</w:t>
      </w:r>
      <w:r>
        <w:rPr>
          <w:rFonts w:hint="eastAsia"/>
        </w:rPr>
        <w:br/>
      </w:r>
      <w:r>
        <w:rPr>
          <w:rFonts w:hint="eastAsia"/>
        </w:rPr>
        <w:t>　　图表 游戏监控器行业准入条件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2025-2031年中国游戏监控器行业信息化</w:t>
      </w:r>
      <w:r>
        <w:rPr>
          <w:rFonts w:hint="eastAsia"/>
        </w:rPr>
        <w:br/>
      </w:r>
      <w:r>
        <w:rPr>
          <w:rFonts w:hint="eastAsia"/>
        </w:rPr>
        <w:t>　　图表 2025年中国游戏监控器市场前景分析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2025-2031年中国游戏监控器行业风险分析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2025-2031年中国游戏监控器行业发展趋势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5fcd4b24e4e0f" w:history="1">
        <w:r>
          <w:rPr>
            <w:rStyle w:val="Hyperlink"/>
          </w:rPr>
          <w:t>中国游戏监控器发展现状与行业前景分析（2025-2031年）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5fcd4b24e4e0f" w:history="1">
        <w:r>
          <w:rPr>
            <w:rStyle w:val="Hyperlink"/>
          </w:rPr>
          <w:t>https://www.20087.com/5/20/YouXiJianKongQiXianZhuangYuQianJingFenXi.html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热点：网络电子游戏控制软件、游戏监控器攻略、摄像头模拟器游戏、游戏 监控、游戏监控员是干嘛的、游戏监控系统、gamepp游戏内监控不显示、游戏中监控硬件使用的插件、监视游戏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59b221e5646fb" w:history="1">
      <w:r>
        <w:rPr>
          <w:rStyle w:val="Hyperlink"/>
        </w:rPr>
        <w:t>中国游戏监控器发展现状与行业前景分析（2025-2031年）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ouXiJianKongQiXianZhuangYuQianJingFenXi.html" TargetMode="External" Id="Rb2a5fcd4b24e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ouXiJianKongQiXianZhuangYuQianJingFenXi.html" TargetMode="External" Id="R6e459b221e56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2025-07-27T05:47:05Z</dcterms:created>
  <dcterms:modified xsi:type="dcterms:W3CDTF">2025-07-27T06:47:05Z</dcterms:modified>
  <dc:subject>中国游戏监控器发展现状与行业前景分析（2025-2031年）</dc:subject>
  <dc:title>中国游戏监控器发展现状与行业前景分析（2025-2031年）</dc:title>
  <cp:keywords>中国游戏监控器发展现状与行业前景分析（2025-2031年）</cp:keywords>
  <dc:description>中国游戏监控器发展现状与行业前景分析（2025-2031年）</dc:description>
</cp:coreProperties>
</file>